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B3" w:rsidRPr="00651EBE" w:rsidRDefault="0070514F" w:rsidP="00B467B3">
      <w:pPr>
        <w:pStyle w:val="6"/>
        <w:spacing w:before="0" w:after="0"/>
        <w:ind w:right="-567"/>
        <w:rPr>
          <w:rFonts w:ascii="Arial" w:hAnsi="Arial"/>
          <w:sz w:val="16"/>
          <w:szCs w:val="16"/>
          <w:lang w:val="ru-RU"/>
        </w:rPr>
      </w:pPr>
      <w:r>
        <w:rPr>
          <w:rFonts w:ascii="Arial" w:hAnsi="Arial"/>
          <w:sz w:val="16"/>
          <w:szCs w:val="16"/>
          <w:lang w:val="ru-RU"/>
        </w:rPr>
        <w:t>4</w:t>
      </w:r>
      <w:r w:rsidR="00B467B3" w:rsidRPr="00CB4E72">
        <w:rPr>
          <w:rFonts w:ascii="Arial" w:hAnsi="Arial"/>
          <w:sz w:val="16"/>
          <w:szCs w:val="16"/>
          <w:lang w:val="ru-RU"/>
        </w:rPr>
        <w:t>.</w:t>
      </w:r>
      <w:r w:rsidR="00B467B3" w:rsidRPr="000E358A">
        <w:rPr>
          <w:rFonts w:ascii="Arial" w:hAnsi="Arial"/>
          <w:sz w:val="16"/>
          <w:szCs w:val="16"/>
          <w:lang w:val="ru-RU"/>
        </w:rPr>
        <w:t>2</w:t>
      </w:r>
      <w:r w:rsidR="00B467B3" w:rsidRPr="00CB4E72">
        <w:rPr>
          <w:rFonts w:ascii="Arial" w:hAnsi="Arial"/>
          <w:sz w:val="16"/>
          <w:szCs w:val="16"/>
          <w:lang w:val="ru-RU"/>
        </w:rPr>
        <w:t>. ФИНАНСЫ ОРГАНИЗАЦИЙ (без субъектов малого предпринимательства)</w:t>
      </w:r>
    </w:p>
    <w:p w:rsidR="00B467B3" w:rsidRPr="00EE5F5D" w:rsidRDefault="0070514F" w:rsidP="00B467B3">
      <w:pPr>
        <w:pStyle w:val="7"/>
        <w:spacing w:before="120"/>
        <w:rPr>
          <w:rFonts w:ascii="Arial" w:hAnsi="Arial"/>
          <w:b/>
          <w:spacing w:val="10"/>
          <w:sz w:val="18"/>
          <w:szCs w:val="18"/>
          <w:vertAlign w:val="superscript"/>
          <w:lang w:val="ru-RU"/>
        </w:rPr>
      </w:pPr>
      <w:r>
        <w:rPr>
          <w:rFonts w:ascii="Arial" w:hAnsi="Arial"/>
          <w:b/>
          <w:spacing w:val="10"/>
          <w:sz w:val="18"/>
          <w:szCs w:val="18"/>
          <w:lang w:val="ru-RU"/>
        </w:rPr>
        <w:t>4</w:t>
      </w:r>
      <w:r w:rsidR="00B467B3" w:rsidRPr="00CB4E72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B467B3" w:rsidRPr="00C476CB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B467B3" w:rsidRPr="00CB4E72">
        <w:rPr>
          <w:rFonts w:ascii="Arial" w:hAnsi="Arial"/>
          <w:b/>
          <w:spacing w:val="10"/>
          <w:sz w:val="18"/>
          <w:szCs w:val="18"/>
          <w:lang w:val="ru-RU"/>
        </w:rPr>
        <w:t>.1. Финансовые результаты деятельности организаций</w:t>
      </w:r>
    </w:p>
    <w:p w:rsidR="00B467B3" w:rsidRPr="00814B5F" w:rsidRDefault="00B467B3" w:rsidP="00B467B3">
      <w:pPr>
        <w:pStyle w:val="Iau"/>
        <w:spacing w:before="120" w:after="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85026A">
        <w:rPr>
          <w:rFonts w:ascii="Arial" w:hAnsi="Arial"/>
          <w:color w:val="000000" w:themeColor="text1"/>
          <w:spacing w:val="10"/>
          <w:sz w:val="16"/>
        </w:rPr>
        <w:t>В январе-</w:t>
      </w:r>
      <w:r w:rsidR="00121D08">
        <w:rPr>
          <w:rFonts w:ascii="Arial" w:hAnsi="Arial"/>
          <w:color w:val="000000" w:themeColor="text1"/>
          <w:spacing w:val="10"/>
          <w:sz w:val="16"/>
        </w:rPr>
        <w:t>апреле</w:t>
      </w:r>
      <w:r w:rsidRPr="0085026A">
        <w:rPr>
          <w:rFonts w:ascii="Arial" w:hAnsi="Arial"/>
          <w:color w:val="000000" w:themeColor="text1"/>
          <w:spacing w:val="10"/>
          <w:sz w:val="16"/>
        </w:rPr>
        <w:t xml:space="preserve"> 2020г. </w:t>
      </w:r>
      <w:r w:rsidRPr="0085026A">
        <w:rPr>
          <w:rFonts w:ascii="Arial" w:hAnsi="Arial"/>
          <w:b/>
          <w:color w:val="000000" w:themeColor="text1"/>
          <w:spacing w:val="10"/>
          <w:sz w:val="16"/>
        </w:rPr>
        <w:t>сальдированный финансовый результат</w:t>
      </w:r>
      <w:r w:rsidRPr="0085026A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85026A">
        <w:rPr>
          <w:rFonts w:ascii="Arial" w:hAnsi="Arial"/>
          <w:b/>
          <w:color w:val="000000" w:themeColor="text1"/>
          <w:spacing w:val="10"/>
          <w:sz w:val="16"/>
        </w:rPr>
        <w:t xml:space="preserve">(прибыль минус убыток) </w:t>
      </w:r>
      <w:r w:rsidRPr="0085026A">
        <w:rPr>
          <w:rFonts w:ascii="Arial" w:hAnsi="Arial"/>
          <w:color w:val="000000" w:themeColor="text1"/>
          <w:spacing w:val="10"/>
          <w:sz w:val="16"/>
        </w:rPr>
        <w:t>организаций (без субъектов малого предпринимательства, государственных и муниципальных учреждений, банков и небанковских кредитных организаций, имеющих лицензии на осуществление банковских опер</w:t>
      </w:r>
      <w:r w:rsidRPr="0085026A">
        <w:rPr>
          <w:rFonts w:ascii="Arial" w:hAnsi="Arial"/>
          <w:color w:val="000000" w:themeColor="text1"/>
          <w:spacing w:val="10"/>
          <w:sz w:val="16"/>
        </w:rPr>
        <w:t>а</w:t>
      </w:r>
      <w:r w:rsidRPr="0085026A">
        <w:rPr>
          <w:rFonts w:ascii="Arial" w:hAnsi="Arial"/>
          <w:color w:val="000000" w:themeColor="text1"/>
          <w:spacing w:val="10"/>
          <w:sz w:val="16"/>
        </w:rPr>
        <w:t>ций, страховых организаций и негосударственных пенсионных фондов) в действующих ценах составил +</w:t>
      </w:r>
      <w:r w:rsidR="00121D08" w:rsidRPr="006E182F">
        <w:rPr>
          <w:rFonts w:ascii="Arial" w:hAnsi="Arial"/>
          <w:color w:val="000000" w:themeColor="text1"/>
          <w:spacing w:val="10"/>
          <w:sz w:val="16"/>
        </w:rPr>
        <w:t>3063</w:t>
      </w:r>
      <w:r w:rsidRPr="006E182F">
        <w:rPr>
          <w:rFonts w:ascii="Arial" w:hAnsi="Arial"/>
          <w:color w:val="000000" w:themeColor="text1"/>
          <w:spacing w:val="10"/>
          <w:sz w:val="16"/>
        </w:rPr>
        <w:t>,</w:t>
      </w:r>
      <w:r w:rsidR="00121D08" w:rsidRPr="006E182F">
        <w:rPr>
          <w:rFonts w:ascii="Arial" w:hAnsi="Arial"/>
          <w:color w:val="000000" w:themeColor="text1"/>
          <w:spacing w:val="10"/>
          <w:sz w:val="16"/>
        </w:rPr>
        <w:t>6</w:t>
      </w:r>
      <w:r w:rsidRPr="0085026A">
        <w:rPr>
          <w:rFonts w:ascii="Arial" w:hAnsi="Arial"/>
          <w:color w:val="000000" w:themeColor="text1"/>
          <w:spacing w:val="10"/>
          <w:sz w:val="16"/>
        </w:rPr>
        <w:t xml:space="preserve"> млн.рублей</w:t>
      </w:r>
      <w:r w:rsidRPr="00B2774E">
        <w:rPr>
          <w:rFonts w:ascii="Arial" w:hAnsi="Arial"/>
          <w:color w:val="FF0000"/>
          <w:spacing w:val="10"/>
          <w:sz w:val="16"/>
        </w:rPr>
        <w:t xml:space="preserve"> </w:t>
      </w:r>
      <w:r w:rsidRPr="00814B5F">
        <w:rPr>
          <w:rFonts w:ascii="Arial" w:hAnsi="Arial"/>
          <w:color w:val="000000" w:themeColor="text1"/>
          <w:spacing w:val="10"/>
          <w:sz w:val="16"/>
        </w:rPr>
        <w:t>(12</w:t>
      </w:r>
      <w:r w:rsidR="00121D08">
        <w:rPr>
          <w:rFonts w:ascii="Arial" w:hAnsi="Arial"/>
          <w:color w:val="000000" w:themeColor="text1"/>
          <w:spacing w:val="10"/>
          <w:sz w:val="16"/>
        </w:rPr>
        <w:t>2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организации получили прибыль в размере 3</w:t>
      </w:r>
      <w:r w:rsidR="00121D08">
        <w:rPr>
          <w:rFonts w:ascii="Arial" w:hAnsi="Arial"/>
          <w:color w:val="000000" w:themeColor="text1"/>
          <w:spacing w:val="10"/>
          <w:sz w:val="16"/>
        </w:rPr>
        <w:t>85</w:t>
      </w:r>
      <w:r w:rsidR="006E182F">
        <w:rPr>
          <w:rFonts w:ascii="Arial" w:hAnsi="Arial"/>
          <w:color w:val="000000" w:themeColor="text1"/>
          <w:spacing w:val="10"/>
          <w:sz w:val="16"/>
        </w:rPr>
        <w:t>4</w:t>
      </w:r>
      <w:r w:rsidRPr="00814B5F">
        <w:rPr>
          <w:rFonts w:ascii="Arial" w:hAnsi="Arial"/>
          <w:color w:val="000000" w:themeColor="text1"/>
          <w:spacing w:val="10"/>
          <w:sz w:val="16"/>
        </w:rPr>
        <w:t>,</w:t>
      </w:r>
      <w:r w:rsidR="006E182F">
        <w:rPr>
          <w:rFonts w:ascii="Arial" w:hAnsi="Arial"/>
          <w:color w:val="000000" w:themeColor="text1"/>
          <w:spacing w:val="10"/>
          <w:sz w:val="16"/>
        </w:rPr>
        <w:t>0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млн.рублей и 9</w:t>
      </w:r>
      <w:r w:rsidR="00121D08">
        <w:rPr>
          <w:rFonts w:ascii="Arial" w:hAnsi="Arial"/>
          <w:color w:val="000000" w:themeColor="text1"/>
          <w:spacing w:val="10"/>
          <w:sz w:val="16"/>
        </w:rPr>
        <w:t>3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организаци</w:t>
      </w:r>
      <w:r w:rsidR="00121D08">
        <w:rPr>
          <w:rFonts w:ascii="Arial" w:hAnsi="Arial"/>
          <w:color w:val="000000" w:themeColor="text1"/>
          <w:spacing w:val="10"/>
          <w:sz w:val="16"/>
        </w:rPr>
        <w:t>и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имел</w:t>
      </w:r>
      <w:r w:rsidR="00121D08">
        <w:rPr>
          <w:rFonts w:ascii="Arial" w:hAnsi="Arial"/>
          <w:color w:val="000000" w:themeColor="text1"/>
          <w:spacing w:val="10"/>
          <w:sz w:val="16"/>
        </w:rPr>
        <w:t>и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убыток на сумму 7</w:t>
      </w:r>
      <w:r w:rsidR="00121D08">
        <w:rPr>
          <w:rFonts w:ascii="Arial" w:hAnsi="Arial"/>
          <w:color w:val="000000" w:themeColor="text1"/>
          <w:spacing w:val="10"/>
          <w:sz w:val="16"/>
        </w:rPr>
        <w:t>90</w:t>
      </w:r>
      <w:r w:rsidRPr="00814B5F">
        <w:rPr>
          <w:rFonts w:ascii="Arial" w:hAnsi="Arial"/>
          <w:color w:val="000000" w:themeColor="text1"/>
          <w:spacing w:val="10"/>
          <w:sz w:val="16"/>
        </w:rPr>
        <w:t>,</w:t>
      </w:r>
      <w:r w:rsidR="00121D08">
        <w:rPr>
          <w:rFonts w:ascii="Arial" w:hAnsi="Arial"/>
          <w:color w:val="000000" w:themeColor="text1"/>
          <w:spacing w:val="10"/>
          <w:sz w:val="16"/>
        </w:rPr>
        <w:t>4</w:t>
      </w:r>
      <w:r w:rsidRPr="00814B5F">
        <w:rPr>
          <w:rFonts w:ascii="Arial" w:hAnsi="Arial"/>
          <w:color w:val="000000" w:themeColor="text1"/>
          <w:spacing w:val="10"/>
          <w:sz w:val="16"/>
        </w:rPr>
        <w:t xml:space="preserve"> млн.рублей).</w:t>
      </w:r>
    </w:p>
    <w:p w:rsidR="00B467B3" w:rsidRPr="00814B5F" w:rsidRDefault="00B467B3" w:rsidP="00B467B3">
      <w:pPr>
        <w:pStyle w:val="Iau"/>
        <w:spacing w:after="0" w:line="1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</w:p>
    <w:p w:rsidR="00B467B3" w:rsidRDefault="00B467B3" w:rsidP="00B467B3">
      <w:pPr>
        <w:pStyle w:val="Iau"/>
        <w:keepNext/>
        <w:keepLines/>
        <w:spacing w:after="40" w:line="200" w:lineRule="exact"/>
        <w:jc w:val="center"/>
        <w:rPr>
          <w:rFonts w:ascii="Arial" w:hAnsi="Arial"/>
          <w:b/>
          <w:spacing w:val="10"/>
          <w:sz w:val="16"/>
          <w:vertAlign w:val="superscript"/>
        </w:rPr>
      </w:pPr>
      <w:r>
        <w:rPr>
          <w:rFonts w:ascii="Arial" w:hAnsi="Arial"/>
          <w:b/>
          <w:spacing w:val="10"/>
          <w:sz w:val="16"/>
        </w:rPr>
        <w:t>Сальдированный финансовый результат (прибыль минус убыток) организаций</w:t>
      </w:r>
      <w:r>
        <w:rPr>
          <w:rFonts w:ascii="Arial" w:hAnsi="Arial"/>
          <w:b/>
          <w:spacing w:val="10"/>
          <w:sz w:val="18"/>
          <w:szCs w:val="18"/>
          <w:vertAlign w:val="superscript"/>
        </w:rPr>
        <w:t>1)</w:t>
      </w:r>
    </w:p>
    <w:p w:rsidR="00B467B3" w:rsidRDefault="00B467B3" w:rsidP="00B467B3">
      <w:pPr>
        <w:pStyle w:val="Iau"/>
        <w:keepNext/>
        <w:keepLines/>
        <w:spacing w:after="0" w:line="40" w:lineRule="exact"/>
        <w:jc w:val="center"/>
        <w:rPr>
          <w:rFonts w:ascii="Arial" w:hAnsi="Arial"/>
          <w:b/>
          <w:spacing w:val="10"/>
          <w:sz w:val="16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2"/>
        <w:gridCol w:w="2109"/>
        <w:gridCol w:w="2109"/>
      </w:tblGrid>
      <w:tr w:rsidR="00B467B3" w:rsidRPr="005C01BC" w:rsidTr="00124E67">
        <w:trPr>
          <w:cantSplit/>
          <w:tblHeader/>
        </w:trPr>
        <w:tc>
          <w:tcPr>
            <w:tcW w:w="27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67B3" w:rsidRPr="005C01BC" w:rsidRDefault="00B467B3" w:rsidP="00124E67">
            <w:pPr>
              <w:spacing w:line="17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5C01BC" w:rsidRDefault="00B467B3" w:rsidP="00121D08">
            <w:pPr>
              <w:spacing w:line="17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Январь-</w:t>
            </w:r>
            <w:r w:rsidR="00121D08">
              <w:rPr>
                <w:rFonts w:ascii="Arial" w:hAnsi="Arial" w:cs="Arial"/>
                <w:i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2020</w:t>
            </w:r>
            <w:r w:rsidRPr="005C01BC">
              <w:rPr>
                <w:rFonts w:ascii="Arial" w:hAnsi="Arial" w:cs="Arial"/>
                <w:i/>
                <w:sz w:val="16"/>
                <w:szCs w:val="16"/>
              </w:rPr>
              <w:t>г.</w:t>
            </w:r>
          </w:p>
        </w:tc>
      </w:tr>
      <w:tr w:rsidR="00B467B3" w:rsidRPr="00B33872" w:rsidTr="00124E67">
        <w:trPr>
          <w:cantSplit/>
          <w:tblHeader/>
        </w:trPr>
        <w:tc>
          <w:tcPr>
            <w:tcW w:w="271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67B3" w:rsidRPr="005C01BC" w:rsidRDefault="00B467B3" w:rsidP="00124E67">
            <w:pPr>
              <w:spacing w:line="17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C01BC" w:rsidRDefault="00B467B3" w:rsidP="00124E67">
            <w:pPr>
              <w:spacing w:line="17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C01BC">
              <w:rPr>
                <w:rFonts w:ascii="Arial" w:hAnsi="Arial" w:cs="Arial"/>
                <w:i/>
                <w:sz w:val="16"/>
                <w:szCs w:val="16"/>
              </w:rPr>
              <w:t>прибыль</w:t>
            </w:r>
            <w:proofErr w:type="spellEnd"/>
            <w:r w:rsidRPr="005C01BC">
              <w:rPr>
                <w:rFonts w:ascii="Arial" w:hAnsi="Arial" w:cs="Arial"/>
                <w:i/>
                <w:sz w:val="16"/>
                <w:szCs w:val="16"/>
              </w:rPr>
              <w:t xml:space="preserve"> (+), </w:t>
            </w:r>
            <w:proofErr w:type="spellStart"/>
            <w:r w:rsidRPr="005C01BC">
              <w:rPr>
                <w:rFonts w:ascii="Arial" w:hAnsi="Arial" w:cs="Arial"/>
                <w:i/>
                <w:sz w:val="16"/>
                <w:szCs w:val="16"/>
              </w:rPr>
              <w:t>убыток</w:t>
            </w:r>
            <w:proofErr w:type="spellEnd"/>
            <w:r w:rsidRPr="005C01BC">
              <w:rPr>
                <w:rFonts w:ascii="Arial" w:hAnsi="Arial" w:cs="Arial"/>
                <w:i/>
                <w:sz w:val="16"/>
                <w:szCs w:val="16"/>
              </w:rPr>
              <w:t xml:space="preserve"> (-),</w:t>
            </w:r>
            <w:r w:rsidRPr="005C01BC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C01BC">
              <w:rPr>
                <w:rFonts w:ascii="Arial" w:hAnsi="Arial" w:cs="Arial"/>
                <w:i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44176A" w:rsidRDefault="00B467B3" w:rsidP="00121D08">
            <w:pPr>
              <w:spacing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в % (разах) к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январю-</w:t>
            </w:r>
            <w:r w:rsidR="00121D08">
              <w:rPr>
                <w:rFonts w:ascii="Arial" w:hAnsi="Arial" w:cs="Arial"/>
                <w:i/>
                <w:sz w:val="16"/>
                <w:szCs w:val="16"/>
                <w:lang w:val="ru-RU"/>
              </w:rPr>
              <w:t>апрелю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20</w:t>
            </w:r>
            <w:r w:rsidRPr="00B2774E">
              <w:rPr>
                <w:rFonts w:ascii="Arial" w:hAnsi="Arial" w:cs="Arial"/>
                <w:i/>
                <w:sz w:val="16"/>
                <w:szCs w:val="16"/>
                <w:lang w:val="ru-RU"/>
              </w:rPr>
              <w:t>19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г.</w:t>
            </w:r>
          </w:p>
        </w:tc>
      </w:tr>
      <w:tr w:rsidR="00B467B3" w:rsidRPr="00251F9E" w:rsidTr="005066D3">
        <w:trPr>
          <w:trHeight w:val="173"/>
        </w:trPr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3063562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121D08" w:rsidP="00121D08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68</w:t>
            </w:r>
            <w:r w:rsidR="00B467B3"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 организации с основным видом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деятельности: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Сельское, лесное хозяйство, охота, рыболовство 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рыбоводство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237201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1</w:t>
            </w:r>
            <w:r w:rsidR="00121D08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40</w:t>
            </w: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 w:rsidR="00121D08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467B3" w:rsidRPr="007E0DF9" w:rsidTr="005066D3">
        <w:trPr>
          <w:trHeight w:val="286"/>
        </w:trPr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192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    в том числе: </w:t>
            </w:r>
            <w:r w:rsidRPr="0072420D">
              <w:rPr>
                <w:rFonts w:ascii="Arial" w:hAnsi="Arial" w:cs="Arial"/>
                <w:lang w:val="ru-RU"/>
              </w:rPr>
              <w:br/>
              <w:t xml:space="preserve">    р</w:t>
            </w:r>
            <w:r w:rsidRPr="0072420D">
              <w:rPr>
                <w:rFonts w:ascii="Arial" w:hAnsi="Arial" w:cs="Arial"/>
                <w:lang w:val="ru-RU" w:eastAsia="en-US"/>
              </w:rPr>
              <w:t>астениеводство и животноводство, охота и предоставление</w:t>
            </w:r>
            <w:r>
              <w:rPr>
                <w:rFonts w:ascii="Arial" w:hAnsi="Arial" w:cs="Arial"/>
                <w:lang w:val="ru-RU" w:eastAsia="en-US"/>
              </w:rPr>
              <w:br/>
              <w:t xml:space="preserve">    </w:t>
            </w:r>
            <w:r w:rsidRPr="0072420D">
              <w:rPr>
                <w:rFonts w:ascii="Arial" w:hAnsi="Arial" w:cs="Arial"/>
                <w:lang w:val="ru-RU" w:eastAsia="en-US"/>
              </w:rPr>
              <w:t xml:space="preserve"> соответствующих услуг в этих областях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1D08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134865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99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</w:tr>
      <w:tr w:rsidR="00B467B3" w:rsidRPr="005C01BC" w:rsidTr="005066D3">
        <w:trPr>
          <w:trHeight w:val="115"/>
        </w:trPr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192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лесоводство и лесозаготовки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B7EB3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</w:tr>
      <w:tr w:rsidR="00B467B3" w:rsidRPr="005C01BC" w:rsidTr="005066D3">
        <w:trPr>
          <w:trHeight w:val="115"/>
        </w:trPr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</w:t>
            </w:r>
            <w:proofErr w:type="spellEnd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рыбоводство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09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2275453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121D08" w:rsidP="00121D08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68</w:t>
            </w:r>
            <w:r w:rsidR="00B467B3"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1D08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92548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в2,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A37F60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в4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0р.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кожи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изделий из кожи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21D08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обработка древесины и производство изделий из дерева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пробки, кроме мебели, производство изделий из соломки 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материалов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для плетения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21D08" w:rsidRDefault="00B467B3" w:rsidP="00121D08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11130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в2,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копирование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носителей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информации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21D08" w:rsidRDefault="00B467B3" w:rsidP="00121D08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5026A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дство химических веществ и хими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ческих продуктов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1D08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121D0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172830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121D08" w:rsidP="00121D08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107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материалов,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применяемых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медицинских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целях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121D08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в1,5р.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пластмассовых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изделий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ой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минеральной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продукции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75B2F" w:rsidRDefault="00C75B2F" w:rsidP="00C75B2F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6152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A37F60" w:rsidRDefault="00B467B3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ство готовых металлических изде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лий,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оборудования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122295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C75B2F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137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компьютеров, электронных и оптических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изделий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F5FD5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B7EB3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машин и оборудования, не включенных в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другие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группировки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88707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автотранспортных средств, прицепов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полуприцепов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75B2F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65420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транспортных средств и оборудования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C75B2F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24,0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75B2F" w:rsidRDefault="00B467B3" w:rsidP="00C75B2F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-1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4932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C75B2F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C75B2F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50890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C75B2F" w:rsidP="00C75B2F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41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ремонт и монтаж машин и оборудования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75B2F" w:rsidRDefault="00C75B2F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Обеспечение электрической энергией, газом и паром;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кондиционирование воздуха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75B2F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C75B2F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366386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75B2F" w:rsidRDefault="00C75B2F" w:rsidP="00C75B2F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</w:t>
            </w:r>
            <w:r w:rsidR="00B467B3"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,1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Водосна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бжение; водоотведение, организа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ция сбора 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утилизации отходов, деятельность по ликвидации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загрязнений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540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7C3A7C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</w:t>
            </w:r>
            <w:r w:rsidR="00B467B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175112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78,0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Торговля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оптовая и розничная; ремонт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ав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тотранс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портных средств и мотоциклов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7C3A7C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+11323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14,6</w:t>
            </w:r>
          </w:p>
        </w:tc>
      </w:tr>
      <w:tr w:rsidR="00B467B3" w:rsidRPr="00A874D2" w:rsidTr="005066D3">
        <w:trPr>
          <w:cantSplit/>
        </w:trPr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оптовая и розничная автотранспортными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средствами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мотоциклами и их ремонт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7C3A7C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59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оптовая, кроме оптовой торговли автотранспорт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ными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лами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7C3A7C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+3571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6,2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розничная, кроме торговли автотранспортными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мотоциклами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7C3A7C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2870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25,1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Times New Roman" w:hAnsi="Times New Roman"/>
                <w:b/>
                <w:bCs/>
                <w:lang w:eastAsia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7C3A7C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11028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 сухопутного и трубопроводного транспорта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7C3A7C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7C3A7C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16560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почтовой связи и курьерская деятельность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5066D3">
            <w:pPr>
              <w:ind w:right="72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6815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1937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ность по операциям с недвижимым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имуществом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2349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профессиональная, научная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и техническая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7C3A7C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874D2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ьность административная и сопут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ствующие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дополнительные услуги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7C3A7C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-6951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Государственное управление и обеспечение военной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безопас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ности; социальное обес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печение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-2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376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E0DF9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социальных услуг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7C3A7C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+</w:t>
            </w: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3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3204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7C3A7C" w:rsidP="007C3A7C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86</w:t>
            </w:r>
            <w:r w:rsidR="00B467B3"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B467B3" w:rsidRPr="00C72344" w:rsidTr="005066D3">
        <w:tc>
          <w:tcPr>
            <w:tcW w:w="27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культуры, спорта,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организации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досуга и развлечений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5066D3">
        <w:tc>
          <w:tcPr>
            <w:tcW w:w="271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C3A7C" w:rsidRDefault="00B467B3" w:rsidP="005066D3">
            <w:pPr>
              <w:ind w:right="72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CC366D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  <w:r w:rsidR="007C3A7C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3370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CC366D" w:rsidRDefault="00B467B3" w:rsidP="005066D3">
            <w:pPr>
              <w:ind w:right="706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B467B3" w:rsidRPr="009A1F9B" w:rsidRDefault="00B467B3" w:rsidP="00B467B3">
      <w:pPr>
        <w:pStyle w:val="aa"/>
        <w:tabs>
          <w:tab w:val="left" w:pos="7732"/>
        </w:tabs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 w:rsidRPr="009A1F9B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  <w:r>
        <w:rPr>
          <w:rFonts w:ascii="Arial" w:hAnsi="Arial" w:cs="Arial"/>
          <w:spacing w:val="-20"/>
          <w:szCs w:val="24"/>
          <w:lang w:val="ru-RU"/>
        </w:rPr>
        <w:tab/>
      </w:r>
    </w:p>
    <w:p w:rsidR="00B467B3" w:rsidRPr="007E0DF9" w:rsidRDefault="00B467B3" w:rsidP="00B467B3">
      <w:pPr>
        <w:pStyle w:val="Iau"/>
        <w:tabs>
          <w:tab w:val="left" w:pos="2880"/>
        </w:tabs>
        <w:spacing w:before="40" w:line="180" w:lineRule="exact"/>
        <w:ind w:firstLine="851"/>
        <w:jc w:val="both"/>
        <w:rPr>
          <w:rFonts w:ascii="Arial" w:hAnsi="Arial"/>
          <w:spacing w:val="10"/>
          <w:sz w:val="14"/>
        </w:rPr>
      </w:pPr>
      <w:r w:rsidRPr="000D2524">
        <w:rPr>
          <w:rFonts w:ascii="Arial" w:hAnsi="Arial"/>
          <w:spacing w:val="10"/>
          <w:sz w:val="14"/>
          <w:vertAlign w:val="superscript"/>
        </w:rPr>
        <w:t>1</w:t>
      </w:r>
      <w:r>
        <w:rPr>
          <w:rFonts w:ascii="Arial" w:hAnsi="Arial"/>
          <w:spacing w:val="10"/>
          <w:sz w:val="14"/>
          <w:vertAlign w:val="superscript"/>
        </w:rPr>
        <w:t>)</w:t>
      </w:r>
      <w:r>
        <w:rPr>
          <w:rFonts w:ascii="Arial" w:hAnsi="Arial"/>
          <w:spacing w:val="10"/>
          <w:sz w:val="14"/>
        </w:rPr>
        <w:t xml:space="preserve"> Темпы изменения сальдированного финансового результата отчетного периода по сравнению с соответс</w:t>
      </w:r>
      <w:r>
        <w:rPr>
          <w:rFonts w:ascii="Arial" w:hAnsi="Arial"/>
          <w:spacing w:val="10"/>
          <w:sz w:val="14"/>
        </w:rPr>
        <w:t>т</w:t>
      </w:r>
      <w:r>
        <w:rPr>
          <w:rFonts w:ascii="Arial" w:hAnsi="Arial"/>
          <w:spacing w:val="10"/>
          <w:sz w:val="14"/>
        </w:rPr>
        <w:t>вующим периодом предыдущего года рассчитаны по сопоставимому кругу</w:t>
      </w:r>
      <w:r w:rsidRPr="000D2524">
        <w:rPr>
          <w:rFonts w:ascii="Arial" w:hAnsi="Arial"/>
          <w:spacing w:val="10"/>
          <w:sz w:val="14"/>
        </w:rPr>
        <w:t xml:space="preserve">; </w:t>
      </w:r>
      <w:r>
        <w:rPr>
          <w:rFonts w:ascii="Arial" w:hAnsi="Arial"/>
          <w:spacing w:val="10"/>
          <w:sz w:val="14"/>
        </w:rPr>
        <w:t xml:space="preserve"> с учетом корректировки данных соответс</w:t>
      </w:r>
      <w:r>
        <w:rPr>
          <w:rFonts w:ascii="Arial" w:hAnsi="Arial"/>
          <w:spacing w:val="10"/>
          <w:sz w:val="14"/>
        </w:rPr>
        <w:t>т</w:t>
      </w:r>
      <w:r>
        <w:rPr>
          <w:rFonts w:ascii="Arial" w:hAnsi="Arial"/>
          <w:spacing w:val="10"/>
          <w:sz w:val="14"/>
        </w:rPr>
        <w:t>вующего периода предыдущего года, исходя из изменений учетной политики, законодательных актов и др. в соответс</w:t>
      </w:r>
      <w:r>
        <w:rPr>
          <w:rFonts w:ascii="Arial" w:hAnsi="Arial"/>
          <w:spacing w:val="10"/>
          <w:sz w:val="14"/>
        </w:rPr>
        <w:t>т</w:t>
      </w:r>
      <w:r>
        <w:rPr>
          <w:rFonts w:ascii="Arial" w:hAnsi="Arial"/>
          <w:spacing w:val="10"/>
          <w:sz w:val="14"/>
        </w:rPr>
        <w:t>вии с методологией бухгалтерского учета. Прочерк означает, что в одном или в обоих из сопоставимых периодов был получен отрицательный сальдированный финансовый результат.</w:t>
      </w:r>
    </w:p>
    <w:p w:rsidR="00B467B3" w:rsidRPr="00840475" w:rsidRDefault="00B467B3" w:rsidP="00B467B3">
      <w:pPr>
        <w:pStyle w:val="Iau"/>
        <w:tabs>
          <w:tab w:val="left" w:pos="2880"/>
        </w:tabs>
        <w:spacing w:after="0" w:line="200" w:lineRule="exact"/>
        <w:jc w:val="center"/>
        <w:rPr>
          <w:rFonts w:ascii="Arial" w:hAnsi="Arial"/>
          <w:b/>
          <w:spacing w:val="10"/>
          <w:sz w:val="16"/>
        </w:rPr>
      </w:pPr>
      <w:r>
        <w:rPr>
          <w:rFonts w:ascii="Arial" w:hAnsi="Arial"/>
          <w:b/>
          <w:spacing w:val="10"/>
          <w:sz w:val="16"/>
        </w:rPr>
        <w:t>Прибыль и убыток организаций в</w:t>
      </w:r>
      <w:r w:rsidRPr="00840475"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pacing w:val="10"/>
          <w:sz w:val="16"/>
        </w:rPr>
        <w:t>январе-</w:t>
      </w:r>
      <w:r w:rsidR="007C3A7C">
        <w:rPr>
          <w:rFonts w:ascii="Arial" w:hAnsi="Arial"/>
          <w:b/>
          <w:spacing w:val="10"/>
          <w:sz w:val="16"/>
        </w:rPr>
        <w:t>апреле</w:t>
      </w:r>
      <w:r>
        <w:rPr>
          <w:rFonts w:ascii="Arial" w:hAnsi="Arial"/>
          <w:b/>
          <w:spacing w:val="10"/>
          <w:sz w:val="16"/>
        </w:rPr>
        <w:t xml:space="preserve"> 20</w:t>
      </w:r>
      <w:r w:rsidRPr="00B2774E">
        <w:rPr>
          <w:rFonts w:ascii="Arial" w:hAnsi="Arial"/>
          <w:b/>
          <w:spacing w:val="10"/>
          <w:sz w:val="16"/>
        </w:rPr>
        <w:t>20</w:t>
      </w:r>
      <w:r w:rsidRPr="00840475">
        <w:rPr>
          <w:rFonts w:ascii="Arial" w:hAnsi="Arial"/>
          <w:b/>
          <w:spacing w:val="10"/>
          <w:sz w:val="16"/>
        </w:rPr>
        <w:t>г.</w:t>
      </w:r>
      <w:r>
        <w:rPr>
          <w:rFonts w:ascii="Arial" w:hAnsi="Arial"/>
          <w:b/>
          <w:spacing w:val="10"/>
          <w:sz w:val="18"/>
          <w:szCs w:val="18"/>
          <w:vertAlign w:val="superscript"/>
        </w:rPr>
        <w:t>1)</w:t>
      </w:r>
    </w:p>
    <w:p w:rsidR="00B467B3" w:rsidRDefault="00B467B3" w:rsidP="00B467B3">
      <w:pPr>
        <w:pStyle w:val="Iau"/>
        <w:tabs>
          <w:tab w:val="left" w:pos="2880"/>
        </w:tabs>
        <w:spacing w:after="0" w:line="100" w:lineRule="exact"/>
        <w:jc w:val="center"/>
        <w:rPr>
          <w:rFonts w:ascii="Arial" w:hAnsi="Arial"/>
          <w:b/>
          <w:spacing w:val="10"/>
          <w:sz w:val="16"/>
        </w:rPr>
      </w:pP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910"/>
        <w:gridCol w:w="944"/>
        <w:gridCol w:w="757"/>
        <w:gridCol w:w="1057"/>
        <w:gridCol w:w="835"/>
        <w:gridCol w:w="763"/>
        <w:gridCol w:w="966"/>
      </w:tblGrid>
      <w:tr w:rsidR="00B467B3" w:rsidRPr="00B33872" w:rsidTr="00124E67">
        <w:trPr>
          <w:trHeight w:val="122"/>
          <w:tblHeader/>
          <w:jc w:val="center"/>
        </w:trPr>
        <w:tc>
          <w:tcPr>
            <w:tcW w:w="211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ind w:right="-57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750FB9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Прибыль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Доля пр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и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быльных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 xml:space="preserve">в общем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числе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организаций, %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750FB9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Убыток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Доля </w:t>
            </w:r>
            <w:proofErr w:type="spellStart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убы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-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точных</w:t>
            </w:r>
            <w:proofErr w:type="spellEnd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в общем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числе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организаций, %</w:t>
            </w:r>
          </w:p>
        </w:tc>
      </w:tr>
      <w:tr w:rsidR="00B467B3" w:rsidRPr="00B33872" w:rsidTr="00124E67">
        <w:trPr>
          <w:trHeight w:val="390"/>
          <w:tblHeader/>
          <w:jc w:val="center"/>
        </w:trPr>
        <w:tc>
          <w:tcPr>
            <w:tcW w:w="211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ind w:right="-57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750FB9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тыс.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рублей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467B3" w:rsidRPr="00750FB9" w:rsidRDefault="00B467B3" w:rsidP="006E182F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в %</w:t>
            </w:r>
            <w:r w:rsidR="00DF36A7" w:rsidRPr="00DF36A7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 w:rsidRPr="00FF1920">
              <w:rPr>
                <w:rFonts w:ascii="Arial" w:hAnsi="Arial" w:cs="Arial"/>
                <w:i/>
                <w:sz w:val="16"/>
                <w:szCs w:val="16"/>
                <w:lang w:val="ru-RU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разах) к  </w:t>
            </w:r>
            <w:r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январю-</w:t>
            </w:r>
            <w:r w:rsidR="006E182F"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ап</w:t>
            </w:r>
            <w:r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р</w:t>
            </w:r>
            <w:r w:rsidR="006E182F"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елю</w:t>
            </w:r>
            <w:r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2019г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750FB9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тыс.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рублей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467B3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в %</w:t>
            </w:r>
            <w:r w:rsidR="00DF36A7" w:rsidRPr="00EE5F5D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(разах) к </w:t>
            </w:r>
          </w:p>
          <w:p w:rsidR="00B467B3" w:rsidRPr="00750FB9" w:rsidRDefault="00B467B3" w:rsidP="006E182F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январю-</w:t>
            </w:r>
            <w:r w:rsidR="006E182F"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апрелю </w:t>
            </w:r>
            <w:r w:rsidRPr="006E182F">
              <w:rPr>
                <w:rFonts w:ascii="Arial" w:hAnsi="Arial" w:cs="Arial"/>
                <w:i/>
                <w:sz w:val="16"/>
                <w:szCs w:val="16"/>
                <w:lang w:val="ru-RU"/>
              </w:rPr>
              <w:t>2019г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467B3" w:rsidRPr="0044176A" w:rsidRDefault="00B467B3" w:rsidP="00124E67">
            <w:pPr>
              <w:spacing w:before="20" w:line="17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</w:tr>
      <w:tr w:rsidR="00B467B3" w:rsidRPr="008560B5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3853940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76,3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56,7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790378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814B5F" w:rsidRDefault="007C3A7C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140,0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7C3A7C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43,3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 организации с основным видом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деятельности: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Сельское, лесное хозяйство, охота,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рыболовство и рыбоводство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297531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76,5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7C3A7C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60330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814B5F" w:rsidRDefault="007C3A7C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в3,2р.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7C3A7C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23,5</w:t>
            </w:r>
          </w:p>
        </w:tc>
      </w:tr>
      <w:tr w:rsidR="00B467B3" w:rsidRPr="004B2F28" w:rsidTr="00124E67">
        <w:trPr>
          <w:cantSplit/>
          <w:trHeight w:val="64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18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    в том числе: </w:t>
            </w:r>
            <w:r w:rsidRPr="0072420D">
              <w:rPr>
                <w:rFonts w:ascii="Arial" w:hAnsi="Arial" w:cs="Arial"/>
                <w:lang w:val="ru-RU"/>
              </w:rPr>
              <w:br/>
              <w:t xml:space="preserve">    р</w:t>
            </w:r>
            <w:r w:rsidRPr="0072420D">
              <w:rPr>
                <w:rFonts w:ascii="Arial" w:hAnsi="Arial" w:cs="Arial"/>
                <w:lang w:val="ru-RU" w:eastAsia="en-US"/>
              </w:rPr>
              <w:t xml:space="preserve">астениеводство и животноводство, охота и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предоставление соответствующих услуг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в этих областях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195195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126,9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73,3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60330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EA6966" w:rsidRDefault="00EA6966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в3,2р.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EA6966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26,7</w:t>
            </w:r>
          </w:p>
        </w:tc>
      </w:tr>
      <w:tr w:rsidR="00B467B3" w:rsidRPr="00536C7F" w:rsidTr="00124E67">
        <w:trPr>
          <w:trHeight w:val="64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18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лесоводство и лесозаготовки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в3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36C7F" w:rsidTr="00124E67">
        <w:trPr>
          <w:trHeight w:val="64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</w:t>
            </w:r>
            <w:proofErr w:type="spellEnd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рыбоводство</w:t>
            </w:r>
            <w:proofErr w:type="spellEnd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09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C01BC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DF36A7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32682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2524551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72,8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72,1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249098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814B5F" w:rsidRDefault="00EA6966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EA6966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27,9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94038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в1,9р.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83,3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31,1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814B5F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6,7</w:t>
            </w:r>
          </w:p>
        </w:tc>
      </w:tr>
      <w:tr w:rsidR="00B467B3" w:rsidRPr="005C01BC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29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EA6966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50,0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,0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в4,0р.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кожи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изделий из кожи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обработка древесины и производство изде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лий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 дерева и пробки, кроме мебели,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водство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изделий из соломки и материалов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для плетения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C622E" w:rsidRDefault="00DC622E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EA6966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EA6966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EA6966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в2,</w:t>
            </w:r>
            <w:r w:rsidR="00EA696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0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копирование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носителей информации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EA6966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71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B467B3"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814B5F" w:rsidRDefault="0065215D" w:rsidP="0065215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химических веществ и хими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ческих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продуктов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106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83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33,3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материалов, применяемых в медицинских целях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154,9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пластмассовых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изделий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ой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мине-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ральной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продукции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46026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A61D80" w:rsidRDefault="00A61D80" w:rsidP="00A61D80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</w:tr>
      <w:tr w:rsidR="00B467B3" w:rsidRPr="005C01BC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готовых металлических изделий,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оборудования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131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33,3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компьютеров, электронных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оптических изделий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в3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машин и оборудования,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не включенных в другие группировки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127926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73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A61D80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20,0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автотранспортных средств,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прицепов и полуприцепов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DC622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65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420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прочих транспортных средств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и оборудования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24,0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F45C7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81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66,7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59583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="00A61D8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77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</w:t>
            </w:r>
            <w:r w:rsidR="00B467B3"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ремонт и монтаж машин и оборудования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Обеспечение электрической энергией, газом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паром; кондиционирование воздуха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423319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48,6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51,4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56933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75,4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CD5CA7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48,</w:t>
            </w:r>
            <w:r w:rsidR="00A61D8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организа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ция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сбора и утилизации отходов,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тельность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по ликвидации загрязнений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DF36A7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A61D80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в1,</w:t>
            </w:r>
            <w:r w:rsidR="00A61D8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52741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A61D80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в1</w:t>
            </w:r>
            <w:r w:rsidR="00B467B3"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</w:t>
            </w:r>
            <w:r w:rsidR="00B467B3"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77,8</w:t>
            </w:r>
          </w:p>
        </w:tc>
      </w:tr>
      <w:tr w:rsidR="00B467B3" w:rsidRPr="00536C7F" w:rsidTr="00124E67">
        <w:trPr>
          <w:trHeight w:val="198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  <w:proofErr w:type="spellEnd"/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191074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F3026B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78,</w:t>
            </w:r>
            <w:r w:rsidR="00A61D8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66,7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15962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88,6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Торговля оптовая и розничная; ремонт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ав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тотранспортных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средств и мотоциклов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108788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103,6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61,9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97465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в3,5р.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CD5CA7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38,</w:t>
            </w:r>
            <w:r w:rsidR="00A61D8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467B3" w:rsidRPr="004B2F28" w:rsidTr="00124E67">
        <w:trPr>
          <w:cantSplit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оптовая и розничная автотранспорт-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ными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мотоциклами и их ремонт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A61D80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59</w:t>
            </w:r>
            <w:r w:rsidR="00B467B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</w:t>
            </w: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оптовая, кроме оптовой торговли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автотранспортными средствами и мотоциклами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96181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114,9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A61D80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72,7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A61D8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92610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в3,6р.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27,3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розничная, кроме торговли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авто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транс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портными средствами и мотоциклами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69334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7725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69334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58,9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693340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44,4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4855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в2,9р.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55,6</w:t>
            </w:r>
          </w:p>
        </w:tc>
      </w:tr>
      <w:tr w:rsidR="00B467B3" w:rsidRPr="00536C7F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6351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50,2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38,5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17379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51,1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61,5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 сухопутного и трубопроводного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транспорта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DF36A7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69334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29,4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693340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25,0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16828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54,6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75,0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почтовой связи и курьерская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деятельность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116C9" w:rsidRDefault="00B467B3" w:rsidP="00DF36A7">
            <w:pPr>
              <w:ind w:right="18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116C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6815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93,3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ind w:left="113" w:hanging="113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информации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связи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66,7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93340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93340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22,5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33,3</w:t>
            </w:r>
          </w:p>
        </w:tc>
      </w:tr>
      <w:tr w:rsidR="00B467B3" w:rsidRPr="00145117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по операциям с недвижимым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имуществом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153985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в2,3р.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55,6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151636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149,6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693340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44,4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профессиональная, научная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техническая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693340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в6</w:t>
            </w:r>
            <w:r w:rsidR="00717BD6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,8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</w:tr>
      <w:tr w:rsidR="00B467B3" w:rsidRPr="004B2F28" w:rsidTr="00124E67">
        <w:trPr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административная и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сопут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ствующие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дополнительные услуги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DF36A7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693340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в5</w:t>
            </w:r>
            <w:r w:rsidR="00B467B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</w:t>
            </w:r>
            <w:r w:rsidR="00B467B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23568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693340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</w:t>
            </w:r>
            <w:r w:rsidR="0069334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</w:t>
            </w: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 w:rsidR="00693340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66,7</w:t>
            </w:r>
          </w:p>
        </w:tc>
      </w:tr>
      <w:tr w:rsidR="00B467B3" w:rsidRPr="004B2F28" w:rsidTr="00124E67">
        <w:trPr>
          <w:trHeight w:val="70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Государственное управление и обеспечение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военной безопасности; социальное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печение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37F60" w:rsidRDefault="00B467B3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B467B3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527A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145117" w:rsidTr="00124E67">
        <w:trPr>
          <w:trHeight w:val="70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833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в2,9р.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66,7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97,1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33,3</w:t>
            </w:r>
          </w:p>
        </w:tc>
      </w:tr>
      <w:tr w:rsidR="00B467B3" w:rsidRPr="004B2F28" w:rsidTr="00124E67">
        <w:trPr>
          <w:trHeight w:val="70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социальных услуг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55097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89,7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21893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95,4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60,0</w:t>
            </w:r>
          </w:p>
        </w:tc>
      </w:tr>
      <w:tr w:rsidR="00B467B3" w:rsidRPr="004B2F28" w:rsidTr="00124E67">
        <w:trPr>
          <w:trHeight w:val="70"/>
          <w:jc w:val="center"/>
        </w:trPr>
        <w:tc>
          <w:tcPr>
            <w:tcW w:w="2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культуры, спорта,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организации досуга и развлечений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56,7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93340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123,8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50,0</w:t>
            </w:r>
          </w:p>
        </w:tc>
      </w:tr>
      <w:tr w:rsidR="00B467B3" w:rsidRPr="00145117" w:rsidTr="00124E67">
        <w:trPr>
          <w:trHeight w:val="113"/>
          <w:jc w:val="center"/>
        </w:trPr>
        <w:tc>
          <w:tcPr>
            <w:tcW w:w="2118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8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6,2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DF36A7">
            <w:pPr>
              <w:ind w:right="181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14,3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3510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527A5" w:rsidRDefault="00693340" w:rsidP="00124E67">
            <w:pPr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53,5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3527A5" w:rsidRDefault="00693340" w:rsidP="00124E67">
            <w:pPr>
              <w:ind w:right="28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85,7</w:t>
            </w:r>
          </w:p>
        </w:tc>
      </w:tr>
    </w:tbl>
    <w:p w:rsidR="00B467B3" w:rsidRPr="009A1F9B" w:rsidRDefault="00B467B3" w:rsidP="00B467B3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 w:rsidRPr="009A1F9B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</w:p>
    <w:p w:rsidR="00B467B3" w:rsidRPr="007E0DF9" w:rsidRDefault="00B467B3" w:rsidP="00B467B3">
      <w:pPr>
        <w:pStyle w:val="Iau"/>
        <w:tabs>
          <w:tab w:val="left" w:pos="2880"/>
        </w:tabs>
        <w:spacing w:before="40" w:line="180" w:lineRule="exact"/>
        <w:ind w:firstLine="851"/>
        <w:jc w:val="both"/>
        <w:rPr>
          <w:rFonts w:ascii="Arial" w:hAnsi="Arial"/>
          <w:spacing w:val="10"/>
          <w:sz w:val="14"/>
        </w:rPr>
      </w:pPr>
      <w:r w:rsidRPr="000D2524">
        <w:rPr>
          <w:rFonts w:ascii="Arial" w:hAnsi="Arial"/>
          <w:spacing w:val="10"/>
          <w:sz w:val="14"/>
          <w:vertAlign w:val="superscript"/>
        </w:rPr>
        <w:t>1</w:t>
      </w:r>
      <w:r>
        <w:rPr>
          <w:rFonts w:ascii="Arial" w:hAnsi="Arial"/>
          <w:spacing w:val="10"/>
          <w:sz w:val="14"/>
          <w:vertAlign w:val="superscript"/>
        </w:rPr>
        <w:t>)</w:t>
      </w:r>
      <w:r>
        <w:rPr>
          <w:rFonts w:ascii="Arial" w:hAnsi="Arial"/>
          <w:spacing w:val="10"/>
          <w:sz w:val="14"/>
        </w:rPr>
        <w:t xml:space="preserve"> Темпы изменения отчетного периода по сравнению с соответствующим периодом предыдущего года ра</w:t>
      </w:r>
      <w:r>
        <w:rPr>
          <w:rFonts w:ascii="Arial" w:hAnsi="Arial"/>
          <w:spacing w:val="10"/>
          <w:sz w:val="14"/>
        </w:rPr>
        <w:t>с</w:t>
      </w:r>
      <w:r>
        <w:rPr>
          <w:rFonts w:ascii="Arial" w:hAnsi="Arial"/>
          <w:spacing w:val="10"/>
          <w:sz w:val="14"/>
        </w:rPr>
        <w:t>считаны по сопоставимому кругу</w:t>
      </w:r>
      <w:r w:rsidRPr="000D2524">
        <w:rPr>
          <w:rFonts w:ascii="Arial" w:hAnsi="Arial"/>
          <w:spacing w:val="10"/>
          <w:sz w:val="14"/>
        </w:rPr>
        <w:t xml:space="preserve">; </w:t>
      </w:r>
      <w:r>
        <w:rPr>
          <w:rFonts w:ascii="Arial" w:hAnsi="Arial"/>
          <w:spacing w:val="10"/>
          <w:sz w:val="14"/>
        </w:rPr>
        <w:t xml:space="preserve">с учетом корректировки данных соответствующего периода предыдущего года, исходя из изменений учетной политики, законодательных актов и др. в соответствии с методологией бухгалтерского учета. </w:t>
      </w:r>
    </w:p>
    <w:p w:rsidR="00B467B3" w:rsidRPr="00D17E94" w:rsidRDefault="00B467B3" w:rsidP="00B467B3">
      <w:pPr>
        <w:pStyle w:val="Iau"/>
        <w:spacing w:before="240" w:after="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  <w:szCs w:val="16"/>
        </w:rPr>
      </w:pPr>
      <w:r w:rsidRPr="004631AD">
        <w:rPr>
          <w:rFonts w:ascii="Arial" w:hAnsi="Arial"/>
          <w:spacing w:val="10"/>
          <w:sz w:val="16"/>
          <w:szCs w:val="16"/>
        </w:rPr>
        <w:lastRenderedPageBreak/>
        <w:t xml:space="preserve">В </w:t>
      </w:r>
      <w:r>
        <w:rPr>
          <w:rFonts w:ascii="Arial" w:hAnsi="Arial"/>
          <w:spacing w:val="10"/>
          <w:sz w:val="16"/>
          <w:szCs w:val="16"/>
        </w:rPr>
        <w:t>январе-</w:t>
      </w:r>
      <w:r w:rsidR="00677D89">
        <w:rPr>
          <w:rFonts w:ascii="Arial" w:hAnsi="Arial"/>
          <w:spacing w:val="10"/>
          <w:sz w:val="16"/>
          <w:szCs w:val="16"/>
        </w:rPr>
        <w:t>апреле</w:t>
      </w:r>
      <w:r>
        <w:rPr>
          <w:rFonts w:ascii="Arial" w:hAnsi="Arial"/>
          <w:spacing w:val="10"/>
          <w:sz w:val="16"/>
          <w:szCs w:val="16"/>
        </w:rPr>
        <w:t xml:space="preserve"> 20</w:t>
      </w:r>
      <w:r w:rsidRPr="00B2774E">
        <w:rPr>
          <w:rFonts w:ascii="Arial" w:hAnsi="Arial"/>
          <w:spacing w:val="10"/>
          <w:sz w:val="16"/>
          <w:szCs w:val="16"/>
        </w:rPr>
        <w:t>20</w:t>
      </w:r>
      <w:r w:rsidRPr="004631AD">
        <w:rPr>
          <w:rFonts w:ascii="Arial" w:hAnsi="Arial"/>
          <w:spacing w:val="10"/>
          <w:sz w:val="16"/>
          <w:szCs w:val="16"/>
        </w:rPr>
        <w:t>г</w:t>
      </w:r>
      <w:r>
        <w:rPr>
          <w:rFonts w:ascii="Arial" w:hAnsi="Arial"/>
          <w:spacing w:val="10"/>
          <w:sz w:val="16"/>
          <w:szCs w:val="16"/>
        </w:rPr>
        <w:t>.</w:t>
      </w:r>
      <w:r w:rsidRPr="004631AD">
        <w:rPr>
          <w:rFonts w:ascii="Arial" w:hAnsi="Arial"/>
          <w:spacing w:val="10"/>
          <w:sz w:val="16"/>
          <w:szCs w:val="16"/>
        </w:rPr>
        <w:t xml:space="preserve"> доля убыточных организаций по сравнению с</w:t>
      </w:r>
      <w:r>
        <w:rPr>
          <w:rFonts w:ascii="Arial" w:hAnsi="Arial"/>
          <w:spacing w:val="10"/>
          <w:sz w:val="16"/>
          <w:szCs w:val="16"/>
        </w:rPr>
        <w:t xml:space="preserve"> январем-</w:t>
      </w:r>
      <w:r w:rsidR="00677D89">
        <w:rPr>
          <w:rFonts w:ascii="Arial" w:hAnsi="Arial"/>
          <w:spacing w:val="10"/>
          <w:sz w:val="16"/>
          <w:szCs w:val="16"/>
        </w:rPr>
        <w:t>апрелем</w:t>
      </w:r>
      <w:r>
        <w:rPr>
          <w:rFonts w:ascii="Arial" w:hAnsi="Arial"/>
          <w:spacing w:val="10"/>
          <w:sz w:val="16"/>
          <w:szCs w:val="16"/>
        </w:rPr>
        <w:t xml:space="preserve"> 201</w:t>
      </w:r>
      <w:r w:rsidRPr="00B2774E">
        <w:rPr>
          <w:rFonts w:ascii="Arial" w:hAnsi="Arial"/>
          <w:spacing w:val="10"/>
          <w:sz w:val="16"/>
          <w:szCs w:val="16"/>
        </w:rPr>
        <w:t>9</w:t>
      </w:r>
      <w:r w:rsidRPr="004631AD">
        <w:rPr>
          <w:rFonts w:ascii="Arial" w:hAnsi="Arial"/>
          <w:spacing w:val="10"/>
          <w:sz w:val="16"/>
          <w:szCs w:val="16"/>
        </w:rPr>
        <w:t>г</w:t>
      </w:r>
      <w:r w:rsidRPr="00407E19">
        <w:rPr>
          <w:rFonts w:ascii="Arial" w:hAnsi="Arial"/>
          <w:spacing w:val="10"/>
          <w:sz w:val="16"/>
          <w:szCs w:val="16"/>
        </w:rPr>
        <w:t xml:space="preserve">. </w:t>
      </w:r>
      <w:r w:rsidRPr="00D17E94">
        <w:rPr>
          <w:rFonts w:ascii="Arial" w:hAnsi="Arial"/>
          <w:color w:val="000000" w:themeColor="text1"/>
          <w:spacing w:val="10"/>
          <w:sz w:val="16"/>
          <w:szCs w:val="16"/>
        </w:rPr>
        <w:t>у</w:t>
      </w:r>
      <w:r w:rsidR="00677D89">
        <w:rPr>
          <w:rFonts w:ascii="Arial" w:hAnsi="Arial"/>
          <w:color w:val="000000" w:themeColor="text1"/>
          <w:spacing w:val="10"/>
          <w:sz w:val="16"/>
          <w:szCs w:val="16"/>
        </w:rPr>
        <w:t>величилась</w:t>
      </w:r>
      <w:r w:rsidRPr="00D17E94">
        <w:rPr>
          <w:rFonts w:ascii="Arial" w:hAnsi="Arial"/>
          <w:color w:val="000000" w:themeColor="text1"/>
          <w:spacing w:val="10"/>
          <w:sz w:val="16"/>
          <w:szCs w:val="16"/>
        </w:rPr>
        <w:t xml:space="preserve"> на </w:t>
      </w:r>
      <w:r w:rsidR="00677D89">
        <w:rPr>
          <w:rFonts w:ascii="Arial" w:hAnsi="Arial"/>
          <w:color w:val="000000" w:themeColor="text1"/>
          <w:spacing w:val="10"/>
          <w:sz w:val="16"/>
          <w:szCs w:val="16"/>
        </w:rPr>
        <w:t>0</w:t>
      </w:r>
      <w:r w:rsidRPr="00D17E94">
        <w:rPr>
          <w:rFonts w:ascii="Arial" w:hAnsi="Arial"/>
          <w:color w:val="000000" w:themeColor="text1"/>
          <w:spacing w:val="10"/>
          <w:sz w:val="16"/>
          <w:szCs w:val="16"/>
        </w:rPr>
        <w:t>,</w:t>
      </w:r>
      <w:r w:rsidR="00280CBC">
        <w:rPr>
          <w:rFonts w:ascii="Arial" w:hAnsi="Arial"/>
          <w:color w:val="000000" w:themeColor="text1"/>
          <w:spacing w:val="10"/>
          <w:sz w:val="16"/>
          <w:szCs w:val="16"/>
        </w:rPr>
        <w:t>3</w:t>
      </w:r>
      <w:r w:rsidRPr="00D17E94">
        <w:rPr>
          <w:rFonts w:ascii="Arial" w:hAnsi="Arial"/>
          <w:color w:val="000000" w:themeColor="text1"/>
          <w:spacing w:val="10"/>
          <w:sz w:val="16"/>
          <w:szCs w:val="16"/>
        </w:rPr>
        <w:t xml:space="preserve"> процентного пункта и составила 4</w:t>
      </w:r>
      <w:r w:rsidR="00677D89">
        <w:rPr>
          <w:rFonts w:ascii="Arial" w:hAnsi="Arial"/>
          <w:color w:val="000000" w:themeColor="text1"/>
          <w:spacing w:val="10"/>
          <w:sz w:val="16"/>
          <w:szCs w:val="16"/>
        </w:rPr>
        <w:t>3</w:t>
      </w:r>
      <w:r w:rsidRPr="00D17E94">
        <w:rPr>
          <w:rFonts w:ascii="Arial" w:hAnsi="Arial"/>
          <w:color w:val="000000" w:themeColor="text1"/>
          <w:spacing w:val="10"/>
          <w:sz w:val="16"/>
          <w:szCs w:val="16"/>
        </w:rPr>
        <w:t>,3%.</w:t>
      </w:r>
    </w:p>
    <w:p w:rsidR="00B467B3" w:rsidRPr="00B2774E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/>
          <w:color w:val="FF0000"/>
          <w:spacing w:val="10"/>
          <w:sz w:val="16"/>
          <w:szCs w:val="16"/>
        </w:rPr>
      </w:pPr>
    </w:p>
    <w:p w:rsidR="00B467B3" w:rsidRDefault="00B467B3" w:rsidP="00B467B3">
      <w:pPr>
        <w:pStyle w:val="aa"/>
        <w:spacing w:before="20" w:line="120" w:lineRule="exact"/>
        <w:ind w:firstLine="851"/>
        <w:rPr>
          <w:rFonts w:ascii="Arial" w:hAnsi="Arial"/>
          <w:spacing w:val="10"/>
          <w:sz w:val="14"/>
          <w:lang w:val="ru-RU"/>
        </w:rPr>
      </w:pPr>
      <w:bookmarkStart w:id="0" w:name="_Toc199232013"/>
      <w:bookmarkStart w:id="1" w:name="_Toc199235492"/>
      <w:bookmarkStart w:id="2" w:name="_Toc207073022"/>
      <w:bookmarkStart w:id="3" w:name="_Toc325705940"/>
      <w:bookmarkStart w:id="4" w:name="_Toc341335556"/>
    </w:p>
    <w:p w:rsidR="00B467B3" w:rsidRDefault="00B467B3" w:rsidP="00B467B3">
      <w:pPr>
        <w:pStyle w:val="aa"/>
        <w:spacing w:before="20" w:line="120" w:lineRule="exact"/>
        <w:ind w:firstLine="851"/>
        <w:rPr>
          <w:rFonts w:ascii="Arial" w:hAnsi="Arial"/>
          <w:spacing w:val="10"/>
          <w:sz w:val="14"/>
          <w:lang w:val="ru-RU"/>
        </w:rPr>
      </w:pPr>
    </w:p>
    <w:p w:rsidR="00EE5F5D" w:rsidRDefault="00EE5F5D" w:rsidP="00B467B3">
      <w:pPr>
        <w:pStyle w:val="aa"/>
        <w:spacing w:before="20" w:line="120" w:lineRule="exact"/>
        <w:ind w:firstLine="851"/>
        <w:rPr>
          <w:rFonts w:ascii="Arial" w:hAnsi="Arial"/>
          <w:spacing w:val="10"/>
          <w:sz w:val="14"/>
          <w:lang w:val="ru-RU"/>
        </w:rPr>
      </w:pPr>
    </w:p>
    <w:bookmarkEnd w:id="0"/>
    <w:bookmarkEnd w:id="1"/>
    <w:bookmarkEnd w:id="2"/>
    <w:bookmarkEnd w:id="3"/>
    <w:bookmarkEnd w:id="4"/>
    <w:p w:rsidR="00B467B3" w:rsidRPr="006F6054" w:rsidRDefault="0070514F" w:rsidP="00B467B3">
      <w:pPr>
        <w:pStyle w:val="Iau"/>
        <w:spacing w:before="120" w:after="0" w:line="200" w:lineRule="exact"/>
        <w:jc w:val="both"/>
        <w:rPr>
          <w:rFonts w:ascii="Arial" w:hAnsi="Arial"/>
          <w:spacing w:val="10"/>
          <w:sz w:val="16"/>
          <w:szCs w:val="16"/>
        </w:rPr>
      </w:pPr>
      <w:r>
        <w:rPr>
          <w:rFonts w:ascii="Arial" w:hAnsi="Arial"/>
          <w:b/>
          <w:spacing w:val="10"/>
          <w:sz w:val="18"/>
          <w:szCs w:val="18"/>
        </w:rPr>
        <w:t>4</w:t>
      </w:r>
      <w:r w:rsidR="00B467B3">
        <w:rPr>
          <w:rFonts w:ascii="Arial" w:hAnsi="Arial"/>
          <w:b/>
          <w:spacing w:val="10"/>
          <w:sz w:val="18"/>
          <w:szCs w:val="18"/>
        </w:rPr>
        <w:t>.2.</w:t>
      </w:r>
      <w:r>
        <w:rPr>
          <w:rFonts w:ascii="Arial" w:hAnsi="Arial"/>
          <w:b/>
          <w:spacing w:val="10"/>
          <w:sz w:val="18"/>
          <w:szCs w:val="18"/>
        </w:rPr>
        <w:t>2</w:t>
      </w:r>
      <w:r w:rsidR="00B467B3">
        <w:rPr>
          <w:rFonts w:ascii="Arial" w:hAnsi="Arial"/>
          <w:b/>
          <w:spacing w:val="10"/>
          <w:sz w:val="18"/>
          <w:szCs w:val="18"/>
        </w:rPr>
        <w:t>.</w:t>
      </w:r>
      <w:r w:rsidR="00B467B3" w:rsidRPr="00C02B47">
        <w:rPr>
          <w:rFonts w:ascii="Arial" w:hAnsi="Arial"/>
          <w:b/>
          <w:spacing w:val="10"/>
          <w:sz w:val="18"/>
          <w:szCs w:val="18"/>
        </w:rPr>
        <w:t xml:space="preserve"> Состояние платежей и расчетов в организациях</w:t>
      </w:r>
    </w:p>
    <w:p w:rsidR="00B467B3" w:rsidRDefault="00B467B3" w:rsidP="00B467B3">
      <w:pPr>
        <w:pStyle w:val="Iau"/>
        <w:spacing w:after="0" w:line="100" w:lineRule="exact"/>
        <w:ind w:firstLine="851"/>
        <w:jc w:val="both"/>
        <w:rPr>
          <w:rFonts w:ascii="Arial" w:hAnsi="Arial"/>
          <w:spacing w:val="10"/>
          <w:sz w:val="16"/>
        </w:rPr>
      </w:pPr>
    </w:p>
    <w:p w:rsidR="00EE5F5D" w:rsidRDefault="00EE5F5D" w:rsidP="00B467B3">
      <w:pPr>
        <w:pStyle w:val="Iau"/>
        <w:spacing w:after="0" w:line="100" w:lineRule="exact"/>
        <w:ind w:firstLine="851"/>
        <w:jc w:val="both"/>
        <w:rPr>
          <w:rFonts w:ascii="Arial" w:hAnsi="Arial"/>
          <w:spacing w:val="10"/>
          <w:sz w:val="16"/>
        </w:rPr>
      </w:pPr>
    </w:p>
    <w:p w:rsidR="00B467B3" w:rsidRPr="00554595" w:rsidRDefault="00B467B3" w:rsidP="00B467B3">
      <w:pPr>
        <w:pStyle w:val="Iau"/>
        <w:spacing w:after="12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C741CA">
        <w:rPr>
          <w:rFonts w:ascii="Arial" w:hAnsi="Arial"/>
          <w:spacing w:val="10"/>
          <w:sz w:val="16"/>
        </w:rPr>
        <w:t xml:space="preserve">На конец </w:t>
      </w:r>
      <w:r w:rsidR="004D6165">
        <w:rPr>
          <w:rFonts w:ascii="Arial" w:hAnsi="Arial"/>
          <w:spacing w:val="10"/>
          <w:sz w:val="16"/>
        </w:rPr>
        <w:t>апреля</w:t>
      </w:r>
      <w:r>
        <w:rPr>
          <w:rFonts w:ascii="Arial" w:hAnsi="Arial"/>
          <w:spacing w:val="10"/>
          <w:sz w:val="16"/>
        </w:rPr>
        <w:t xml:space="preserve"> 20</w:t>
      </w:r>
      <w:r w:rsidRPr="00B2774E">
        <w:rPr>
          <w:rFonts w:ascii="Arial" w:hAnsi="Arial"/>
          <w:spacing w:val="10"/>
          <w:sz w:val="16"/>
        </w:rPr>
        <w:t>20</w:t>
      </w:r>
      <w:r w:rsidRPr="00C741CA">
        <w:rPr>
          <w:rFonts w:ascii="Arial" w:hAnsi="Arial"/>
          <w:spacing w:val="10"/>
          <w:sz w:val="16"/>
        </w:rPr>
        <w:t>г</w:t>
      </w:r>
      <w:r>
        <w:rPr>
          <w:rFonts w:ascii="Arial" w:hAnsi="Arial"/>
          <w:spacing w:val="10"/>
          <w:sz w:val="16"/>
        </w:rPr>
        <w:t>.</w:t>
      </w:r>
      <w:r w:rsidRPr="00C741CA">
        <w:rPr>
          <w:rFonts w:ascii="Arial" w:hAnsi="Arial"/>
          <w:spacing w:val="10"/>
          <w:sz w:val="16"/>
        </w:rPr>
        <w:t xml:space="preserve"> </w:t>
      </w:r>
      <w:r w:rsidRPr="00C741CA">
        <w:rPr>
          <w:rFonts w:ascii="Arial" w:hAnsi="Arial"/>
          <w:b/>
          <w:spacing w:val="10"/>
          <w:sz w:val="16"/>
        </w:rPr>
        <w:t xml:space="preserve">суммарная задолженность </w:t>
      </w:r>
      <w:r w:rsidRPr="00C741CA">
        <w:rPr>
          <w:rFonts w:ascii="Arial" w:hAnsi="Arial"/>
          <w:spacing w:val="10"/>
          <w:sz w:val="16"/>
        </w:rPr>
        <w:t xml:space="preserve">по обязательствам организаций </w:t>
      </w:r>
      <w:r w:rsidRPr="00CC4E69">
        <w:rPr>
          <w:rFonts w:ascii="Arial" w:hAnsi="Arial"/>
          <w:spacing w:val="10"/>
          <w:sz w:val="16"/>
        </w:rPr>
        <w:t xml:space="preserve">составила </w:t>
      </w:r>
      <w:r>
        <w:rPr>
          <w:rFonts w:ascii="Arial" w:hAnsi="Arial"/>
          <w:spacing w:val="10"/>
          <w:sz w:val="16"/>
        </w:rPr>
        <w:t>591</w:t>
      </w:r>
      <w:r w:rsidR="004D6165">
        <w:rPr>
          <w:rFonts w:ascii="Arial" w:hAnsi="Arial"/>
          <w:spacing w:val="10"/>
          <w:sz w:val="16"/>
        </w:rPr>
        <w:t>56</w:t>
      </w:r>
      <w:r>
        <w:rPr>
          <w:rFonts w:ascii="Arial" w:hAnsi="Arial"/>
          <w:spacing w:val="10"/>
          <w:sz w:val="16"/>
        </w:rPr>
        <w:t>,</w:t>
      </w:r>
      <w:r w:rsidR="00B33872" w:rsidRPr="00B33872">
        <w:rPr>
          <w:rFonts w:ascii="Arial" w:hAnsi="Arial"/>
          <w:spacing w:val="10"/>
          <w:sz w:val="16"/>
        </w:rPr>
        <w:t>5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0F57E4">
        <w:rPr>
          <w:rFonts w:ascii="Arial" w:hAnsi="Arial"/>
          <w:color w:val="000000" w:themeColor="text1"/>
          <w:spacing w:val="10"/>
          <w:sz w:val="16"/>
        </w:rPr>
        <w:t>млн</w:t>
      </w:r>
      <w:r>
        <w:rPr>
          <w:rFonts w:ascii="Arial" w:hAnsi="Arial"/>
          <w:color w:val="000000" w:themeColor="text1"/>
          <w:spacing w:val="10"/>
          <w:sz w:val="16"/>
        </w:rPr>
        <w:t>.</w:t>
      </w:r>
      <w:r w:rsidRPr="000F57E4">
        <w:rPr>
          <w:rFonts w:ascii="Arial" w:hAnsi="Arial"/>
          <w:color w:val="000000" w:themeColor="text1"/>
          <w:spacing w:val="10"/>
          <w:sz w:val="16"/>
        </w:rPr>
        <w:t xml:space="preserve">рублей, из нее просроченная </w:t>
      </w:r>
      <w:r w:rsidRPr="001C7A7D">
        <w:rPr>
          <w:rFonts w:ascii="Arial" w:hAnsi="Arial"/>
          <w:spacing w:val="10"/>
          <w:sz w:val="16"/>
        </w:rPr>
        <w:t xml:space="preserve">– </w:t>
      </w:r>
      <w:r>
        <w:rPr>
          <w:rFonts w:ascii="Arial" w:hAnsi="Arial"/>
          <w:spacing w:val="10"/>
          <w:sz w:val="16"/>
        </w:rPr>
        <w:t>24</w:t>
      </w:r>
      <w:r w:rsidR="004D6165">
        <w:rPr>
          <w:rFonts w:ascii="Arial" w:hAnsi="Arial"/>
          <w:spacing w:val="10"/>
          <w:sz w:val="16"/>
        </w:rPr>
        <w:t>28</w:t>
      </w:r>
      <w:r>
        <w:rPr>
          <w:rFonts w:ascii="Arial" w:hAnsi="Arial"/>
          <w:spacing w:val="10"/>
          <w:sz w:val="16"/>
        </w:rPr>
        <w:t>,</w:t>
      </w:r>
      <w:r w:rsidR="004D6165">
        <w:rPr>
          <w:rFonts w:ascii="Arial" w:hAnsi="Arial"/>
          <w:spacing w:val="10"/>
          <w:sz w:val="16"/>
        </w:rPr>
        <w:t>9</w:t>
      </w:r>
      <w:r>
        <w:rPr>
          <w:rFonts w:ascii="Arial" w:hAnsi="Arial"/>
          <w:color w:val="FF0000"/>
          <w:spacing w:val="10"/>
          <w:sz w:val="16"/>
        </w:rPr>
        <w:t xml:space="preserve"> </w:t>
      </w:r>
      <w:r>
        <w:rPr>
          <w:rFonts w:ascii="Arial" w:hAnsi="Arial"/>
          <w:spacing w:val="10"/>
          <w:sz w:val="16"/>
        </w:rPr>
        <w:t>рублей, или 4,1</w:t>
      </w:r>
      <w:r w:rsidRPr="00B27841">
        <w:rPr>
          <w:rFonts w:ascii="Arial" w:hAnsi="Arial"/>
          <w:spacing w:val="10"/>
          <w:sz w:val="16"/>
        </w:rPr>
        <w:t>%</w:t>
      </w:r>
      <w:r w:rsidRPr="00EB4D7D">
        <w:rPr>
          <w:rFonts w:ascii="Arial" w:hAnsi="Arial"/>
          <w:spacing w:val="10"/>
          <w:sz w:val="16"/>
        </w:rPr>
        <w:t xml:space="preserve"> от</w:t>
      </w:r>
      <w:r w:rsidRPr="000F57E4">
        <w:rPr>
          <w:rFonts w:ascii="Arial" w:hAnsi="Arial"/>
          <w:color w:val="000000" w:themeColor="text1"/>
          <w:spacing w:val="10"/>
          <w:sz w:val="16"/>
        </w:rPr>
        <w:t xml:space="preserve"> общей суммы задолженности</w:t>
      </w:r>
      <w:r w:rsidRPr="000F57E4">
        <w:rPr>
          <w:rFonts w:ascii="Arial" w:hAnsi="Arial"/>
          <w:color w:val="FF0000"/>
          <w:spacing w:val="10"/>
          <w:sz w:val="16"/>
        </w:rPr>
        <w:t xml:space="preserve"> </w:t>
      </w:r>
      <w:r w:rsidRPr="000F57E4">
        <w:rPr>
          <w:rFonts w:ascii="Arial" w:hAnsi="Arial"/>
          <w:color w:val="000000" w:themeColor="text1"/>
          <w:spacing w:val="10"/>
          <w:sz w:val="16"/>
        </w:rPr>
        <w:t>(на ко</w:t>
      </w:r>
      <w:r>
        <w:rPr>
          <w:rFonts w:ascii="Arial" w:hAnsi="Arial"/>
          <w:color w:val="000000" w:themeColor="text1"/>
          <w:spacing w:val="10"/>
          <w:sz w:val="16"/>
        </w:rPr>
        <w:t>нец</w:t>
      </w:r>
      <w:r w:rsidRPr="000F57E4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4D6165">
        <w:rPr>
          <w:rFonts w:ascii="Arial" w:hAnsi="Arial"/>
          <w:color w:val="000000" w:themeColor="text1"/>
          <w:spacing w:val="10"/>
          <w:sz w:val="16"/>
        </w:rPr>
        <w:t>апреля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0F57E4">
        <w:rPr>
          <w:rFonts w:ascii="Arial" w:hAnsi="Arial"/>
          <w:color w:val="000000" w:themeColor="text1"/>
          <w:spacing w:val="10"/>
          <w:sz w:val="16"/>
        </w:rPr>
        <w:t>201</w:t>
      </w:r>
      <w:r w:rsidRPr="00B2774E">
        <w:rPr>
          <w:rFonts w:ascii="Arial" w:hAnsi="Arial"/>
          <w:color w:val="000000" w:themeColor="text1"/>
          <w:spacing w:val="10"/>
          <w:sz w:val="16"/>
        </w:rPr>
        <w:t>9</w:t>
      </w:r>
      <w:r w:rsidRPr="000F57E4">
        <w:rPr>
          <w:rFonts w:ascii="Arial" w:hAnsi="Arial"/>
          <w:color w:val="000000" w:themeColor="text1"/>
          <w:spacing w:val="10"/>
          <w:sz w:val="16"/>
        </w:rPr>
        <w:t>г</w:t>
      </w:r>
      <w:r>
        <w:rPr>
          <w:rFonts w:ascii="Arial" w:hAnsi="Arial"/>
          <w:color w:val="000000" w:themeColor="text1"/>
          <w:spacing w:val="10"/>
          <w:sz w:val="16"/>
        </w:rPr>
        <w:t>.</w:t>
      </w:r>
      <w:r w:rsidRPr="000F57E4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D94E96">
        <w:rPr>
          <w:rFonts w:ascii="Arial" w:hAnsi="Arial"/>
          <w:spacing w:val="10"/>
          <w:sz w:val="16"/>
        </w:rPr>
        <w:t xml:space="preserve">– </w:t>
      </w:r>
      <w:r w:rsidR="004D6165">
        <w:rPr>
          <w:rFonts w:ascii="Arial" w:hAnsi="Arial"/>
          <w:spacing w:val="10"/>
          <w:sz w:val="16"/>
        </w:rPr>
        <w:t>3</w:t>
      </w:r>
      <w:r>
        <w:rPr>
          <w:rFonts w:ascii="Arial" w:hAnsi="Arial"/>
          <w:spacing w:val="10"/>
          <w:sz w:val="16"/>
        </w:rPr>
        <w:t>,</w:t>
      </w:r>
      <w:r w:rsidR="004D6165">
        <w:rPr>
          <w:rFonts w:ascii="Arial" w:hAnsi="Arial"/>
          <w:spacing w:val="10"/>
          <w:sz w:val="16"/>
        </w:rPr>
        <w:t>4</w:t>
      </w:r>
      <w:r w:rsidRPr="00FC1B88">
        <w:rPr>
          <w:rFonts w:ascii="Arial" w:hAnsi="Arial"/>
          <w:spacing w:val="10"/>
          <w:sz w:val="16"/>
        </w:rPr>
        <w:t>%,</w:t>
      </w:r>
      <w:r w:rsidRPr="008425D9">
        <w:rPr>
          <w:rFonts w:ascii="Arial" w:hAnsi="Arial"/>
          <w:color w:val="FF0000"/>
          <w:spacing w:val="10"/>
          <w:sz w:val="16"/>
        </w:rPr>
        <w:t xml:space="preserve"> </w:t>
      </w:r>
      <w:r>
        <w:rPr>
          <w:rFonts w:ascii="Arial" w:hAnsi="Arial"/>
          <w:color w:val="000000" w:themeColor="text1"/>
          <w:spacing w:val="10"/>
          <w:sz w:val="16"/>
        </w:rPr>
        <w:t>на конец</w:t>
      </w:r>
      <w:r w:rsidRPr="008425D9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4D6165">
        <w:rPr>
          <w:rFonts w:ascii="Arial" w:hAnsi="Arial"/>
          <w:color w:val="000000" w:themeColor="text1"/>
          <w:spacing w:val="10"/>
          <w:sz w:val="16"/>
        </w:rPr>
        <w:t>марта</w:t>
      </w:r>
      <w:r>
        <w:rPr>
          <w:rFonts w:ascii="Arial" w:hAnsi="Arial"/>
          <w:color w:val="000000" w:themeColor="text1"/>
          <w:spacing w:val="10"/>
          <w:sz w:val="16"/>
        </w:rPr>
        <w:t xml:space="preserve"> 2020</w:t>
      </w:r>
      <w:r w:rsidRPr="008425D9">
        <w:rPr>
          <w:rFonts w:ascii="Arial" w:hAnsi="Arial"/>
          <w:color w:val="000000" w:themeColor="text1"/>
          <w:spacing w:val="10"/>
          <w:sz w:val="16"/>
        </w:rPr>
        <w:t>г. –</w:t>
      </w:r>
      <w:r w:rsidRPr="008425D9">
        <w:rPr>
          <w:rFonts w:ascii="Arial" w:hAnsi="Arial"/>
          <w:color w:val="FF0000"/>
          <w:spacing w:val="10"/>
          <w:sz w:val="16"/>
        </w:rPr>
        <w:t xml:space="preserve"> </w:t>
      </w:r>
      <w:r>
        <w:rPr>
          <w:rFonts w:ascii="Arial" w:hAnsi="Arial"/>
          <w:spacing w:val="10"/>
          <w:sz w:val="16"/>
        </w:rPr>
        <w:t>4,</w:t>
      </w:r>
      <w:r w:rsidR="004D6165">
        <w:rPr>
          <w:rFonts w:ascii="Arial" w:hAnsi="Arial"/>
          <w:spacing w:val="10"/>
          <w:sz w:val="16"/>
        </w:rPr>
        <w:t>1</w:t>
      </w:r>
      <w:r w:rsidRPr="00FC1B88">
        <w:rPr>
          <w:rFonts w:ascii="Arial" w:hAnsi="Arial"/>
          <w:spacing w:val="10"/>
          <w:sz w:val="16"/>
        </w:rPr>
        <w:t>%).</w:t>
      </w:r>
    </w:p>
    <w:p w:rsidR="00B467B3" w:rsidRDefault="00B467B3" w:rsidP="00B467B3">
      <w:pPr>
        <w:pStyle w:val="Iau"/>
        <w:spacing w:after="0" w:line="200" w:lineRule="exact"/>
        <w:jc w:val="center"/>
        <w:rPr>
          <w:rFonts w:ascii="Arial" w:hAnsi="Arial"/>
          <w:b/>
          <w:spacing w:val="10"/>
          <w:sz w:val="16"/>
        </w:rPr>
      </w:pPr>
      <w:r w:rsidRPr="00FF6970">
        <w:rPr>
          <w:rFonts w:ascii="Arial" w:hAnsi="Arial"/>
          <w:b/>
          <w:spacing w:val="10"/>
          <w:sz w:val="16"/>
        </w:rPr>
        <w:t>Размер и структура суммарной просроченной задолженности кредиторам</w:t>
      </w:r>
      <w:r w:rsidRPr="00FF6970">
        <w:rPr>
          <w:rFonts w:ascii="Arial" w:hAnsi="Arial"/>
          <w:b/>
          <w:spacing w:val="10"/>
          <w:sz w:val="16"/>
        </w:rPr>
        <w:br/>
        <w:t>по обязательствам организаций</w:t>
      </w:r>
    </w:p>
    <w:p w:rsidR="00B467B3" w:rsidRDefault="00B467B3" w:rsidP="00B467B3">
      <w:pPr>
        <w:pStyle w:val="Iau"/>
        <w:spacing w:after="20" w:line="200" w:lineRule="exact"/>
        <w:jc w:val="right"/>
        <w:rPr>
          <w:rFonts w:ascii="Arial" w:hAnsi="Arial" w:cs="Arial"/>
          <w:sz w:val="16"/>
          <w:szCs w:val="16"/>
        </w:rPr>
      </w:pPr>
      <w:r w:rsidRPr="00392EDA">
        <w:rPr>
          <w:rFonts w:ascii="Arial" w:hAnsi="Arial" w:cs="Arial"/>
          <w:sz w:val="16"/>
          <w:szCs w:val="16"/>
        </w:rPr>
        <w:t>на конец месяца</w:t>
      </w:r>
    </w:p>
    <w:p w:rsidR="00B467B3" w:rsidRPr="00FF6970" w:rsidRDefault="00B467B3" w:rsidP="00B467B3">
      <w:pPr>
        <w:pStyle w:val="Iau"/>
        <w:spacing w:after="0" w:line="40" w:lineRule="exact"/>
        <w:jc w:val="right"/>
        <w:rPr>
          <w:rFonts w:ascii="Arial" w:hAnsi="Arial"/>
          <w:b/>
          <w:spacing w:val="1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55"/>
        <w:gridCol w:w="1299"/>
        <w:gridCol w:w="1288"/>
        <w:gridCol w:w="1289"/>
        <w:gridCol w:w="1579"/>
      </w:tblGrid>
      <w:tr w:rsidR="00B467B3" w:rsidRPr="00121D08" w:rsidTr="00124E67">
        <w:trPr>
          <w:cantSplit/>
          <w:trHeight w:val="98"/>
        </w:trPr>
        <w:tc>
          <w:tcPr>
            <w:tcW w:w="20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67B3" w:rsidRPr="004631AD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21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392EDA" w:rsidRDefault="004D6165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Апрель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20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>20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г.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467B3" w:rsidRPr="00F018BA" w:rsidRDefault="00B467B3" w:rsidP="004D6165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</w:pPr>
            <w:proofErr w:type="spellStart"/>
            <w:r w:rsidRPr="0044176A"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44176A"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  <w:t>:</w:t>
            </w:r>
            <w:r w:rsidRPr="0044176A"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  <w:br/>
            </w:r>
            <w:r w:rsidR="004D6165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апрель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 xml:space="preserve"> 201</w:t>
            </w:r>
            <w:r w:rsidRPr="00B2774E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9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г.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br/>
              <w:t>в %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 xml:space="preserve"> к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br/>
            </w:r>
            <w:r w:rsidR="004D6165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апрелю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201</w:t>
            </w:r>
            <w:r w:rsidRPr="00B2774E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8</w:t>
            </w:r>
            <w:r w:rsidRPr="00CF175C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г.</w:t>
            </w:r>
          </w:p>
        </w:tc>
      </w:tr>
      <w:tr w:rsidR="00B467B3" w:rsidRPr="0043556C" w:rsidTr="00124E67">
        <w:trPr>
          <w:cantSplit/>
          <w:trHeight w:val="168"/>
        </w:trPr>
        <w:tc>
          <w:tcPr>
            <w:tcW w:w="2039" w:type="pct"/>
            <w:vMerge/>
            <w:tcBorders>
              <w:righ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млн.</w:t>
            </w:r>
            <w:r w:rsidRPr="00F018BA">
              <w:rPr>
                <w:rFonts w:ascii="Arial" w:hAnsi="Arial" w:cs="Arial"/>
                <w:i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в % (разах) </w:t>
            </w:r>
            <w:r w:rsidRPr="00F018BA">
              <w:rPr>
                <w:rFonts w:ascii="Arial" w:hAnsi="Arial" w:cs="Arial"/>
                <w:i/>
                <w:sz w:val="16"/>
                <w:szCs w:val="16"/>
                <w:lang w:val="ru-RU"/>
              </w:rPr>
              <w:t>к</w:t>
            </w:r>
          </w:p>
        </w:tc>
        <w:tc>
          <w:tcPr>
            <w:tcW w:w="857" w:type="pct"/>
            <w:vMerge/>
            <w:tcBorders>
              <w:lef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</w:pPr>
          </w:p>
        </w:tc>
      </w:tr>
      <w:tr w:rsidR="00B467B3" w:rsidRPr="0043556C" w:rsidTr="00124E67">
        <w:trPr>
          <w:cantSplit/>
          <w:trHeight w:val="168"/>
        </w:trPr>
        <w:tc>
          <w:tcPr>
            <w:tcW w:w="20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018BA" w:rsidRDefault="004D6165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апрелю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201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>9</w:t>
            </w:r>
            <w:r w:rsidR="00B467B3" w:rsidRPr="00F018BA">
              <w:rPr>
                <w:rFonts w:ascii="Arial" w:hAnsi="Arial" w:cs="Arial"/>
                <w:i/>
                <w:sz w:val="16"/>
                <w:szCs w:val="16"/>
                <w:lang w:val="ru-RU"/>
              </w:rPr>
              <w:t>г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018BA" w:rsidRDefault="004D6165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марту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20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>20</w:t>
            </w:r>
            <w:r w:rsidR="00B467B3" w:rsidRPr="00F018BA">
              <w:rPr>
                <w:rFonts w:ascii="Arial" w:hAnsi="Arial" w:cs="Arial"/>
                <w:i/>
                <w:sz w:val="16"/>
                <w:szCs w:val="16"/>
                <w:lang w:val="ru-RU"/>
              </w:rPr>
              <w:t>г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</w:p>
        </w:tc>
        <w:tc>
          <w:tcPr>
            <w:tcW w:w="85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467B3" w:rsidRPr="00F018BA" w:rsidRDefault="00B467B3" w:rsidP="00124E67">
            <w:pPr>
              <w:spacing w:before="20" w:line="160" w:lineRule="exact"/>
              <w:jc w:val="center"/>
              <w:rPr>
                <w:rFonts w:ascii="Arial" w:hAnsi="Arial" w:cs="Arial"/>
                <w:i/>
                <w:sz w:val="16"/>
                <w:szCs w:val="16"/>
                <w:u w:val="single"/>
                <w:lang w:val="ru-RU"/>
              </w:rPr>
            </w:pPr>
          </w:p>
        </w:tc>
      </w:tr>
      <w:tr w:rsidR="00B467B3" w:rsidRPr="0043556C" w:rsidTr="00124E67">
        <w:tc>
          <w:tcPr>
            <w:tcW w:w="2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018BA" w:rsidRDefault="00B467B3" w:rsidP="00124E67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F018BA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2428,9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95,8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717BD6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100,</w:t>
            </w:r>
            <w:r w:rsidR="004D616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62,4</w:t>
            </w:r>
          </w:p>
        </w:tc>
      </w:tr>
      <w:tr w:rsidR="00B467B3" w:rsidRPr="00392EDA" w:rsidTr="00124E67">
        <w:tc>
          <w:tcPr>
            <w:tcW w:w="2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4176A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44176A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Кредиторская задолженность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D6165" w:rsidRDefault="004D6165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2277,0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90,7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62,3</w:t>
            </w:r>
          </w:p>
        </w:tc>
      </w:tr>
      <w:tr w:rsidR="00B467B3" w:rsidRPr="00392EDA" w:rsidTr="00124E67">
        <w:trPr>
          <w:trHeight w:val="170"/>
        </w:trPr>
        <w:tc>
          <w:tcPr>
            <w:tcW w:w="2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92EDA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92EDA">
              <w:rPr>
                <w:rFonts w:ascii="Arial" w:hAnsi="Arial" w:cs="Arial"/>
                <w:sz w:val="16"/>
                <w:szCs w:val="16"/>
              </w:rPr>
              <w:t xml:space="preserve">      в % к </w:t>
            </w:r>
            <w:proofErr w:type="spellStart"/>
            <w:r w:rsidRPr="00392EDA">
              <w:rPr>
                <w:rFonts w:ascii="Arial" w:hAnsi="Arial" w:cs="Arial"/>
                <w:sz w:val="16"/>
                <w:szCs w:val="16"/>
              </w:rPr>
              <w:t>итогу</w:t>
            </w:r>
            <w:proofErr w:type="spellEnd"/>
            <w:r w:rsidRPr="00392ED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93,7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467B3" w:rsidRPr="00392EDA" w:rsidTr="00124E67">
        <w:trPr>
          <w:trHeight w:val="170"/>
        </w:trPr>
        <w:tc>
          <w:tcPr>
            <w:tcW w:w="203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67B3" w:rsidRPr="0044176A" w:rsidRDefault="00B467B3" w:rsidP="00124E67">
            <w:pPr>
              <w:spacing w:line="200" w:lineRule="exact"/>
              <w:ind w:left="142" w:hanging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sz w:val="16"/>
                <w:szCs w:val="16"/>
                <w:lang w:val="ru-RU"/>
              </w:rPr>
              <w:t xml:space="preserve">   Задолженность по кредитам банков и займам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151,9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в6,0р.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99,9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75,6</w:t>
            </w:r>
          </w:p>
        </w:tc>
      </w:tr>
      <w:tr w:rsidR="00B467B3" w:rsidRPr="00392EDA" w:rsidTr="00124E67">
        <w:trPr>
          <w:trHeight w:val="170"/>
        </w:trPr>
        <w:tc>
          <w:tcPr>
            <w:tcW w:w="2039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392EDA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92EDA">
              <w:rPr>
                <w:rFonts w:ascii="Arial" w:hAnsi="Arial" w:cs="Arial"/>
                <w:sz w:val="16"/>
                <w:szCs w:val="16"/>
              </w:rPr>
              <w:t xml:space="preserve">      в % к </w:t>
            </w:r>
            <w:proofErr w:type="spellStart"/>
            <w:r w:rsidRPr="00392EDA">
              <w:rPr>
                <w:rFonts w:ascii="Arial" w:hAnsi="Arial" w:cs="Arial"/>
                <w:sz w:val="16"/>
                <w:szCs w:val="16"/>
              </w:rPr>
              <w:t>итогу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F4277B" w:rsidRDefault="004D6165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6,3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312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F4277B" w:rsidRDefault="00B467B3" w:rsidP="00124E67">
            <w:pPr>
              <w:spacing w:line="200" w:lineRule="exact"/>
              <w:ind w:right="56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</w:tbl>
    <w:p w:rsidR="00B467B3" w:rsidRDefault="00B467B3" w:rsidP="00B467B3">
      <w:pPr>
        <w:pStyle w:val="Iau"/>
        <w:tabs>
          <w:tab w:val="left" w:pos="851"/>
        </w:tabs>
        <w:spacing w:after="0" w:line="100" w:lineRule="exact"/>
        <w:ind w:firstLine="851"/>
        <w:jc w:val="both"/>
        <w:rPr>
          <w:rFonts w:ascii="Arial" w:hAnsi="Arial"/>
          <w:b/>
          <w:spacing w:val="10"/>
          <w:sz w:val="16"/>
          <w:szCs w:val="16"/>
        </w:rPr>
      </w:pPr>
    </w:p>
    <w:p w:rsidR="00B467B3" w:rsidRDefault="00B467B3" w:rsidP="00B467B3">
      <w:pPr>
        <w:pStyle w:val="Iau"/>
        <w:tabs>
          <w:tab w:val="left" w:pos="851"/>
        </w:tabs>
        <w:spacing w:after="0" w:line="100" w:lineRule="exact"/>
        <w:ind w:firstLine="851"/>
        <w:jc w:val="both"/>
        <w:rPr>
          <w:rFonts w:ascii="Arial" w:hAnsi="Arial"/>
          <w:b/>
          <w:spacing w:val="10"/>
          <w:sz w:val="16"/>
          <w:szCs w:val="16"/>
        </w:rPr>
      </w:pPr>
    </w:p>
    <w:p w:rsidR="00B467B3" w:rsidRPr="00105FDA" w:rsidRDefault="00B467B3" w:rsidP="00B467B3">
      <w:pPr>
        <w:pStyle w:val="Iau"/>
        <w:tabs>
          <w:tab w:val="left" w:pos="851"/>
        </w:tabs>
        <w:spacing w:after="0" w:line="200" w:lineRule="exact"/>
        <w:ind w:firstLine="851"/>
        <w:jc w:val="both"/>
        <w:rPr>
          <w:rFonts w:ascii="Arial" w:hAnsi="Arial"/>
          <w:spacing w:val="10"/>
          <w:sz w:val="16"/>
          <w:szCs w:val="16"/>
        </w:rPr>
      </w:pPr>
      <w:r w:rsidRPr="00801EF5">
        <w:rPr>
          <w:rFonts w:ascii="Arial" w:hAnsi="Arial"/>
          <w:b/>
          <w:spacing w:val="10"/>
          <w:sz w:val="16"/>
          <w:szCs w:val="16"/>
        </w:rPr>
        <w:t>Кредиторская задолженность</w:t>
      </w:r>
      <w:r w:rsidRPr="00801EF5">
        <w:rPr>
          <w:rFonts w:ascii="Arial" w:hAnsi="Arial"/>
          <w:spacing w:val="10"/>
          <w:sz w:val="16"/>
          <w:szCs w:val="16"/>
        </w:rPr>
        <w:t xml:space="preserve"> в целом по области</w:t>
      </w:r>
      <w:r>
        <w:rPr>
          <w:rFonts w:ascii="Arial" w:hAnsi="Arial"/>
          <w:spacing w:val="10"/>
          <w:sz w:val="16"/>
          <w:szCs w:val="16"/>
        </w:rPr>
        <w:t xml:space="preserve"> на конец </w:t>
      </w:r>
      <w:r w:rsidR="004D6165">
        <w:rPr>
          <w:rFonts w:ascii="Arial" w:hAnsi="Arial"/>
          <w:spacing w:val="10"/>
          <w:sz w:val="16"/>
          <w:szCs w:val="16"/>
        </w:rPr>
        <w:t>апреля</w:t>
      </w:r>
      <w:r>
        <w:rPr>
          <w:rFonts w:ascii="Arial" w:hAnsi="Arial"/>
          <w:spacing w:val="10"/>
          <w:sz w:val="16"/>
          <w:szCs w:val="16"/>
        </w:rPr>
        <w:t xml:space="preserve"> 20</w:t>
      </w:r>
      <w:r w:rsidRPr="00B2774E">
        <w:rPr>
          <w:rFonts w:ascii="Arial" w:hAnsi="Arial"/>
          <w:spacing w:val="10"/>
          <w:sz w:val="16"/>
          <w:szCs w:val="16"/>
        </w:rPr>
        <w:t>20</w:t>
      </w:r>
      <w:r>
        <w:rPr>
          <w:rFonts w:ascii="Arial" w:hAnsi="Arial"/>
          <w:spacing w:val="10"/>
          <w:sz w:val="16"/>
          <w:szCs w:val="16"/>
        </w:rPr>
        <w:t>г. составила 32</w:t>
      </w:r>
      <w:r w:rsidR="004D6165">
        <w:rPr>
          <w:rFonts w:ascii="Arial" w:hAnsi="Arial"/>
          <w:spacing w:val="10"/>
          <w:sz w:val="16"/>
          <w:szCs w:val="16"/>
        </w:rPr>
        <w:t>174</w:t>
      </w:r>
      <w:r>
        <w:rPr>
          <w:rFonts w:ascii="Arial" w:hAnsi="Arial"/>
          <w:spacing w:val="10"/>
          <w:sz w:val="16"/>
          <w:szCs w:val="16"/>
        </w:rPr>
        <w:t>,</w:t>
      </w:r>
      <w:r w:rsidR="004D6165">
        <w:rPr>
          <w:rFonts w:ascii="Arial" w:hAnsi="Arial"/>
          <w:spacing w:val="10"/>
          <w:sz w:val="16"/>
          <w:szCs w:val="16"/>
        </w:rPr>
        <w:t>5</w:t>
      </w:r>
      <w:r>
        <w:rPr>
          <w:rFonts w:ascii="Arial" w:hAnsi="Arial"/>
          <w:spacing w:val="10"/>
          <w:sz w:val="16"/>
          <w:szCs w:val="16"/>
        </w:rPr>
        <w:t xml:space="preserve"> </w:t>
      </w:r>
      <w:r w:rsidRPr="00801EF5">
        <w:rPr>
          <w:rFonts w:ascii="Arial" w:hAnsi="Arial"/>
          <w:spacing w:val="10"/>
          <w:sz w:val="16"/>
          <w:szCs w:val="16"/>
        </w:rPr>
        <w:t>млн</w:t>
      </w:r>
      <w:r>
        <w:rPr>
          <w:rFonts w:ascii="Arial" w:hAnsi="Arial"/>
          <w:spacing w:val="10"/>
          <w:sz w:val="16"/>
          <w:szCs w:val="16"/>
        </w:rPr>
        <w:t>.</w:t>
      </w:r>
      <w:r w:rsidRPr="00801EF5">
        <w:rPr>
          <w:rFonts w:ascii="Arial" w:hAnsi="Arial"/>
          <w:spacing w:val="10"/>
          <w:sz w:val="16"/>
          <w:szCs w:val="16"/>
        </w:rPr>
        <w:t>рублей</w:t>
      </w:r>
      <w:r>
        <w:rPr>
          <w:rFonts w:ascii="Arial" w:hAnsi="Arial"/>
          <w:spacing w:val="10"/>
          <w:sz w:val="16"/>
          <w:szCs w:val="16"/>
        </w:rPr>
        <w:t>,</w:t>
      </w:r>
      <w:r w:rsidRPr="00801EF5">
        <w:rPr>
          <w:rFonts w:ascii="Arial" w:hAnsi="Arial"/>
          <w:spacing w:val="10"/>
          <w:sz w:val="16"/>
          <w:szCs w:val="16"/>
        </w:rPr>
        <w:t xml:space="preserve"> из </w:t>
      </w:r>
      <w:r>
        <w:rPr>
          <w:rFonts w:ascii="Arial" w:hAnsi="Arial"/>
          <w:spacing w:val="10"/>
          <w:sz w:val="16"/>
          <w:szCs w:val="16"/>
        </w:rPr>
        <w:t>нее просроченная 22</w:t>
      </w:r>
      <w:r w:rsidR="004D6165">
        <w:rPr>
          <w:rFonts w:ascii="Arial" w:hAnsi="Arial"/>
          <w:spacing w:val="10"/>
          <w:sz w:val="16"/>
          <w:szCs w:val="16"/>
        </w:rPr>
        <w:t>77</w:t>
      </w:r>
      <w:r>
        <w:rPr>
          <w:rFonts w:ascii="Arial" w:hAnsi="Arial"/>
          <w:spacing w:val="10"/>
          <w:sz w:val="16"/>
          <w:szCs w:val="16"/>
        </w:rPr>
        <w:t>,</w:t>
      </w:r>
      <w:r w:rsidR="004D6165">
        <w:rPr>
          <w:rFonts w:ascii="Arial" w:hAnsi="Arial"/>
          <w:spacing w:val="10"/>
          <w:sz w:val="16"/>
          <w:szCs w:val="16"/>
        </w:rPr>
        <w:t>0</w:t>
      </w:r>
      <w:r w:rsidRPr="00B27841">
        <w:rPr>
          <w:rFonts w:ascii="Arial" w:hAnsi="Arial"/>
          <w:spacing w:val="10"/>
          <w:sz w:val="16"/>
          <w:szCs w:val="16"/>
        </w:rPr>
        <w:t xml:space="preserve"> млн</w:t>
      </w:r>
      <w:r w:rsidRPr="008C6E16">
        <w:rPr>
          <w:rFonts w:ascii="Arial" w:hAnsi="Arial"/>
          <w:color w:val="000000" w:themeColor="text1"/>
          <w:spacing w:val="10"/>
          <w:sz w:val="16"/>
          <w:szCs w:val="16"/>
        </w:rPr>
        <w:t>.рублей, или</w:t>
      </w:r>
      <w:r w:rsidRPr="008425D9">
        <w:rPr>
          <w:rFonts w:ascii="Arial" w:hAnsi="Arial"/>
          <w:color w:val="FF0000"/>
          <w:spacing w:val="10"/>
          <w:sz w:val="16"/>
          <w:szCs w:val="16"/>
        </w:rPr>
        <w:t xml:space="preserve"> </w:t>
      </w:r>
      <w:r w:rsidR="004D6165" w:rsidRPr="004D6165">
        <w:rPr>
          <w:rFonts w:ascii="Arial" w:hAnsi="Arial"/>
          <w:spacing w:val="10"/>
          <w:sz w:val="16"/>
          <w:szCs w:val="16"/>
        </w:rPr>
        <w:t>7</w:t>
      </w:r>
      <w:r w:rsidRPr="00F4277B">
        <w:rPr>
          <w:rFonts w:ascii="Arial" w:hAnsi="Arial"/>
          <w:color w:val="000000" w:themeColor="text1"/>
          <w:spacing w:val="10"/>
          <w:sz w:val="16"/>
          <w:szCs w:val="16"/>
        </w:rPr>
        <w:t>,</w:t>
      </w:r>
      <w:r w:rsidR="004D6165">
        <w:rPr>
          <w:rFonts w:ascii="Arial" w:hAnsi="Arial"/>
          <w:color w:val="000000" w:themeColor="text1"/>
          <w:spacing w:val="10"/>
          <w:sz w:val="16"/>
          <w:szCs w:val="16"/>
        </w:rPr>
        <w:t>1</w:t>
      </w:r>
      <w:r w:rsidRPr="00B27841">
        <w:rPr>
          <w:rFonts w:ascii="Arial" w:hAnsi="Arial"/>
          <w:spacing w:val="10"/>
          <w:sz w:val="16"/>
          <w:szCs w:val="16"/>
        </w:rPr>
        <w:t>% от</w:t>
      </w:r>
      <w:r w:rsidRPr="00CC4E69">
        <w:rPr>
          <w:rFonts w:ascii="Arial" w:hAnsi="Arial"/>
          <w:spacing w:val="10"/>
          <w:sz w:val="16"/>
          <w:szCs w:val="16"/>
        </w:rPr>
        <w:t xml:space="preserve"> общей суммы кредиторской задолже</w:t>
      </w:r>
      <w:r w:rsidRPr="00CC4E69">
        <w:rPr>
          <w:rFonts w:ascii="Arial" w:hAnsi="Arial"/>
          <w:spacing w:val="10"/>
          <w:sz w:val="16"/>
          <w:szCs w:val="16"/>
        </w:rPr>
        <w:t>н</w:t>
      </w:r>
      <w:r w:rsidRPr="00CC4E69">
        <w:rPr>
          <w:rFonts w:ascii="Arial" w:hAnsi="Arial"/>
          <w:spacing w:val="10"/>
          <w:sz w:val="16"/>
          <w:szCs w:val="16"/>
        </w:rPr>
        <w:t xml:space="preserve">ности </w:t>
      </w:r>
      <w:r w:rsidRPr="008C6E16">
        <w:rPr>
          <w:rFonts w:ascii="Arial" w:hAnsi="Arial"/>
          <w:color w:val="000000" w:themeColor="text1"/>
          <w:spacing w:val="10"/>
          <w:sz w:val="16"/>
          <w:szCs w:val="16"/>
        </w:rPr>
        <w:t>(на конец</w:t>
      </w:r>
      <w:r>
        <w:rPr>
          <w:rFonts w:ascii="Arial" w:hAnsi="Arial"/>
          <w:color w:val="000000" w:themeColor="text1"/>
          <w:spacing w:val="10"/>
          <w:sz w:val="16"/>
          <w:szCs w:val="16"/>
        </w:rPr>
        <w:t xml:space="preserve"> </w:t>
      </w:r>
      <w:r w:rsidR="004D6165">
        <w:rPr>
          <w:rFonts w:ascii="Arial" w:hAnsi="Arial"/>
          <w:color w:val="000000" w:themeColor="text1"/>
          <w:spacing w:val="10"/>
          <w:sz w:val="16"/>
          <w:szCs w:val="16"/>
        </w:rPr>
        <w:t>апреля</w:t>
      </w:r>
      <w:r w:rsidRPr="008C6E16">
        <w:rPr>
          <w:rFonts w:ascii="Arial" w:hAnsi="Arial"/>
          <w:color w:val="000000" w:themeColor="text1"/>
          <w:spacing w:val="10"/>
          <w:sz w:val="16"/>
          <w:szCs w:val="16"/>
        </w:rPr>
        <w:t xml:space="preserve"> 201</w:t>
      </w:r>
      <w:r w:rsidRPr="00B2774E">
        <w:rPr>
          <w:rFonts w:ascii="Arial" w:hAnsi="Arial"/>
          <w:color w:val="000000" w:themeColor="text1"/>
          <w:spacing w:val="10"/>
          <w:sz w:val="16"/>
          <w:szCs w:val="16"/>
        </w:rPr>
        <w:t>9</w:t>
      </w:r>
      <w:r w:rsidRPr="008C6E16">
        <w:rPr>
          <w:rFonts w:ascii="Arial" w:hAnsi="Arial"/>
          <w:color w:val="000000" w:themeColor="text1"/>
          <w:spacing w:val="10"/>
          <w:sz w:val="16"/>
          <w:szCs w:val="16"/>
        </w:rPr>
        <w:t xml:space="preserve">г. </w:t>
      </w:r>
      <w:r w:rsidRPr="00FC1B88">
        <w:rPr>
          <w:rFonts w:ascii="Arial" w:hAnsi="Arial"/>
          <w:spacing w:val="10"/>
          <w:sz w:val="16"/>
          <w:szCs w:val="16"/>
        </w:rPr>
        <w:t xml:space="preserve">– </w:t>
      </w:r>
      <w:r>
        <w:rPr>
          <w:rFonts w:ascii="Arial" w:hAnsi="Arial"/>
          <w:spacing w:val="10"/>
          <w:sz w:val="16"/>
          <w:szCs w:val="16"/>
        </w:rPr>
        <w:t>5,</w:t>
      </w:r>
      <w:r w:rsidR="004D6165">
        <w:rPr>
          <w:rFonts w:ascii="Arial" w:hAnsi="Arial"/>
          <w:spacing w:val="10"/>
          <w:sz w:val="16"/>
          <w:szCs w:val="16"/>
        </w:rPr>
        <w:t>7</w:t>
      </w:r>
      <w:r w:rsidRPr="00FC1B88">
        <w:rPr>
          <w:rFonts w:ascii="Arial" w:hAnsi="Arial"/>
          <w:spacing w:val="10"/>
          <w:sz w:val="16"/>
          <w:szCs w:val="16"/>
        </w:rPr>
        <w:t>%, на</w:t>
      </w:r>
      <w:r>
        <w:rPr>
          <w:rFonts w:ascii="Arial" w:hAnsi="Arial"/>
          <w:color w:val="000000" w:themeColor="text1"/>
          <w:spacing w:val="10"/>
          <w:sz w:val="16"/>
          <w:szCs w:val="16"/>
        </w:rPr>
        <w:t xml:space="preserve"> конец </w:t>
      </w:r>
      <w:r w:rsidR="004D6165">
        <w:rPr>
          <w:rFonts w:ascii="Arial" w:hAnsi="Arial"/>
          <w:color w:val="000000" w:themeColor="text1"/>
          <w:spacing w:val="10"/>
          <w:sz w:val="16"/>
          <w:szCs w:val="16"/>
        </w:rPr>
        <w:t>марта</w:t>
      </w:r>
      <w:r w:rsidRPr="00AA2CD4">
        <w:rPr>
          <w:rFonts w:ascii="Arial" w:hAnsi="Arial"/>
          <w:color w:val="000000" w:themeColor="text1"/>
          <w:spacing w:val="10"/>
          <w:sz w:val="16"/>
          <w:szCs w:val="16"/>
        </w:rPr>
        <w:t xml:space="preserve"> </w:t>
      </w:r>
      <w:r>
        <w:rPr>
          <w:rFonts w:ascii="Arial" w:hAnsi="Arial"/>
          <w:color w:val="000000" w:themeColor="text1"/>
          <w:spacing w:val="10"/>
          <w:sz w:val="16"/>
          <w:szCs w:val="16"/>
        </w:rPr>
        <w:t>20</w:t>
      </w:r>
      <w:r w:rsidRPr="00B2774E">
        <w:rPr>
          <w:rFonts w:ascii="Arial" w:hAnsi="Arial"/>
          <w:color w:val="000000" w:themeColor="text1"/>
          <w:spacing w:val="10"/>
          <w:sz w:val="16"/>
          <w:szCs w:val="16"/>
        </w:rPr>
        <w:t>20</w:t>
      </w:r>
      <w:r w:rsidRPr="008C6E16">
        <w:rPr>
          <w:rFonts w:ascii="Arial" w:hAnsi="Arial"/>
          <w:color w:val="000000" w:themeColor="text1"/>
          <w:spacing w:val="10"/>
          <w:sz w:val="16"/>
          <w:szCs w:val="16"/>
        </w:rPr>
        <w:t>г. –</w:t>
      </w:r>
      <w:r w:rsidRPr="008425D9">
        <w:rPr>
          <w:rFonts w:ascii="Arial" w:hAnsi="Arial"/>
          <w:color w:val="FF0000"/>
          <w:spacing w:val="10"/>
          <w:sz w:val="16"/>
          <w:szCs w:val="16"/>
        </w:rPr>
        <w:t xml:space="preserve"> </w:t>
      </w:r>
      <w:r w:rsidR="004D6165" w:rsidRPr="004D6165">
        <w:rPr>
          <w:rFonts w:ascii="Arial" w:hAnsi="Arial"/>
          <w:spacing w:val="10"/>
          <w:sz w:val="16"/>
          <w:szCs w:val="16"/>
        </w:rPr>
        <w:t>6</w:t>
      </w:r>
      <w:r>
        <w:rPr>
          <w:rFonts w:ascii="Arial" w:hAnsi="Arial"/>
          <w:spacing w:val="10"/>
          <w:sz w:val="16"/>
        </w:rPr>
        <w:t>,</w:t>
      </w:r>
      <w:r w:rsidR="004D6165">
        <w:rPr>
          <w:rFonts w:ascii="Arial" w:hAnsi="Arial"/>
          <w:spacing w:val="10"/>
          <w:sz w:val="16"/>
        </w:rPr>
        <w:t>9</w:t>
      </w:r>
      <w:r w:rsidRPr="00D01CA6">
        <w:rPr>
          <w:rFonts w:ascii="Arial" w:hAnsi="Arial"/>
          <w:spacing w:val="10"/>
          <w:sz w:val="16"/>
          <w:szCs w:val="16"/>
        </w:rPr>
        <w:t>%).</w:t>
      </w:r>
    </w:p>
    <w:p w:rsidR="0070514F" w:rsidRPr="00105FDA" w:rsidRDefault="0070514F" w:rsidP="00B467B3">
      <w:pPr>
        <w:pStyle w:val="Iau"/>
        <w:tabs>
          <w:tab w:val="left" w:pos="851"/>
        </w:tabs>
        <w:spacing w:after="0" w:line="200" w:lineRule="exact"/>
        <w:ind w:firstLine="851"/>
        <w:jc w:val="both"/>
        <w:rPr>
          <w:rFonts w:ascii="Arial" w:hAnsi="Arial"/>
          <w:spacing w:val="10"/>
          <w:sz w:val="16"/>
          <w:szCs w:val="16"/>
        </w:rPr>
      </w:pPr>
    </w:p>
    <w:p w:rsidR="00B467B3" w:rsidRDefault="00B467B3" w:rsidP="00EE5F5D">
      <w:pPr>
        <w:pStyle w:val="Iau"/>
        <w:tabs>
          <w:tab w:val="left" w:pos="851"/>
        </w:tabs>
        <w:spacing w:after="60" w:line="200" w:lineRule="exact"/>
        <w:jc w:val="center"/>
        <w:rPr>
          <w:rFonts w:ascii="Arial" w:hAnsi="Arial"/>
          <w:b/>
          <w:spacing w:val="10"/>
          <w:sz w:val="16"/>
        </w:rPr>
      </w:pPr>
      <w:r w:rsidRPr="00FF6970">
        <w:rPr>
          <w:rFonts w:ascii="Arial" w:hAnsi="Arial"/>
          <w:b/>
          <w:spacing w:val="10"/>
          <w:sz w:val="16"/>
        </w:rPr>
        <w:t>Структура и динамика просроченной кредиторской задолженности</w:t>
      </w:r>
      <w:r>
        <w:rPr>
          <w:rFonts w:ascii="Arial" w:hAnsi="Arial"/>
          <w:b/>
          <w:spacing w:val="10"/>
          <w:sz w:val="16"/>
        </w:rPr>
        <w:t xml:space="preserve"> </w:t>
      </w:r>
      <w:r w:rsidRPr="00FF6970">
        <w:rPr>
          <w:rFonts w:ascii="Arial" w:hAnsi="Arial"/>
          <w:b/>
          <w:spacing w:val="10"/>
          <w:sz w:val="16"/>
        </w:rPr>
        <w:t>организаций</w:t>
      </w:r>
      <w:r>
        <w:rPr>
          <w:rFonts w:ascii="Arial" w:hAnsi="Arial"/>
          <w:b/>
          <w:spacing w:val="10"/>
          <w:sz w:val="16"/>
        </w:rPr>
        <w:t xml:space="preserve"> </w:t>
      </w:r>
      <w:r w:rsidRPr="00FF6970">
        <w:rPr>
          <w:rFonts w:ascii="Arial" w:hAnsi="Arial"/>
          <w:b/>
          <w:spacing w:val="10"/>
          <w:sz w:val="16"/>
        </w:rPr>
        <w:t xml:space="preserve">в </w:t>
      </w:r>
      <w:r>
        <w:rPr>
          <w:rFonts w:ascii="Arial" w:hAnsi="Arial"/>
          <w:b/>
          <w:spacing w:val="10"/>
          <w:sz w:val="16"/>
        </w:rPr>
        <w:t>2019, 2020</w:t>
      </w:r>
      <w:r w:rsidRPr="00FF6970">
        <w:rPr>
          <w:rFonts w:ascii="Arial" w:hAnsi="Arial"/>
          <w:b/>
          <w:spacing w:val="10"/>
          <w:sz w:val="16"/>
        </w:rPr>
        <w:t>гг</w:t>
      </w:r>
      <w:r>
        <w:rPr>
          <w:rFonts w:ascii="Arial" w:hAnsi="Arial"/>
          <w:b/>
          <w:spacing w:val="10"/>
          <w:sz w:val="16"/>
        </w:rPr>
        <w:t>.</w:t>
      </w:r>
    </w:p>
    <w:p w:rsidR="00B467B3" w:rsidRDefault="00B467B3" w:rsidP="00B467B3">
      <w:pPr>
        <w:pStyle w:val="Iau"/>
        <w:tabs>
          <w:tab w:val="left" w:pos="851"/>
        </w:tabs>
        <w:spacing w:after="40" w:line="200" w:lineRule="exact"/>
        <w:jc w:val="right"/>
        <w:rPr>
          <w:rFonts w:ascii="Arial" w:hAnsi="Arial" w:cs="Arial"/>
          <w:sz w:val="16"/>
          <w:szCs w:val="16"/>
        </w:rPr>
      </w:pPr>
      <w:r w:rsidRPr="0044176A">
        <w:rPr>
          <w:rFonts w:ascii="Arial" w:hAnsi="Arial" w:cs="Arial"/>
          <w:sz w:val="16"/>
          <w:szCs w:val="16"/>
        </w:rPr>
        <w:t>на конец месяца, млн</w:t>
      </w:r>
      <w:r>
        <w:rPr>
          <w:rFonts w:ascii="Arial" w:hAnsi="Arial" w:cs="Arial"/>
          <w:sz w:val="16"/>
          <w:szCs w:val="16"/>
        </w:rPr>
        <w:t>.</w:t>
      </w:r>
      <w:r w:rsidRPr="0044176A">
        <w:rPr>
          <w:rFonts w:ascii="Arial" w:hAnsi="Arial" w:cs="Arial"/>
          <w:sz w:val="16"/>
          <w:szCs w:val="16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94"/>
        <w:gridCol w:w="1378"/>
        <w:gridCol w:w="1230"/>
        <w:gridCol w:w="799"/>
        <w:gridCol w:w="742"/>
        <w:gridCol w:w="1067"/>
      </w:tblGrid>
      <w:tr w:rsidR="00B467B3" w:rsidTr="00124E67">
        <w:trPr>
          <w:cantSplit/>
          <w:tblHeader/>
        </w:trPr>
        <w:tc>
          <w:tcPr>
            <w:tcW w:w="2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Количество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организаций,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имеющих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просроченную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 xml:space="preserve">кредиторскую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задолженность,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единиц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Просроченная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кредиторская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задолжен-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ность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– всего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том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числе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RPr="00B33872" w:rsidTr="00124E6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постав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щикам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бюд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жет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гос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у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дарст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венные вне-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бюджетные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фонды</w:t>
            </w:r>
          </w:p>
        </w:tc>
      </w:tr>
      <w:tr w:rsidR="00B467B3" w:rsidTr="00124E6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2019г.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2243,3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1765,4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235,5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78,7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10,5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2277,7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1821,5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112,1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240,5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10,6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674A14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2172,0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1740,4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220,6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91,7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10,2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2509,5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1981,1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126,6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255,8</w:t>
            </w:r>
          </w:p>
        </w:tc>
      </w:tr>
      <w:tr w:rsidR="00B467B3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115,5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125,5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116,0</w:t>
            </w:r>
          </w:p>
        </w:tc>
      </w:tr>
      <w:tr w:rsidR="00B467B3" w:rsidRPr="00E10921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78,9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10,2</w:t>
            </w:r>
          </w:p>
        </w:tc>
      </w:tr>
      <w:tr w:rsidR="00B467B3" w:rsidRPr="00E10921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74A14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8633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8633D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8633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2418,4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8633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1892,5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D3AFF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131,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8633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259,9</w:t>
            </w:r>
          </w:p>
        </w:tc>
      </w:tr>
      <w:tr w:rsidR="00B467B3" w:rsidRPr="00E10921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</w:tr>
      <w:tr w:rsidR="00B467B3" w:rsidRPr="0038633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78,3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5,4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10,7</w:t>
            </w:r>
          </w:p>
        </w:tc>
      </w:tr>
      <w:tr w:rsidR="00B467B3" w:rsidRPr="0038633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4967CB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2295,4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1786,2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127,7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967CB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228,6</w:t>
            </w:r>
          </w:p>
        </w:tc>
      </w:tr>
      <w:tr w:rsidR="00B467B3" w:rsidRPr="0038633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87,9</w:t>
            </w:r>
          </w:p>
        </w:tc>
      </w:tr>
      <w:tr w:rsidR="00B467B3" w:rsidRPr="004967CB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10,0</w:t>
            </w:r>
          </w:p>
        </w:tc>
      </w:tr>
      <w:tr w:rsidR="00B467B3" w:rsidRPr="004967CB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CB3BDD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Июль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2420,5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1774,8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277,0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238,6</w:t>
            </w:r>
          </w:p>
        </w:tc>
      </w:tr>
      <w:tr w:rsidR="00B467B3" w:rsidRPr="004967CB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216,9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104,4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73,3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11,4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9,9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2648,2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1769,2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271,9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238,8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9,0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lastRenderedPageBreak/>
              <w:t>Сентябрь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2368,4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1740,0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263,2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242,1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10,2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Октябрь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2535,0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1899,4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265,1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243,2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74,9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9,6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Ноябрь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60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2462,7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1838,2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263,8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231,8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95,3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74,6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9,4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Декабрь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2560,1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1804,8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269,3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B3BDD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245,2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105,8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9,6</w:t>
            </w:r>
          </w:p>
        </w:tc>
      </w:tr>
      <w:tr w:rsidR="00B467B3" w:rsidRPr="00CB3BDD" w:rsidTr="00124E6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before="30" w:line="210" w:lineRule="exact"/>
              <w:ind w:right="28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2020г.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2685,0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1879,0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261,6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227,8</w:t>
            </w:r>
          </w:p>
        </w:tc>
      </w:tr>
      <w:tr w:rsidR="00B467B3" w:rsidRPr="00CB3BDD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DB3627">
              <w:rPr>
                <w:rFonts w:ascii="Arial" w:hAnsi="Arial" w:cs="Arial"/>
                <w:sz w:val="16"/>
                <w:szCs w:val="16"/>
                <w:lang w:val="ru-RU"/>
              </w:rPr>
              <w:t>92,9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C31A3C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DB3627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DB3627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8,5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84EFA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</w:t>
            </w: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2560,4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1819,4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270,4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230,2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95,4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96,8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101,1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71,1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E75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9,0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84EFA" w:rsidRDefault="00B467B3" w:rsidP="00EE5F5D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4277B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2255,6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4277B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1761,1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4277B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96,9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4277B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216,8</w:t>
            </w:r>
          </w:p>
        </w:tc>
      </w:tr>
      <w:tr w:rsidR="00B467B3" w:rsidRPr="00C31A3C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4277B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4277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88,1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96,8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35,8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94,2</w:t>
            </w:r>
          </w:p>
        </w:tc>
      </w:tr>
      <w:tr w:rsidR="00B467B3" w:rsidRPr="009D4769" w:rsidTr="004D6165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78,1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4,3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E75B5" w:rsidRDefault="00B467B3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9,6</w:t>
            </w:r>
          </w:p>
        </w:tc>
      </w:tr>
      <w:tr w:rsidR="004D6165" w:rsidRPr="009D4769" w:rsidTr="004D6165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674A14" w:rsidRDefault="004D6165" w:rsidP="004D6165">
            <w:pPr>
              <w:spacing w:line="21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7E75B5" w:rsidRDefault="004D6165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4D6165" w:rsidRDefault="004D6165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D616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2277,0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D616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1776,2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D616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95,9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4D6165" w:rsidRDefault="004D6165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D6165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215,5</w:t>
            </w:r>
          </w:p>
        </w:tc>
      </w:tr>
      <w:tr w:rsidR="004D6165" w:rsidRPr="009D4769" w:rsidTr="004D6165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Default="004D6165" w:rsidP="004D6165">
            <w:pPr>
              <w:spacing w:line="21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Pr="004D6165" w:rsidRDefault="004D6165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D616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98,3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99,0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99,4</w:t>
            </w:r>
          </w:p>
        </w:tc>
      </w:tr>
      <w:tr w:rsidR="004D6165" w:rsidRPr="004D6165" w:rsidTr="00124E67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Default="004D6165" w:rsidP="004D6165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кредиторской задолженности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Pr="007E75B5" w:rsidRDefault="004D6165" w:rsidP="00EE5F5D">
            <w:pPr>
              <w:spacing w:before="30" w:line="21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78,0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4,2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6165" w:rsidRDefault="004D6165" w:rsidP="00EE5F5D">
            <w:pPr>
              <w:spacing w:before="30" w:line="21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</w:tr>
    </w:tbl>
    <w:p w:rsidR="00B467B3" w:rsidRPr="001325F6" w:rsidRDefault="00B467B3" w:rsidP="00B467B3">
      <w:pPr>
        <w:pStyle w:val="Iau"/>
        <w:tabs>
          <w:tab w:val="left" w:pos="851"/>
        </w:tabs>
        <w:spacing w:before="120" w:after="0" w:line="200" w:lineRule="exact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keepNext/>
        <w:keepLines/>
        <w:tabs>
          <w:tab w:val="left" w:pos="851"/>
        </w:tabs>
        <w:spacing w:before="120" w:after="0" w:line="200" w:lineRule="exact"/>
        <w:jc w:val="center"/>
        <w:rPr>
          <w:rFonts w:ascii="Arial" w:hAnsi="Arial"/>
          <w:b/>
          <w:spacing w:val="10"/>
          <w:sz w:val="16"/>
        </w:rPr>
      </w:pPr>
      <w:r w:rsidRPr="0061295F">
        <w:rPr>
          <w:rFonts w:ascii="Arial" w:hAnsi="Arial"/>
          <w:b/>
          <w:spacing w:val="10"/>
          <w:sz w:val="16"/>
        </w:rPr>
        <w:t>Просроченная кредиторская задолженность организаций основных видо</w:t>
      </w:r>
      <w:r>
        <w:rPr>
          <w:rFonts w:ascii="Arial" w:hAnsi="Arial"/>
          <w:b/>
          <w:spacing w:val="10"/>
          <w:sz w:val="16"/>
        </w:rPr>
        <w:t xml:space="preserve">в экономической </w:t>
      </w:r>
      <w:r>
        <w:rPr>
          <w:rFonts w:ascii="Arial" w:hAnsi="Arial"/>
          <w:b/>
          <w:spacing w:val="10"/>
          <w:sz w:val="16"/>
        </w:rPr>
        <w:br/>
        <w:t xml:space="preserve">деятельности в </w:t>
      </w:r>
      <w:r w:rsidR="00B11597">
        <w:rPr>
          <w:rFonts w:ascii="Arial" w:hAnsi="Arial"/>
          <w:b/>
          <w:spacing w:val="10"/>
          <w:sz w:val="16"/>
        </w:rPr>
        <w:t>апреле</w:t>
      </w:r>
      <w:r>
        <w:rPr>
          <w:rFonts w:ascii="Arial" w:hAnsi="Arial"/>
          <w:b/>
          <w:spacing w:val="10"/>
          <w:sz w:val="16"/>
        </w:rPr>
        <w:t xml:space="preserve"> 20</w:t>
      </w:r>
      <w:r w:rsidRPr="00B2774E">
        <w:rPr>
          <w:rFonts w:ascii="Arial" w:hAnsi="Arial"/>
          <w:b/>
          <w:spacing w:val="10"/>
          <w:sz w:val="16"/>
        </w:rPr>
        <w:t>20</w:t>
      </w:r>
      <w:r>
        <w:rPr>
          <w:rFonts w:ascii="Arial" w:hAnsi="Arial"/>
          <w:b/>
          <w:spacing w:val="10"/>
          <w:sz w:val="16"/>
        </w:rPr>
        <w:t>г.</w:t>
      </w:r>
    </w:p>
    <w:p w:rsidR="00B467B3" w:rsidRDefault="00B467B3" w:rsidP="00B467B3">
      <w:pPr>
        <w:pStyle w:val="Iau"/>
        <w:keepNext/>
        <w:keepLines/>
        <w:tabs>
          <w:tab w:val="left" w:pos="851"/>
        </w:tabs>
        <w:spacing w:after="80" w:line="200" w:lineRule="exact"/>
        <w:jc w:val="right"/>
        <w:rPr>
          <w:rFonts w:ascii="Arial" w:hAnsi="Arial" w:cs="Arial"/>
          <w:sz w:val="16"/>
          <w:szCs w:val="16"/>
        </w:rPr>
      </w:pPr>
      <w:r w:rsidRPr="0044176A">
        <w:rPr>
          <w:rFonts w:ascii="Arial" w:hAnsi="Arial" w:cs="Arial"/>
          <w:sz w:val="16"/>
          <w:szCs w:val="16"/>
        </w:rPr>
        <w:t>на конец месяца, млн</w:t>
      </w:r>
      <w:r>
        <w:rPr>
          <w:rFonts w:ascii="Arial" w:hAnsi="Arial" w:cs="Arial"/>
          <w:sz w:val="16"/>
          <w:szCs w:val="16"/>
        </w:rPr>
        <w:t>.</w:t>
      </w:r>
      <w:r w:rsidRPr="0044176A">
        <w:rPr>
          <w:rFonts w:ascii="Arial" w:hAnsi="Arial" w:cs="Arial"/>
          <w:sz w:val="16"/>
          <w:szCs w:val="16"/>
        </w:rPr>
        <w:t>рублей</w:t>
      </w:r>
    </w:p>
    <w:p w:rsidR="00B467B3" w:rsidRPr="0061295F" w:rsidRDefault="00B467B3" w:rsidP="00B467B3">
      <w:pPr>
        <w:pStyle w:val="Iau"/>
        <w:keepNext/>
        <w:keepLines/>
        <w:tabs>
          <w:tab w:val="left" w:pos="851"/>
        </w:tabs>
        <w:spacing w:after="0" w:line="20" w:lineRule="exact"/>
        <w:jc w:val="right"/>
        <w:rPr>
          <w:rFonts w:ascii="Arial" w:hAnsi="Arial"/>
          <w:b/>
          <w:spacing w:val="1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05"/>
        <w:gridCol w:w="1299"/>
        <w:gridCol w:w="1367"/>
        <w:gridCol w:w="1369"/>
        <w:gridCol w:w="1370"/>
      </w:tblGrid>
      <w:tr w:rsidR="00B467B3" w:rsidRPr="00392EDA" w:rsidTr="00124E67">
        <w:trPr>
          <w:tblHeader/>
        </w:trPr>
        <w:tc>
          <w:tcPr>
            <w:tcW w:w="206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4176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Просроченная 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 xml:space="preserve">кредиторская 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задолжен-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proofErr w:type="spellStart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ность</w:t>
            </w:r>
            <w:proofErr w:type="spellEnd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– всего</w:t>
            </w:r>
          </w:p>
        </w:tc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392ED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92EDA"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том</w:t>
            </w:r>
            <w:proofErr w:type="spellEnd"/>
            <w:r w:rsidRPr="00392ED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числе</w:t>
            </w:r>
            <w:proofErr w:type="spellEnd"/>
            <w:r w:rsidRPr="00392EDA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RPr="00B33872" w:rsidTr="00124E67">
        <w:trPr>
          <w:tblHeader/>
        </w:trPr>
        <w:tc>
          <w:tcPr>
            <w:tcW w:w="20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392ED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392ED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392ED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постав</w:t>
            </w:r>
            <w:proofErr w:type="spellEnd"/>
            <w:r w:rsidRPr="00392EDA">
              <w:rPr>
                <w:rFonts w:ascii="Arial" w:hAnsi="Arial" w:cs="Arial"/>
                <w:i/>
                <w:sz w:val="16"/>
                <w:szCs w:val="16"/>
              </w:rPr>
              <w:t>-</w:t>
            </w:r>
            <w:r w:rsidRPr="00392EDA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щикам</w:t>
            </w:r>
            <w:proofErr w:type="spellEnd"/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392ED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92EDA"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бюджеты</w:t>
            </w:r>
            <w:proofErr w:type="spellEnd"/>
            <w:r w:rsidRPr="00392EDA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всех</w:t>
            </w:r>
            <w:proofErr w:type="spellEnd"/>
            <w:r w:rsidRPr="00392ED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392EDA">
              <w:rPr>
                <w:rFonts w:ascii="Arial" w:hAnsi="Arial" w:cs="Arial"/>
                <w:i/>
                <w:sz w:val="16"/>
                <w:szCs w:val="16"/>
              </w:rPr>
              <w:t>уровней</w:t>
            </w:r>
            <w:proofErr w:type="spell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44176A" w:rsidRDefault="00B467B3" w:rsidP="00124E67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в </w:t>
            </w:r>
            <w:proofErr w:type="spellStart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государст</w:t>
            </w:r>
            <w:proofErr w:type="spellEnd"/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t>-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венные вне-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бюджетные</w:t>
            </w:r>
            <w:r w:rsidRPr="0044176A"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фонды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2277,0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1776,2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95,9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215,5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 организации с основным видом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деятельности: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Сельское, лесное хозяйство, охота,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рыболовство и рыбоводство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1,8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4,1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204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    в том числе: </w:t>
            </w:r>
            <w:r w:rsidRPr="0072420D">
              <w:rPr>
                <w:rFonts w:ascii="Arial" w:hAnsi="Arial" w:cs="Arial"/>
                <w:lang w:val="ru-RU"/>
              </w:rPr>
              <w:br/>
              <w:t xml:space="preserve">    р</w:t>
            </w:r>
            <w:r w:rsidRPr="0072420D">
              <w:rPr>
                <w:rFonts w:ascii="Arial" w:hAnsi="Arial" w:cs="Arial"/>
                <w:lang w:val="ru-RU" w:eastAsia="en-US"/>
              </w:rPr>
              <w:t xml:space="preserve">астениеводство и животноводство, охота и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предоставление соответствующих услуг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в этих областях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1,8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4,1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204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лесоводство и лесозаготовки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</w:t>
            </w:r>
            <w:proofErr w:type="spellEnd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рыбоводство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301FF6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301FF6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391,8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313,2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 производство кожи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изделий из кожи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обработка древесины и производство изде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лий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 дерева и пробки, кроме мебели,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водство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изделий из соломки и материалов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для плетения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4B2F28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копирование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носителей информации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химических веществ и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хими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ческих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продуктов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материалов, применяемых в медицинских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целях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пластмассовых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изделий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ой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мине-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ральной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продукции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7F6291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360,</w:t>
            </w:r>
            <w:r w:rsidR="007F629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готовых металлических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изде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лий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, 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оборудования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B37B67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компьютеров, электронных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оптических изделий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машин и оборудования,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не включенных в другие группировки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автотранспортных средств,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прицепов и полуприцепов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прочих транспортных средств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 оборудования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91513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92EDA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ремонт и монтаж машин и оборудования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Обеспечение электрической энергией,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газом и паром; кондиционирование воздуха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1377,7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1261,5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45,2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46,6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организа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ция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сбора и утилизации отходов,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тельность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по ликвидации загрязнений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77,0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42,3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13,8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20,8</w:t>
            </w:r>
          </w:p>
        </w:tc>
      </w:tr>
      <w:tr w:rsidR="00B467B3" w:rsidRPr="0029581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717BD6" w:rsidRDefault="00717BD6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Торговля оптовая и розничная; ремонт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ав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тотранспортных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средств и мотоциклов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оптовая и розничная автотранспорт-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ными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мотоциклами и их ремонт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оптовая, кроме оптовой торговли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автотранспортными средствами и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мотоцик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лами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F6291" w:rsidRDefault="007F6291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F6291" w:rsidRDefault="007F6291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розничная, кроме торговли авто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транспортными средствами и мотоциклами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  <w:r w:rsidR="00B467B3"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  <w:r w:rsidR="00B467B3"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6478D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Times New Roman" w:hAnsi="Times New Roman"/>
                <w:b/>
                <w:bCs/>
                <w:lang w:eastAsia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347,5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103,6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24,1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130,9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 сухопутного и трубопроводного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транспорта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347,5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7F6291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130,9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почтовой связи и курьерская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674A14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информации и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связи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6478D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4B2F28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по операциям с недвижимым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имуществом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717BD6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DD588B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lastRenderedPageBreak/>
              <w:t>Деятельность профессиональная, научная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техническая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со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пут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ствующие дополнительные услуги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17BD6" w:rsidRDefault="00717BD6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</w:tr>
      <w:tr w:rsidR="00B467B3" w:rsidRPr="00674A14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Государственное управление и обеспечение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военной безопасности; социальное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печение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6478D" w:rsidTr="00124E67"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социальных услуг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1B3F5F" w:rsidTr="00124E67">
        <w:trPr>
          <w:cantSplit/>
        </w:trPr>
        <w:tc>
          <w:tcPr>
            <w:tcW w:w="20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культуры,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спорта, организации досуга и развлечений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36478D" w:rsidTr="00124E67">
        <w:tc>
          <w:tcPr>
            <w:tcW w:w="2066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0A4331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17BD6" w:rsidRDefault="00717BD6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0A4331" w:rsidRDefault="00B467B3" w:rsidP="00124E67">
            <w:pPr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0A4331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</w:tr>
    </w:tbl>
    <w:p w:rsidR="00B467B3" w:rsidRDefault="00B467B3" w:rsidP="00B467B3">
      <w:pPr>
        <w:pStyle w:val="Iau"/>
        <w:tabs>
          <w:tab w:val="left" w:pos="851"/>
          <w:tab w:val="left" w:pos="6237"/>
        </w:tabs>
        <w:spacing w:after="0" w:line="160" w:lineRule="exact"/>
        <w:jc w:val="both"/>
        <w:rPr>
          <w:rFonts w:ascii="Arial" w:hAnsi="Arial"/>
          <w:spacing w:val="10"/>
          <w:sz w:val="16"/>
        </w:rPr>
      </w:pPr>
    </w:p>
    <w:p w:rsidR="00B467B3" w:rsidRPr="00867FCD" w:rsidRDefault="00B467B3" w:rsidP="00B467B3">
      <w:pPr>
        <w:pStyle w:val="Iau"/>
        <w:tabs>
          <w:tab w:val="left" w:pos="851"/>
          <w:tab w:val="left" w:pos="6237"/>
        </w:tabs>
        <w:spacing w:after="0" w:line="21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867FCD">
        <w:rPr>
          <w:rFonts w:ascii="Arial" w:hAnsi="Arial"/>
          <w:color w:val="000000" w:themeColor="text1"/>
          <w:spacing w:val="10"/>
          <w:sz w:val="16"/>
        </w:rPr>
        <w:t>В структуре просроченной кредиторской задолженности основной объем приходится на долги организаций видов экономической деятельности: «Обеспечение электрической энергией, газом и паром; кондиционирование воздуха» (</w:t>
      </w:r>
      <w:r w:rsidR="007F6291">
        <w:rPr>
          <w:rFonts w:ascii="Arial" w:hAnsi="Arial"/>
          <w:color w:val="000000" w:themeColor="text1"/>
          <w:spacing w:val="10"/>
          <w:sz w:val="16"/>
        </w:rPr>
        <w:t>60</w:t>
      </w:r>
      <w:r w:rsidRPr="00867FCD">
        <w:rPr>
          <w:rFonts w:ascii="Arial" w:hAnsi="Arial"/>
          <w:color w:val="000000" w:themeColor="text1"/>
          <w:spacing w:val="10"/>
          <w:sz w:val="16"/>
        </w:rPr>
        <w:t>,</w:t>
      </w:r>
      <w:r w:rsidR="007F6291">
        <w:rPr>
          <w:rFonts w:ascii="Arial" w:hAnsi="Arial"/>
          <w:color w:val="000000" w:themeColor="text1"/>
          <w:spacing w:val="10"/>
          <w:sz w:val="16"/>
        </w:rPr>
        <w:t>5</w:t>
      </w:r>
      <w:r w:rsidRPr="00867FCD">
        <w:rPr>
          <w:rFonts w:ascii="Arial" w:hAnsi="Arial"/>
          <w:color w:val="000000" w:themeColor="text1"/>
          <w:spacing w:val="10"/>
          <w:sz w:val="16"/>
        </w:rPr>
        <w:t>%), «Производство прочей неметаллической минеральной продукции» (1</w:t>
      </w:r>
      <w:r w:rsidR="007F6291">
        <w:rPr>
          <w:rFonts w:ascii="Arial" w:hAnsi="Arial"/>
          <w:color w:val="000000" w:themeColor="text1"/>
          <w:spacing w:val="10"/>
          <w:sz w:val="16"/>
        </w:rPr>
        <w:t>5</w:t>
      </w:r>
      <w:r w:rsidRPr="00867FCD">
        <w:rPr>
          <w:rFonts w:ascii="Arial" w:hAnsi="Arial"/>
          <w:color w:val="000000" w:themeColor="text1"/>
          <w:spacing w:val="10"/>
          <w:sz w:val="16"/>
        </w:rPr>
        <w:t>,</w:t>
      </w:r>
      <w:r w:rsidR="007F6291">
        <w:rPr>
          <w:rFonts w:ascii="Arial" w:hAnsi="Arial"/>
          <w:color w:val="000000" w:themeColor="text1"/>
          <w:spacing w:val="10"/>
          <w:sz w:val="16"/>
        </w:rPr>
        <w:t>8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%), «Деятельность сухопутного и </w:t>
      </w:r>
      <w:r w:rsidR="004F0619">
        <w:rPr>
          <w:rFonts w:ascii="Arial" w:hAnsi="Arial"/>
          <w:color w:val="000000" w:themeColor="text1"/>
          <w:spacing w:val="10"/>
          <w:sz w:val="16"/>
        </w:rPr>
        <w:t>трубопроводного</w:t>
      </w:r>
      <w:bookmarkStart w:id="5" w:name="_GoBack"/>
      <w:bookmarkEnd w:id="5"/>
      <w:r w:rsidR="00FB25B5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867FCD">
        <w:rPr>
          <w:rFonts w:ascii="Arial" w:hAnsi="Arial"/>
          <w:color w:val="000000" w:themeColor="text1"/>
          <w:spacing w:val="10"/>
          <w:sz w:val="16"/>
        </w:rPr>
        <w:t>транспорта» (15,</w:t>
      </w:r>
      <w:r w:rsidR="007F6291">
        <w:rPr>
          <w:rFonts w:ascii="Arial" w:hAnsi="Arial"/>
          <w:color w:val="000000" w:themeColor="text1"/>
          <w:spacing w:val="10"/>
          <w:sz w:val="16"/>
        </w:rPr>
        <w:t>3</w:t>
      </w:r>
      <w:r w:rsidRPr="00867FCD">
        <w:rPr>
          <w:rFonts w:ascii="Arial" w:hAnsi="Arial"/>
          <w:color w:val="000000" w:themeColor="text1"/>
          <w:spacing w:val="10"/>
          <w:sz w:val="16"/>
        </w:rPr>
        <w:t>%).</w:t>
      </w:r>
    </w:p>
    <w:p w:rsidR="00B467B3" w:rsidRPr="00B2774E" w:rsidRDefault="00B467B3" w:rsidP="00B467B3">
      <w:pPr>
        <w:pStyle w:val="Iau"/>
        <w:tabs>
          <w:tab w:val="left" w:pos="851"/>
          <w:tab w:val="left" w:pos="6237"/>
        </w:tabs>
        <w:spacing w:after="0" w:line="120" w:lineRule="exact"/>
        <w:ind w:firstLine="851"/>
        <w:jc w:val="both"/>
        <w:rPr>
          <w:rFonts w:ascii="Arial" w:hAnsi="Arial"/>
          <w:color w:val="FF0000"/>
          <w:spacing w:val="10"/>
          <w:sz w:val="16"/>
        </w:rPr>
      </w:pPr>
    </w:p>
    <w:p w:rsidR="00B467B3" w:rsidRPr="00A37F60" w:rsidRDefault="00B467B3" w:rsidP="00B467B3">
      <w:pPr>
        <w:pStyle w:val="Iau"/>
        <w:tabs>
          <w:tab w:val="left" w:pos="851"/>
          <w:tab w:val="left" w:pos="6237"/>
        </w:tabs>
        <w:spacing w:after="0" w:line="21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867FCD">
        <w:rPr>
          <w:rFonts w:ascii="Arial" w:hAnsi="Arial"/>
          <w:color w:val="000000" w:themeColor="text1"/>
          <w:spacing w:val="10"/>
          <w:sz w:val="16"/>
        </w:rPr>
        <w:t xml:space="preserve">За </w:t>
      </w:r>
      <w:r w:rsidR="007F6291">
        <w:rPr>
          <w:rFonts w:ascii="Arial" w:hAnsi="Arial"/>
          <w:color w:val="000000" w:themeColor="text1"/>
          <w:spacing w:val="10"/>
          <w:sz w:val="16"/>
        </w:rPr>
        <w:t>апрель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 2020г. </w:t>
      </w:r>
      <w:r w:rsidRPr="00867FCD">
        <w:rPr>
          <w:rFonts w:ascii="Arial" w:hAnsi="Arial"/>
          <w:b/>
          <w:color w:val="000000" w:themeColor="text1"/>
          <w:spacing w:val="10"/>
          <w:sz w:val="16"/>
        </w:rPr>
        <w:t>увеличение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 просроченной кредиторской задолженности имело место у орг</w:t>
      </w:r>
      <w:r w:rsidRPr="00867FCD">
        <w:rPr>
          <w:rFonts w:ascii="Arial" w:hAnsi="Arial"/>
          <w:color w:val="000000" w:themeColor="text1"/>
          <w:spacing w:val="10"/>
          <w:sz w:val="16"/>
        </w:rPr>
        <w:t>а</w:t>
      </w:r>
      <w:r w:rsidRPr="00867FCD">
        <w:rPr>
          <w:rFonts w:ascii="Arial" w:hAnsi="Arial"/>
          <w:color w:val="000000" w:themeColor="text1"/>
          <w:spacing w:val="10"/>
          <w:sz w:val="16"/>
        </w:rPr>
        <w:t>низаций видов экономической деятельности: «</w:t>
      </w:r>
      <w:r w:rsidR="007F6291">
        <w:rPr>
          <w:rFonts w:ascii="Arial" w:hAnsi="Arial"/>
          <w:color w:val="000000" w:themeColor="text1"/>
          <w:spacing w:val="10"/>
          <w:sz w:val="16"/>
        </w:rPr>
        <w:t>Предоставление прочих видов услуг</w:t>
      </w:r>
      <w:r>
        <w:rPr>
          <w:rFonts w:ascii="Arial" w:hAnsi="Arial"/>
          <w:color w:val="000000" w:themeColor="text1"/>
          <w:spacing w:val="10"/>
          <w:sz w:val="16"/>
        </w:rPr>
        <w:t>» (</w:t>
      </w:r>
      <w:r w:rsidR="007F6291">
        <w:rPr>
          <w:rFonts w:ascii="Arial" w:hAnsi="Arial"/>
          <w:color w:val="000000" w:themeColor="text1"/>
          <w:spacing w:val="10"/>
          <w:sz w:val="16"/>
        </w:rPr>
        <w:t>на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7F6291">
        <w:rPr>
          <w:rFonts w:ascii="Arial" w:hAnsi="Arial"/>
          <w:color w:val="000000" w:themeColor="text1"/>
          <w:spacing w:val="10"/>
          <w:sz w:val="16"/>
        </w:rPr>
        <w:t>5</w:t>
      </w:r>
      <w:r>
        <w:rPr>
          <w:rFonts w:ascii="Arial" w:hAnsi="Arial"/>
          <w:color w:val="000000" w:themeColor="text1"/>
          <w:spacing w:val="10"/>
          <w:sz w:val="16"/>
        </w:rPr>
        <w:t>,</w:t>
      </w:r>
      <w:r w:rsidR="007F6291">
        <w:rPr>
          <w:rFonts w:ascii="Arial" w:hAnsi="Arial"/>
          <w:color w:val="000000" w:themeColor="text1"/>
          <w:spacing w:val="10"/>
          <w:sz w:val="16"/>
        </w:rPr>
        <w:t>0%</w:t>
      </w:r>
      <w:r w:rsidRPr="00867FCD">
        <w:rPr>
          <w:rFonts w:ascii="Arial" w:hAnsi="Arial"/>
          <w:color w:val="000000" w:themeColor="text1"/>
          <w:spacing w:val="10"/>
          <w:sz w:val="16"/>
        </w:rPr>
        <w:t>), «</w:t>
      </w:r>
      <w:r w:rsidR="007F6291" w:rsidRPr="00B91729">
        <w:rPr>
          <w:rFonts w:ascii="Arial" w:hAnsi="Arial"/>
          <w:color w:val="000000" w:themeColor="text1"/>
          <w:spacing w:val="10"/>
          <w:sz w:val="16"/>
        </w:rPr>
        <w:t>Обеспеч</w:t>
      </w:r>
      <w:r w:rsidR="007F6291" w:rsidRPr="00B91729">
        <w:rPr>
          <w:rFonts w:ascii="Arial" w:hAnsi="Arial"/>
          <w:color w:val="000000" w:themeColor="text1"/>
          <w:spacing w:val="10"/>
          <w:sz w:val="16"/>
        </w:rPr>
        <w:t>е</w:t>
      </w:r>
      <w:r w:rsidR="007F6291" w:rsidRPr="00B91729">
        <w:rPr>
          <w:rFonts w:ascii="Arial" w:hAnsi="Arial"/>
          <w:color w:val="000000" w:themeColor="text1"/>
          <w:spacing w:val="10"/>
          <w:sz w:val="16"/>
        </w:rPr>
        <w:t>ние электрической энергией, газом и паром; кондиционирование воздуха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» </w:t>
      </w:r>
      <w:r>
        <w:rPr>
          <w:rFonts w:ascii="Arial" w:hAnsi="Arial"/>
          <w:color w:val="000000" w:themeColor="text1"/>
          <w:spacing w:val="10"/>
          <w:sz w:val="16"/>
        </w:rPr>
        <w:t>(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на </w:t>
      </w:r>
      <w:r w:rsidR="007F6291">
        <w:rPr>
          <w:rFonts w:ascii="Arial" w:hAnsi="Arial"/>
          <w:color w:val="000000" w:themeColor="text1"/>
          <w:spacing w:val="10"/>
          <w:sz w:val="16"/>
        </w:rPr>
        <w:t>3</w:t>
      </w:r>
      <w:r>
        <w:rPr>
          <w:rFonts w:ascii="Arial" w:hAnsi="Arial"/>
          <w:color w:val="000000" w:themeColor="text1"/>
          <w:spacing w:val="10"/>
          <w:sz w:val="16"/>
        </w:rPr>
        <w:t>,</w:t>
      </w:r>
      <w:r w:rsidR="007F6291">
        <w:rPr>
          <w:rFonts w:ascii="Arial" w:hAnsi="Arial"/>
          <w:color w:val="000000" w:themeColor="text1"/>
          <w:spacing w:val="10"/>
          <w:sz w:val="16"/>
        </w:rPr>
        <w:t>8</w:t>
      </w:r>
      <w:r w:rsidRPr="00867FCD">
        <w:rPr>
          <w:rFonts w:ascii="Arial" w:hAnsi="Arial"/>
          <w:color w:val="000000" w:themeColor="text1"/>
          <w:spacing w:val="10"/>
          <w:sz w:val="16"/>
        </w:rPr>
        <w:t>%),</w:t>
      </w:r>
      <w:r w:rsidR="005C119E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420523" w:rsidRPr="00867FCD">
        <w:rPr>
          <w:rFonts w:ascii="Arial" w:hAnsi="Arial"/>
          <w:color w:val="000000" w:themeColor="text1"/>
          <w:spacing w:val="10"/>
          <w:sz w:val="16"/>
        </w:rPr>
        <w:t>«Сельское, лесное хозяйство, охота, рыболов</w:t>
      </w:r>
      <w:r w:rsidR="00420523">
        <w:rPr>
          <w:rFonts w:ascii="Arial" w:hAnsi="Arial"/>
          <w:color w:val="000000" w:themeColor="text1"/>
          <w:spacing w:val="10"/>
          <w:sz w:val="16"/>
        </w:rPr>
        <w:t>ство и рыбоводство» и</w:t>
      </w:r>
      <w:r w:rsidRPr="00867FCD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B91729">
        <w:rPr>
          <w:rFonts w:ascii="Arial" w:hAnsi="Arial"/>
          <w:color w:val="000000" w:themeColor="text1"/>
          <w:spacing w:val="10"/>
          <w:sz w:val="16"/>
        </w:rPr>
        <w:t xml:space="preserve">«Водоснабжение; водоотведение, организация сбора и утилизации отходов, деятельность по ликвидации загрязнений» (на </w:t>
      </w:r>
      <w:r w:rsidR="00420523">
        <w:rPr>
          <w:rFonts w:ascii="Arial" w:hAnsi="Arial"/>
          <w:color w:val="000000" w:themeColor="text1"/>
          <w:spacing w:val="10"/>
          <w:sz w:val="16"/>
        </w:rPr>
        <w:t>0</w:t>
      </w:r>
      <w:r w:rsidRPr="00B91729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7</w:t>
      </w:r>
      <w:r w:rsidRPr="00B91729">
        <w:rPr>
          <w:rFonts w:ascii="Arial" w:hAnsi="Arial"/>
          <w:color w:val="000000" w:themeColor="text1"/>
          <w:spacing w:val="10"/>
          <w:sz w:val="16"/>
        </w:rPr>
        <w:t>%)</w:t>
      </w:r>
      <w:r w:rsidRPr="00867FCD">
        <w:rPr>
          <w:rFonts w:ascii="Arial" w:hAnsi="Arial"/>
          <w:color w:val="000000" w:themeColor="text1"/>
          <w:spacing w:val="10"/>
          <w:sz w:val="16"/>
        </w:rPr>
        <w:t>,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B91729">
        <w:rPr>
          <w:rFonts w:ascii="Arial" w:hAnsi="Arial"/>
          <w:b/>
          <w:color w:val="000000" w:themeColor="text1"/>
          <w:spacing w:val="10"/>
          <w:sz w:val="16"/>
        </w:rPr>
        <w:t>уменьшение</w:t>
      </w:r>
      <w:r w:rsidRPr="00B91729">
        <w:rPr>
          <w:rFonts w:ascii="Arial" w:hAnsi="Arial"/>
          <w:color w:val="000000" w:themeColor="text1"/>
          <w:spacing w:val="10"/>
          <w:sz w:val="16"/>
        </w:rPr>
        <w:t xml:space="preserve"> – у организаций видов деятельности:</w:t>
      </w:r>
      <w:r w:rsidR="00420523">
        <w:rPr>
          <w:rFonts w:ascii="Arial" w:hAnsi="Arial"/>
          <w:color w:val="000000" w:themeColor="text1"/>
          <w:spacing w:val="10"/>
          <w:sz w:val="16"/>
        </w:rPr>
        <w:t xml:space="preserve"> «Строительство» (на 52,4%), «Торговля оптовая и розничная</w:t>
      </w:r>
      <w:r w:rsidR="00420523" w:rsidRPr="00420523">
        <w:rPr>
          <w:rFonts w:ascii="Arial" w:hAnsi="Arial"/>
          <w:color w:val="000000" w:themeColor="text1"/>
          <w:spacing w:val="10"/>
          <w:sz w:val="16"/>
        </w:rPr>
        <w:t>;</w:t>
      </w:r>
      <w:r w:rsidR="00420523">
        <w:rPr>
          <w:rFonts w:ascii="Arial" w:hAnsi="Arial"/>
          <w:color w:val="000000" w:themeColor="text1"/>
          <w:spacing w:val="10"/>
          <w:sz w:val="16"/>
        </w:rPr>
        <w:t xml:space="preserve"> ремонт автотранспор</w:t>
      </w:r>
      <w:r w:rsidR="00420523">
        <w:rPr>
          <w:rFonts w:ascii="Arial" w:hAnsi="Arial"/>
          <w:color w:val="000000" w:themeColor="text1"/>
          <w:spacing w:val="10"/>
          <w:sz w:val="16"/>
        </w:rPr>
        <w:t>т</w:t>
      </w:r>
      <w:r w:rsidR="00420523">
        <w:rPr>
          <w:rFonts w:ascii="Arial" w:hAnsi="Arial"/>
          <w:color w:val="000000" w:themeColor="text1"/>
          <w:spacing w:val="10"/>
          <w:sz w:val="16"/>
        </w:rPr>
        <w:t xml:space="preserve">ных средств и мотоциклов» (на 31,4%), </w:t>
      </w:r>
      <w:r w:rsidR="00420523" w:rsidRPr="00B91729">
        <w:rPr>
          <w:rFonts w:ascii="Arial" w:hAnsi="Arial"/>
          <w:color w:val="000000" w:themeColor="text1"/>
          <w:spacing w:val="10"/>
          <w:sz w:val="16"/>
        </w:rPr>
        <w:t>«Деятельность административная и сопутствующие допо</w:t>
      </w:r>
      <w:r w:rsidR="00420523">
        <w:rPr>
          <w:rFonts w:ascii="Arial" w:hAnsi="Arial"/>
          <w:color w:val="000000" w:themeColor="text1"/>
          <w:spacing w:val="10"/>
          <w:sz w:val="16"/>
        </w:rPr>
        <w:t>лнител</w:t>
      </w:r>
      <w:r w:rsidR="00420523">
        <w:rPr>
          <w:rFonts w:ascii="Arial" w:hAnsi="Arial"/>
          <w:color w:val="000000" w:themeColor="text1"/>
          <w:spacing w:val="10"/>
          <w:sz w:val="16"/>
        </w:rPr>
        <w:t>ь</w:t>
      </w:r>
      <w:r w:rsidR="00420523">
        <w:rPr>
          <w:rFonts w:ascii="Arial" w:hAnsi="Arial"/>
          <w:color w:val="000000" w:themeColor="text1"/>
          <w:spacing w:val="10"/>
          <w:sz w:val="16"/>
        </w:rPr>
        <w:t xml:space="preserve">ные услуги» (на 17,6%), «Добыча полезных ископаемых» (на 17,2%), </w:t>
      </w:r>
      <w:r w:rsidR="00420523" w:rsidRPr="00B91729">
        <w:rPr>
          <w:rFonts w:ascii="Arial" w:hAnsi="Arial"/>
          <w:color w:val="000000" w:themeColor="text1"/>
          <w:spacing w:val="10"/>
          <w:sz w:val="16"/>
        </w:rPr>
        <w:t xml:space="preserve">«Транспортировка и хранение» (на </w:t>
      </w:r>
      <w:r w:rsidR="00420523">
        <w:rPr>
          <w:rFonts w:ascii="Arial" w:hAnsi="Arial"/>
          <w:color w:val="000000" w:themeColor="text1"/>
          <w:spacing w:val="10"/>
          <w:sz w:val="16"/>
        </w:rPr>
        <w:t>2</w:t>
      </w:r>
      <w:r w:rsidR="00420523" w:rsidRPr="00B91729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2</w:t>
      </w:r>
      <w:r w:rsidR="00420523" w:rsidRPr="00B91729">
        <w:rPr>
          <w:rFonts w:ascii="Arial" w:hAnsi="Arial"/>
          <w:color w:val="000000" w:themeColor="text1"/>
          <w:spacing w:val="10"/>
          <w:sz w:val="16"/>
        </w:rPr>
        <w:t>%),</w:t>
      </w:r>
      <w:r w:rsidR="00420523" w:rsidRPr="00B91729">
        <w:rPr>
          <w:rFonts w:ascii="Arial" w:hAnsi="Arial"/>
          <w:b/>
          <w:color w:val="000000" w:themeColor="text1"/>
          <w:spacing w:val="10"/>
          <w:sz w:val="16"/>
        </w:rPr>
        <w:t xml:space="preserve"> </w:t>
      </w:r>
      <w:r w:rsidRPr="00B91729">
        <w:rPr>
          <w:rFonts w:ascii="Arial" w:hAnsi="Arial"/>
          <w:color w:val="000000" w:themeColor="text1"/>
          <w:spacing w:val="10"/>
          <w:sz w:val="16"/>
        </w:rPr>
        <w:t xml:space="preserve"> «Обрабатывающие производства» (на 1,3%),</w:t>
      </w:r>
      <w:r w:rsidR="00420523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B91729">
        <w:rPr>
          <w:rFonts w:ascii="Arial" w:hAnsi="Arial"/>
          <w:color w:val="000000" w:themeColor="text1"/>
          <w:spacing w:val="10"/>
          <w:sz w:val="16"/>
        </w:rPr>
        <w:t>«Деятельность по операциям с недвижимым имущ</w:t>
      </w:r>
      <w:r w:rsidRPr="00B91729">
        <w:rPr>
          <w:rFonts w:ascii="Arial" w:hAnsi="Arial"/>
          <w:color w:val="000000" w:themeColor="text1"/>
          <w:spacing w:val="10"/>
          <w:sz w:val="16"/>
        </w:rPr>
        <w:t>е</w:t>
      </w:r>
      <w:r w:rsidRPr="00B91729">
        <w:rPr>
          <w:rFonts w:ascii="Arial" w:hAnsi="Arial"/>
          <w:color w:val="000000" w:themeColor="text1"/>
          <w:spacing w:val="10"/>
          <w:sz w:val="16"/>
        </w:rPr>
        <w:t xml:space="preserve">ством» (на </w:t>
      </w:r>
      <w:r w:rsidR="00420523">
        <w:rPr>
          <w:rFonts w:ascii="Arial" w:hAnsi="Arial"/>
          <w:color w:val="000000" w:themeColor="text1"/>
          <w:spacing w:val="10"/>
          <w:sz w:val="16"/>
        </w:rPr>
        <w:t>1</w:t>
      </w:r>
      <w:r w:rsidRPr="00B91729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2</w:t>
      </w:r>
      <w:r w:rsidRPr="00B91729">
        <w:rPr>
          <w:rFonts w:ascii="Arial" w:hAnsi="Arial"/>
          <w:color w:val="000000" w:themeColor="text1"/>
          <w:spacing w:val="10"/>
          <w:sz w:val="16"/>
        </w:rPr>
        <w:t xml:space="preserve">%). </w:t>
      </w:r>
    </w:p>
    <w:p w:rsidR="00B467B3" w:rsidRPr="004B03AE" w:rsidRDefault="00B467B3" w:rsidP="00B467B3">
      <w:pPr>
        <w:pStyle w:val="Iau"/>
        <w:tabs>
          <w:tab w:val="left" w:pos="851"/>
        </w:tabs>
        <w:spacing w:after="0" w:line="21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4B03AE">
        <w:rPr>
          <w:rFonts w:ascii="Arial" w:hAnsi="Arial"/>
          <w:b/>
          <w:color w:val="000000" w:themeColor="text1"/>
          <w:spacing w:val="10"/>
          <w:sz w:val="16"/>
        </w:rPr>
        <w:t>Задолженность по кредитам банков и займам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в целом по области на конец </w:t>
      </w:r>
      <w:r w:rsidR="00420523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2020г. с</w:t>
      </w:r>
      <w:r w:rsidRPr="004B03AE">
        <w:rPr>
          <w:rFonts w:ascii="Arial" w:hAnsi="Arial"/>
          <w:color w:val="000000" w:themeColor="text1"/>
          <w:spacing w:val="10"/>
          <w:sz w:val="16"/>
        </w:rPr>
        <w:t>о</w:t>
      </w:r>
      <w:r w:rsidRPr="004B03AE">
        <w:rPr>
          <w:rFonts w:ascii="Arial" w:hAnsi="Arial"/>
          <w:color w:val="000000" w:themeColor="text1"/>
          <w:spacing w:val="10"/>
          <w:sz w:val="16"/>
        </w:rPr>
        <w:t>ставила 26</w:t>
      </w:r>
      <w:r w:rsidR="00420523">
        <w:rPr>
          <w:rFonts w:ascii="Arial" w:hAnsi="Arial"/>
          <w:color w:val="000000" w:themeColor="text1"/>
          <w:spacing w:val="10"/>
          <w:sz w:val="16"/>
        </w:rPr>
        <w:t>982</w:t>
      </w:r>
      <w:r w:rsidRPr="004B03AE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0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млн.рублей, в том числе просроченная – 15</w:t>
      </w:r>
      <w:r w:rsidR="00420523">
        <w:rPr>
          <w:rFonts w:ascii="Arial" w:hAnsi="Arial"/>
          <w:color w:val="000000" w:themeColor="text1"/>
          <w:spacing w:val="10"/>
          <w:sz w:val="16"/>
        </w:rPr>
        <w:t>1</w:t>
      </w:r>
      <w:r w:rsidRPr="004B03AE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9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млн.рублей, или 0,6% от общего объема задолженности по полученным кредитам банков и займам (на конец </w:t>
      </w:r>
      <w:r w:rsidR="00420523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2019г. – 0,1%, на конец </w:t>
      </w:r>
      <w:r w:rsidR="00420523">
        <w:rPr>
          <w:rFonts w:ascii="Arial" w:hAnsi="Arial"/>
          <w:color w:val="000000" w:themeColor="text1"/>
          <w:spacing w:val="10"/>
          <w:sz w:val="16"/>
        </w:rPr>
        <w:t>марта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 2020г. – </w:t>
      </w:r>
      <w:r w:rsidR="00420523">
        <w:rPr>
          <w:rFonts w:ascii="Arial" w:hAnsi="Arial"/>
          <w:color w:val="000000" w:themeColor="text1"/>
          <w:spacing w:val="10"/>
          <w:sz w:val="16"/>
        </w:rPr>
        <w:t>0</w:t>
      </w:r>
      <w:r w:rsidRPr="004B03AE">
        <w:rPr>
          <w:rFonts w:ascii="Arial" w:hAnsi="Arial"/>
          <w:color w:val="000000" w:themeColor="text1"/>
          <w:spacing w:val="10"/>
          <w:sz w:val="16"/>
        </w:rPr>
        <w:t>,</w:t>
      </w:r>
      <w:r w:rsidR="00420523">
        <w:rPr>
          <w:rFonts w:ascii="Arial" w:hAnsi="Arial"/>
          <w:color w:val="000000" w:themeColor="text1"/>
          <w:spacing w:val="10"/>
          <w:sz w:val="16"/>
        </w:rPr>
        <w:t>6</w:t>
      </w:r>
      <w:r w:rsidRPr="004B03AE">
        <w:rPr>
          <w:rFonts w:ascii="Arial" w:hAnsi="Arial"/>
          <w:color w:val="000000" w:themeColor="text1"/>
          <w:spacing w:val="10"/>
          <w:sz w:val="16"/>
        </w:rPr>
        <w:t xml:space="preserve">%). </w:t>
      </w:r>
    </w:p>
    <w:p w:rsidR="00B467B3" w:rsidRPr="004B03AE" w:rsidRDefault="00B467B3" w:rsidP="00B467B3">
      <w:pPr>
        <w:pStyle w:val="Iau"/>
        <w:tabs>
          <w:tab w:val="left" w:pos="851"/>
        </w:tabs>
        <w:spacing w:after="0" w:line="21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4B03AE">
        <w:rPr>
          <w:rFonts w:ascii="Arial" w:hAnsi="Arial"/>
          <w:color w:val="000000" w:themeColor="text1"/>
          <w:spacing w:val="10"/>
          <w:sz w:val="16"/>
        </w:rPr>
        <w:t>Наибольшая доля просроченной задолженности по кредитам банков и займам имела место в о</w:t>
      </w:r>
      <w:r w:rsidRPr="004B03AE">
        <w:rPr>
          <w:rFonts w:ascii="Arial" w:hAnsi="Arial"/>
          <w:color w:val="000000" w:themeColor="text1"/>
          <w:spacing w:val="10"/>
          <w:sz w:val="16"/>
        </w:rPr>
        <w:t>р</w:t>
      </w:r>
      <w:r w:rsidRPr="004B03AE">
        <w:rPr>
          <w:rFonts w:ascii="Arial" w:hAnsi="Arial"/>
          <w:color w:val="000000" w:themeColor="text1"/>
          <w:spacing w:val="10"/>
          <w:sz w:val="16"/>
        </w:rPr>
        <w:t>ганизациях, занятых</w:t>
      </w:r>
      <w:r>
        <w:rPr>
          <w:rFonts w:ascii="Arial" w:hAnsi="Arial"/>
          <w:color w:val="000000" w:themeColor="text1"/>
          <w:spacing w:val="10"/>
          <w:sz w:val="16"/>
        </w:rPr>
        <w:t xml:space="preserve"> в </w:t>
      </w:r>
      <w:r w:rsidR="00084445">
        <w:rPr>
          <w:rFonts w:ascii="Arial" w:hAnsi="Arial"/>
          <w:color w:val="000000" w:themeColor="text1"/>
          <w:spacing w:val="10"/>
          <w:sz w:val="16"/>
        </w:rPr>
        <w:t>производстве прочей неметаллической минеральной продукции</w:t>
      </w:r>
      <w:r w:rsidR="005C119E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4B03AE">
        <w:rPr>
          <w:rFonts w:ascii="Arial" w:hAnsi="Arial"/>
          <w:color w:val="000000" w:themeColor="text1"/>
          <w:spacing w:val="10"/>
          <w:sz w:val="16"/>
        </w:rPr>
        <w:t>(83,</w:t>
      </w:r>
      <w:r w:rsidR="00084445">
        <w:rPr>
          <w:rFonts w:ascii="Arial" w:hAnsi="Arial"/>
          <w:color w:val="000000" w:themeColor="text1"/>
          <w:spacing w:val="10"/>
          <w:sz w:val="16"/>
        </w:rPr>
        <w:t>6</w:t>
      </w:r>
      <w:r w:rsidRPr="004B03AE">
        <w:rPr>
          <w:rFonts w:ascii="Arial" w:hAnsi="Arial"/>
          <w:color w:val="000000" w:themeColor="text1"/>
          <w:spacing w:val="10"/>
          <w:sz w:val="16"/>
        </w:rPr>
        <w:t>%)</w:t>
      </w:r>
      <w:r w:rsidR="00084445">
        <w:rPr>
          <w:rFonts w:ascii="Arial" w:hAnsi="Arial"/>
          <w:color w:val="000000" w:themeColor="text1"/>
          <w:spacing w:val="10"/>
          <w:sz w:val="16"/>
        </w:rPr>
        <w:t xml:space="preserve"> и обесп</w:t>
      </w:r>
      <w:r w:rsidR="00084445">
        <w:rPr>
          <w:rFonts w:ascii="Arial" w:hAnsi="Arial"/>
          <w:color w:val="000000" w:themeColor="text1"/>
          <w:spacing w:val="10"/>
          <w:sz w:val="16"/>
        </w:rPr>
        <w:t>е</w:t>
      </w:r>
      <w:r w:rsidR="00084445">
        <w:rPr>
          <w:rFonts w:ascii="Arial" w:hAnsi="Arial"/>
          <w:color w:val="000000" w:themeColor="text1"/>
          <w:spacing w:val="10"/>
          <w:sz w:val="16"/>
        </w:rPr>
        <w:t>чением энергией, газом и паром</w:t>
      </w:r>
      <w:r w:rsidR="005027A9" w:rsidRPr="005027A9">
        <w:rPr>
          <w:rFonts w:ascii="Arial" w:hAnsi="Arial"/>
          <w:color w:val="000000" w:themeColor="text1"/>
          <w:spacing w:val="10"/>
          <w:sz w:val="16"/>
        </w:rPr>
        <w:t>;</w:t>
      </w:r>
      <w:r w:rsidR="005027A9">
        <w:rPr>
          <w:rFonts w:ascii="Arial" w:hAnsi="Arial"/>
          <w:color w:val="000000" w:themeColor="text1"/>
          <w:spacing w:val="10"/>
          <w:sz w:val="16"/>
        </w:rPr>
        <w:t xml:space="preserve"> кондиционированием воздуха (16,3%)</w:t>
      </w:r>
      <w:r w:rsidRPr="004B03AE">
        <w:rPr>
          <w:rFonts w:ascii="Arial" w:hAnsi="Arial"/>
          <w:color w:val="000000" w:themeColor="text1"/>
          <w:spacing w:val="10"/>
          <w:sz w:val="16"/>
        </w:rPr>
        <w:t>.</w:t>
      </w:r>
    </w:p>
    <w:p w:rsidR="00B467B3" w:rsidRDefault="00B467B3" w:rsidP="00B467B3">
      <w:pPr>
        <w:pStyle w:val="Iau"/>
        <w:tabs>
          <w:tab w:val="left" w:pos="851"/>
        </w:tabs>
        <w:spacing w:after="0" w:line="80" w:lineRule="exact"/>
        <w:ind w:firstLine="851"/>
        <w:jc w:val="both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tabs>
          <w:tab w:val="left" w:pos="851"/>
        </w:tabs>
        <w:spacing w:after="0" w:line="80" w:lineRule="exact"/>
        <w:ind w:firstLine="851"/>
        <w:jc w:val="both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tabs>
          <w:tab w:val="left" w:pos="851"/>
        </w:tabs>
        <w:spacing w:after="0" w:line="80" w:lineRule="exact"/>
        <w:ind w:firstLine="851"/>
        <w:jc w:val="both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tabs>
          <w:tab w:val="left" w:pos="851"/>
        </w:tabs>
        <w:spacing w:after="0" w:line="80" w:lineRule="exact"/>
        <w:ind w:firstLine="851"/>
        <w:jc w:val="both"/>
        <w:rPr>
          <w:rFonts w:ascii="Arial" w:hAnsi="Arial"/>
          <w:b/>
          <w:spacing w:val="10"/>
          <w:sz w:val="16"/>
        </w:rPr>
      </w:pPr>
    </w:p>
    <w:p w:rsidR="00B467B3" w:rsidRPr="00FF4DAC" w:rsidRDefault="00B467B3" w:rsidP="00B467B3">
      <w:pPr>
        <w:pStyle w:val="Iau"/>
        <w:tabs>
          <w:tab w:val="left" w:pos="851"/>
        </w:tabs>
        <w:spacing w:after="0" w:line="80" w:lineRule="exact"/>
        <w:ind w:firstLine="851"/>
        <w:jc w:val="both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keepNext/>
        <w:keepLines/>
        <w:spacing w:after="0" w:line="200" w:lineRule="exact"/>
        <w:jc w:val="center"/>
        <w:rPr>
          <w:rFonts w:ascii="Arial" w:hAnsi="Arial"/>
          <w:b/>
          <w:spacing w:val="10"/>
          <w:sz w:val="16"/>
        </w:rPr>
      </w:pPr>
      <w:r w:rsidRPr="00883221">
        <w:rPr>
          <w:rFonts w:ascii="Arial" w:hAnsi="Arial"/>
          <w:b/>
          <w:spacing w:val="10"/>
          <w:sz w:val="16"/>
        </w:rPr>
        <w:t>Размер и структура просроченной задолженности по кредитам банков и займам</w:t>
      </w:r>
      <w:r w:rsidR="00C03A9E">
        <w:rPr>
          <w:rFonts w:ascii="Arial" w:hAnsi="Arial"/>
          <w:b/>
          <w:spacing w:val="10"/>
          <w:sz w:val="16"/>
        </w:rPr>
        <w:br/>
      </w:r>
      <w:r>
        <w:rPr>
          <w:rFonts w:ascii="Arial" w:hAnsi="Arial"/>
          <w:b/>
          <w:spacing w:val="10"/>
          <w:sz w:val="16"/>
        </w:rPr>
        <w:t xml:space="preserve">организаций основных видов экономической деятельности в </w:t>
      </w:r>
      <w:r w:rsidR="005027A9">
        <w:rPr>
          <w:rFonts w:ascii="Arial" w:hAnsi="Arial"/>
          <w:b/>
          <w:spacing w:val="10"/>
          <w:sz w:val="16"/>
        </w:rPr>
        <w:t>апреле</w:t>
      </w:r>
      <w:r>
        <w:rPr>
          <w:rFonts w:ascii="Arial" w:hAnsi="Arial"/>
          <w:b/>
          <w:spacing w:val="10"/>
          <w:sz w:val="16"/>
        </w:rPr>
        <w:t xml:space="preserve"> 20</w:t>
      </w:r>
      <w:r w:rsidRPr="00B2774E">
        <w:rPr>
          <w:rFonts w:ascii="Arial" w:hAnsi="Arial"/>
          <w:b/>
          <w:spacing w:val="10"/>
          <w:sz w:val="16"/>
        </w:rPr>
        <w:t>20</w:t>
      </w:r>
      <w:r>
        <w:rPr>
          <w:rFonts w:ascii="Arial" w:hAnsi="Arial"/>
          <w:b/>
          <w:spacing w:val="10"/>
          <w:sz w:val="16"/>
        </w:rPr>
        <w:t>г.</w:t>
      </w:r>
    </w:p>
    <w:p w:rsidR="00B467B3" w:rsidRPr="00883221" w:rsidRDefault="00B467B3" w:rsidP="00B467B3">
      <w:pPr>
        <w:pStyle w:val="Iau"/>
        <w:keepNext/>
        <w:keepLines/>
        <w:spacing w:after="0" w:line="80" w:lineRule="exact"/>
        <w:jc w:val="center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keepNext/>
        <w:keepLines/>
        <w:spacing w:after="80" w:line="200" w:lineRule="exact"/>
        <w:jc w:val="right"/>
        <w:rPr>
          <w:rFonts w:ascii="Arial" w:hAnsi="Arial" w:cs="Arial"/>
          <w:sz w:val="16"/>
          <w:szCs w:val="16"/>
        </w:rPr>
      </w:pPr>
      <w:r w:rsidRPr="006941B6">
        <w:rPr>
          <w:rFonts w:ascii="Arial" w:hAnsi="Arial" w:cs="Arial"/>
          <w:sz w:val="16"/>
          <w:szCs w:val="16"/>
        </w:rPr>
        <w:t xml:space="preserve"> </w:t>
      </w:r>
      <w:r w:rsidRPr="00FE259B">
        <w:rPr>
          <w:rFonts w:ascii="Arial" w:hAnsi="Arial" w:cs="Arial"/>
          <w:sz w:val="16"/>
          <w:szCs w:val="16"/>
        </w:rPr>
        <w:t>на конец месяца</w:t>
      </w:r>
    </w:p>
    <w:p w:rsidR="00B467B3" w:rsidRPr="0061295F" w:rsidRDefault="00B467B3" w:rsidP="00B467B3">
      <w:pPr>
        <w:pStyle w:val="Iau"/>
        <w:keepNext/>
        <w:keepLines/>
        <w:spacing w:after="0" w:line="40" w:lineRule="exact"/>
        <w:jc w:val="right"/>
        <w:rPr>
          <w:rFonts w:ascii="Arial" w:hAnsi="Arial"/>
          <w:b/>
          <w:spacing w:val="1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2"/>
        <w:gridCol w:w="1418"/>
        <w:gridCol w:w="1277"/>
        <w:gridCol w:w="1343"/>
      </w:tblGrid>
      <w:tr w:rsidR="00B467B3" w:rsidRPr="00FE259B" w:rsidTr="00124E67">
        <w:trPr>
          <w:cantSplit/>
          <w:tblHeader/>
        </w:trPr>
        <w:tc>
          <w:tcPr>
            <w:tcW w:w="280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6941B6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2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Default="005027A9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Апрель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>2020</w:t>
            </w:r>
            <w:r w:rsidR="00B467B3" w:rsidRPr="00FE259B">
              <w:rPr>
                <w:rFonts w:ascii="Arial" w:hAnsi="Arial" w:cs="Arial"/>
                <w:i/>
                <w:sz w:val="16"/>
                <w:szCs w:val="16"/>
              </w:rPr>
              <w:t>г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</w:p>
        </w:tc>
      </w:tr>
      <w:tr w:rsidR="00B467B3" w:rsidRPr="00FE259B" w:rsidTr="00124E67">
        <w:trPr>
          <w:cantSplit/>
          <w:tblHeader/>
        </w:trPr>
        <w:tc>
          <w:tcPr>
            <w:tcW w:w="28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E259B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E259B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м</w:t>
            </w:r>
            <w:proofErr w:type="spellStart"/>
            <w:r w:rsidRPr="00FE259B">
              <w:rPr>
                <w:rFonts w:ascii="Arial" w:hAnsi="Arial" w:cs="Arial"/>
                <w:i/>
                <w:sz w:val="16"/>
                <w:szCs w:val="16"/>
              </w:rPr>
              <w:t>лн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.</w:t>
            </w:r>
            <w:r w:rsidRPr="00FE259B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FE259B">
              <w:rPr>
                <w:rFonts w:ascii="Arial" w:hAnsi="Arial" w:cs="Arial"/>
                <w:i/>
                <w:sz w:val="16"/>
                <w:szCs w:val="16"/>
              </w:rPr>
              <w:t>рублей</w:t>
            </w:r>
            <w:proofErr w:type="spellEnd"/>
          </w:p>
        </w:tc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FE259B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259B">
              <w:rPr>
                <w:rFonts w:ascii="Arial" w:hAnsi="Arial" w:cs="Arial"/>
                <w:i/>
                <w:sz w:val="16"/>
                <w:szCs w:val="16"/>
              </w:rPr>
              <w:t>в % (</w:t>
            </w:r>
            <w:proofErr w:type="spellStart"/>
            <w:r w:rsidRPr="00FE259B">
              <w:rPr>
                <w:rFonts w:ascii="Arial" w:hAnsi="Arial" w:cs="Arial"/>
                <w:i/>
                <w:sz w:val="16"/>
                <w:szCs w:val="16"/>
              </w:rPr>
              <w:t>разах</w:t>
            </w:r>
            <w:proofErr w:type="spellEnd"/>
            <w:r w:rsidRPr="00FE259B">
              <w:rPr>
                <w:rFonts w:ascii="Arial" w:hAnsi="Arial" w:cs="Arial"/>
                <w:i/>
                <w:sz w:val="16"/>
                <w:szCs w:val="16"/>
              </w:rPr>
              <w:t>) к</w:t>
            </w:r>
          </w:p>
        </w:tc>
      </w:tr>
      <w:tr w:rsidR="00B467B3" w:rsidRPr="00FE259B" w:rsidTr="00124E67">
        <w:trPr>
          <w:cantSplit/>
          <w:trHeight w:val="187"/>
          <w:tblHeader/>
        </w:trPr>
        <w:tc>
          <w:tcPr>
            <w:tcW w:w="28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E259B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FE259B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8C0A28" w:rsidRDefault="005027A9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марту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20</w:t>
            </w:r>
            <w:r w:rsidR="00B467B3">
              <w:rPr>
                <w:rFonts w:ascii="Arial" w:hAnsi="Arial" w:cs="Arial"/>
                <w:i/>
                <w:sz w:val="16"/>
                <w:szCs w:val="16"/>
              </w:rPr>
              <w:t>20</w:t>
            </w:r>
            <w:r w:rsidR="00B467B3">
              <w:rPr>
                <w:rFonts w:ascii="Arial" w:hAnsi="Arial" w:cs="Arial"/>
                <w:i/>
                <w:sz w:val="16"/>
                <w:szCs w:val="16"/>
                <w:lang w:val="ru-RU"/>
              </w:rPr>
              <w:t>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Default="00B467B3" w:rsidP="00124E67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и</w:t>
            </w:r>
            <w:proofErr w:type="spellStart"/>
            <w:r w:rsidRPr="00FE259B">
              <w:rPr>
                <w:rFonts w:ascii="Arial" w:hAnsi="Arial" w:cs="Arial"/>
                <w:i/>
                <w:sz w:val="16"/>
                <w:szCs w:val="16"/>
              </w:rPr>
              <w:t>тогу</w:t>
            </w:r>
            <w:proofErr w:type="spellEnd"/>
          </w:p>
        </w:tc>
      </w:tr>
      <w:tr w:rsidR="00B467B3" w:rsidRPr="00FE259B" w:rsidTr="00124E67">
        <w:trPr>
          <w:trHeight w:val="70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15</w:t>
            </w:r>
            <w:r w:rsidR="005027A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1</w:t>
            </w: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,</w:t>
            </w:r>
            <w:r w:rsidR="005027A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5027A9" w:rsidP="005027A9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99</w:t>
            </w:r>
            <w:r w:rsidR="00B467B3"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100</w:t>
            </w:r>
          </w:p>
        </w:tc>
      </w:tr>
      <w:tr w:rsidR="00B467B3" w:rsidRPr="00776E7D" w:rsidTr="00124E67">
        <w:trPr>
          <w:cantSplit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 организации с основным видом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деятельности: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Сельское, лесное хозяйство, охота, рыболовство 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рыбоводство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0,0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    в том числе: </w:t>
            </w:r>
            <w:r w:rsidRPr="0072420D">
              <w:rPr>
                <w:rFonts w:ascii="Arial" w:hAnsi="Arial" w:cs="Arial"/>
                <w:lang w:val="ru-RU"/>
              </w:rPr>
              <w:br/>
              <w:t xml:space="preserve">    р</w:t>
            </w:r>
            <w:r w:rsidRPr="0072420D">
              <w:rPr>
                <w:rFonts w:ascii="Arial" w:hAnsi="Arial" w:cs="Arial"/>
                <w:lang w:val="ru-RU" w:eastAsia="en-US"/>
              </w:rPr>
              <w:t xml:space="preserve">астениеводство и животноводство, охота и </w:t>
            </w:r>
            <w:r>
              <w:rPr>
                <w:rFonts w:ascii="Arial" w:hAnsi="Arial" w:cs="Arial"/>
                <w:lang w:val="ru-RU" w:eastAsia="en-US"/>
              </w:rPr>
              <w:t>предоставление</w:t>
            </w:r>
            <w:r>
              <w:rPr>
                <w:rFonts w:ascii="Arial" w:hAnsi="Arial" w:cs="Arial"/>
                <w:lang w:val="ru-RU" w:eastAsia="en-US"/>
              </w:rPr>
              <w:br/>
              <w:t xml:space="preserve">     </w:t>
            </w:r>
            <w:r w:rsidRPr="0072420D">
              <w:rPr>
                <w:rFonts w:ascii="Arial" w:hAnsi="Arial" w:cs="Arial"/>
                <w:lang w:val="ru-RU" w:eastAsia="en-US"/>
              </w:rPr>
              <w:t>соответствующих услуг в этих областях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0,0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0,0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лесоводство и лесозаготовки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</w:t>
            </w:r>
            <w:proofErr w:type="spellEnd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рыбоводство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rPr>
          <w:trHeight w:val="79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5027A9" w:rsidP="005027A9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100</w:t>
            </w:r>
            <w:r w:rsidR="00B467B3"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83,</w:t>
            </w:r>
            <w:r w:rsidR="005027A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467B3" w:rsidRPr="008C0A28" w:rsidTr="00124E67">
        <w:trPr>
          <w:cantSplit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rPr>
          <w:trHeight w:val="91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 производство одежды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кожи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изделий из кожи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а древесины и производство изде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лий из дерева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пробки, кроме мебели, производство изделий из соломки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материалов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для плетения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копирование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носителей информации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химических веществ и химических продуктов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материалов,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применяемых в медицинских целях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пластмассовых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тво прочей неметаллической мине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ральной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продукции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83,</w:t>
            </w:r>
            <w:r w:rsidR="005027A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ство готовых металлических изде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лий, 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машин и оборудования, не включенных 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другие группировки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автотранспортных средств, прицепов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полуприцепов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транспортных средств и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F113C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AF113C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ремонт и монтаж машин и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Обеспечение электрической энергией, газом и паром;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кондиционирование воздуха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24,</w:t>
            </w:r>
            <w:r w:rsidR="005027A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99,</w:t>
            </w:r>
            <w:r w:rsidR="005027A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5027A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16</w:t>
            </w:r>
            <w:r w:rsidR="005C119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,</w:t>
            </w:r>
            <w:r w:rsidR="005027A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и утилизации отходов, деятельность по ликвидации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загрязнений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Торговля оптовая и розничная; ремонт автотранспорт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средств и мотоциклов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товая и розничная автотранспорт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ными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средствами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 мотоциклами и их ремонт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оптовая, кроме оптовой торговли автотранспорт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ными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лами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розничная, кроме торговли автотранспортными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мотоциклами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1C2D2F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Times New Roman" w:hAnsi="Times New Roman"/>
                <w:b/>
                <w:bCs/>
                <w:lang w:eastAsia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 сухопутного и трубопроводного транспорта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сть почтовой связи и курьерская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деятельность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Cs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1C2D2F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0,1</w:t>
            </w:r>
          </w:p>
        </w:tc>
      </w:tr>
      <w:tr w:rsidR="00B467B3" w:rsidRPr="008C0A28" w:rsidTr="00124E67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профессиональная, научная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техническая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8F2F0E"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административная и сопутствующие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дополнительные услуги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8F2F0E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rPr>
          <w:trHeight w:val="135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Государственное управление и обеспечение военной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безо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пасности; социальное обес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печение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rPr>
          <w:trHeight w:val="103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rPr>
          <w:trHeight w:val="103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социальных услуг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C0A28" w:rsidTr="00124E67">
        <w:trPr>
          <w:trHeight w:val="103"/>
        </w:trPr>
        <w:tc>
          <w:tcPr>
            <w:tcW w:w="2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ind w:left="113" w:hanging="113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культуры,  спорта, организации досуга и развлечений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E259B" w:rsidTr="00124E67">
        <w:trPr>
          <w:trHeight w:val="103"/>
        </w:trPr>
        <w:tc>
          <w:tcPr>
            <w:tcW w:w="2808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458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4B03AE" w:rsidRDefault="00B467B3" w:rsidP="00124E67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4B03A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B467B3" w:rsidRDefault="00B467B3" w:rsidP="00B467B3">
      <w:pPr>
        <w:pStyle w:val="Iau"/>
        <w:spacing w:after="0" w:line="120" w:lineRule="exact"/>
        <w:jc w:val="both"/>
        <w:rPr>
          <w:rFonts w:ascii="Arial" w:hAnsi="Arial" w:cs="Arial"/>
          <w:b/>
          <w:bCs/>
          <w:spacing w:val="10"/>
          <w:sz w:val="16"/>
        </w:rPr>
      </w:pPr>
    </w:p>
    <w:p w:rsidR="00B467B3" w:rsidRDefault="00B467B3" w:rsidP="00B467B3">
      <w:pPr>
        <w:pStyle w:val="Iau"/>
        <w:spacing w:after="0" w:line="120" w:lineRule="exact"/>
        <w:jc w:val="both"/>
        <w:rPr>
          <w:rFonts w:ascii="Arial" w:hAnsi="Arial" w:cs="Arial"/>
          <w:b/>
          <w:bCs/>
          <w:spacing w:val="10"/>
          <w:sz w:val="16"/>
        </w:rPr>
      </w:pPr>
    </w:p>
    <w:p w:rsidR="00B467B3" w:rsidRPr="004B03AE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 w:cs="Arial"/>
          <w:color w:val="000000" w:themeColor="text1"/>
          <w:spacing w:val="10"/>
          <w:sz w:val="16"/>
        </w:rPr>
      </w:pPr>
      <w:r w:rsidRPr="004B03AE">
        <w:rPr>
          <w:rFonts w:ascii="Arial" w:hAnsi="Arial" w:cs="Arial"/>
          <w:b/>
          <w:bCs/>
          <w:color w:val="000000" w:themeColor="text1"/>
          <w:spacing w:val="10"/>
          <w:sz w:val="16"/>
        </w:rPr>
        <w:lastRenderedPageBreak/>
        <w:t>Дебиторская задолженность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в целом по области на конец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апреля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2020г. составила 35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942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,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8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млн.рублей, из неё просроченная – 3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074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,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3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млн.рублей или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8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,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6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% от общего объема дебиторской задо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л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женности (на конец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апреля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2019г. –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5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,6%, на конец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марта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 xml:space="preserve"> 2020г. – </w:t>
      </w:r>
      <w:r w:rsidR="00FD28E7">
        <w:rPr>
          <w:rFonts w:ascii="Arial" w:hAnsi="Arial" w:cs="Arial"/>
          <w:color w:val="000000" w:themeColor="text1"/>
          <w:spacing w:val="10"/>
          <w:sz w:val="16"/>
        </w:rPr>
        <w:t>9</w:t>
      </w:r>
      <w:r w:rsidRPr="004B03AE">
        <w:rPr>
          <w:rFonts w:ascii="Arial" w:hAnsi="Arial" w:cs="Arial"/>
          <w:color w:val="000000" w:themeColor="text1"/>
          <w:spacing w:val="10"/>
          <w:sz w:val="16"/>
        </w:rPr>
        <w:t>,2%).</w:t>
      </w:r>
    </w:p>
    <w:p w:rsidR="00B467B3" w:rsidRDefault="00B467B3" w:rsidP="00B467B3">
      <w:pPr>
        <w:pStyle w:val="Iau"/>
        <w:keepNext/>
        <w:keepLines/>
        <w:spacing w:after="0" w:line="240" w:lineRule="auto"/>
        <w:contextualSpacing/>
        <w:jc w:val="center"/>
        <w:rPr>
          <w:rFonts w:ascii="Arial" w:hAnsi="Arial"/>
          <w:b/>
          <w:spacing w:val="10"/>
          <w:sz w:val="16"/>
        </w:rPr>
      </w:pPr>
    </w:p>
    <w:p w:rsidR="00B467B3" w:rsidRDefault="00B467B3" w:rsidP="00B467B3">
      <w:pPr>
        <w:pStyle w:val="Iau"/>
        <w:keepNext/>
        <w:keepLines/>
        <w:spacing w:after="0" w:line="240" w:lineRule="auto"/>
        <w:contextualSpacing/>
        <w:jc w:val="center"/>
        <w:rPr>
          <w:rFonts w:ascii="Arial" w:hAnsi="Arial"/>
          <w:b/>
          <w:spacing w:val="10"/>
          <w:sz w:val="16"/>
        </w:rPr>
      </w:pPr>
      <w:r w:rsidRPr="004E6134">
        <w:rPr>
          <w:rFonts w:ascii="Arial" w:hAnsi="Arial"/>
          <w:b/>
          <w:spacing w:val="10"/>
          <w:sz w:val="16"/>
        </w:rPr>
        <w:t>Структура и динамика просроченной дебиторской задолженности</w:t>
      </w:r>
      <w:r>
        <w:rPr>
          <w:rFonts w:ascii="Arial" w:hAnsi="Arial"/>
          <w:b/>
          <w:spacing w:val="10"/>
          <w:sz w:val="16"/>
        </w:rPr>
        <w:br/>
        <w:t>организаций в 2019, 2020</w:t>
      </w:r>
      <w:r w:rsidRPr="004E6134">
        <w:rPr>
          <w:rFonts w:ascii="Arial" w:hAnsi="Arial"/>
          <w:b/>
          <w:spacing w:val="10"/>
          <w:sz w:val="16"/>
        </w:rPr>
        <w:t>гг</w:t>
      </w:r>
      <w:r>
        <w:rPr>
          <w:rFonts w:ascii="Arial" w:hAnsi="Arial"/>
          <w:b/>
          <w:spacing w:val="10"/>
          <w:sz w:val="16"/>
        </w:rPr>
        <w:t>.</w:t>
      </w:r>
    </w:p>
    <w:p w:rsidR="00B467B3" w:rsidRDefault="00B467B3" w:rsidP="00B467B3">
      <w:pPr>
        <w:pStyle w:val="Iau"/>
        <w:keepNext/>
        <w:keepLines/>
        <w:spacing w:before="120" w:after="40" w:line="240" w:lineRule="auto"/>
        <w:contextualSpacing/>
        <w:jc w:val="right"/>
        <w:rPr>
          <w:rFonts w:ascii="Arial" w:hAnsi="Arial" w:cs="Arial"/>
          <w:sz w:val="16"/>
          <w:szCs w:val="16"/>
        </w:rPr>
      </w:pPr>
      <w:r w:rsidRPr="006941B6">
        <w:rPr>
          <w:rFonts w:ascii="Arial" w:hAnsi="Arial" w:cs="Arial"/>
          <w:sz w:val="16"/>
          <w:szCs w:val="16"/>
        </w:rPr>
        <w:t xml:space="preserve"> </w:t>
      </w:r>
      <w:r w:rsidRPr="0044176A">
        <w:rPr>
          <w:rFonts w:ascii="Arial" w:hAnsi="Arial" w:cs="Arial"/>
          <w:sz w:val="16"/>
          <w:szCs w:val="16"/>
        </w:rPr>
        <w:t>на конец месяца, млн</w:t>
      </w:r>
      <w:r>
        <w:rPr>
          <w:rFonts w:ascii="Arial" w:hAnsi="Arial" w:cs="Arial"/>
          <w:sz w:val="16"/>
          <w:szCs w:val="16"/>
        </w:rPr>
        <w:t>.</w:t>
      </w:r>
      <w:r w:rsidRPr="0044176A">
        <w:rPr>
          <w:rFonts w:ascii="Arial" w:hAnsi="Arial" w:cs="Arial"/>
          <w:sz w:val="16"/>
          <w:szCs w:val="16"/>
        </w:rPr>
        <w:t>рублей</w:t>
      </w:r>
    </w:p>
    <w:p w:rsidR="00B467B3" w:rsidRPr="004E6134" w:rsidRDefault="00B467B3" w:rsidP="00B467B3">
      <w:pPr>
        <w:pStyle w:val="Iau"/>
        <w:keepNext/>
        <w:keepLines/>
        <w:spacing w:after="0" w:line="60" w:lineRule="exact"/>
        <w:contextualSpacing/>
        <w:jc w:val="right"/>
        <w:rPr>
          <w:rFonts w:ascii="Arial" w:hAnsi="Arial"/>
          <w:b/>
          <w:spacing w:val="1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895"/>
        <w:gridCol w:w="1396"/>
        <w:gridCol w:w="1133"/>
        <w:gridCol w:w="6"/>
        <w:gridCol w:w="893"/>
        <w:gridCol w:w="844"/>
        <w:gridCol w:w="1043"/>
      </w:tblGrid>
      <w:tr w:rsidR="00B467B3" w:rsidTr="00124E67">
        <w:trPr>
          <w:cantSplit/>
          <w:tblHeader/>
        </w:trPr>
        <w:tc>
          <w:tcPr>
            <w:tcW w:w="2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Количество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организаций,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имеющих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 xml:space="preserve">просроченную 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дебиторскую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задолженность,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единиц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Просрочен-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ная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дебиторская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  <w:t>задолжен-</w:t>
            </w:r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>ность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  <w:lang w:val="ru-RU"/>
              </w:rPr>
              <w:t xml:space="preserve"> – всего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том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числе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Tr="00124E6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покупа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телей</w:t>
            </w:r>
            <w:proofErr w:type="spellEnd"/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из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нее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Tr="00124E67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B3" w:rsidRDefault="00B467B3" w:rsidP="00124E67">
            <w:pPr>
              <w:spacing w:line="20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по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полу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ченным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векселям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7B3" w:rsidRDefault="00B467B3" w:rsidP="00124E67">
            <w:pPr>
              <w:spacing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государ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ственных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заказчиков</w:t>
            </w:r>
            <w:proofErr w:type="spellEnd"/>
          </w:p>
        </w:tc>
      </w:tr>
      <w:tr w:rsidR="00B467B3" w:rsidTr="00124E6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2019г.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3357,9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3235,4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92,4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123,5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0,5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3991,9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3854,9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118,9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119,1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87,1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0524E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2851,4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2683,8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1162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71,4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69,6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1162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1162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0,5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2542,4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2371,8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101,9</w:t>
            </w:r>
          </w:p>
        </w:tc>
      </w:tr>
      <w:tr w:rsidR="00B467B3" w:rsidRPr="00E10921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</w:tr>
      <w:tr w:rsidR="00B467B3" w:rsidRPr="00E10921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0524EC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425EF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A425EF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425EF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2612,7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425EF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2469,3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425EF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E10921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125,5</w:t>
            </w:r>
          </w:p>
        </w:tc>
      </w:tr>
      <w:tr w:rsidR="00B467B3" w:rsidRPr="00610A9A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82ADA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</w:tr>
      <w:tr w:rsidR="00B467B3" w:rsidRPr="00610A9A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BC1326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2758,8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2602,2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610A9A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84,7</w:t>
            </w:r>
          </w:p>
        </w:tc>
      </w:tr>
      <w:tr w:rsidR="00B467B3" w:rsidRPr="00BC132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</w:tr>
      <w:tr w:rsidR="00B467B3" w:rsidRPr="00BC132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Июл</w:t>
            </w:r>
            <w:r w:rsidRPr="00BC1326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E1BE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2709,0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2555,0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BC132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105,3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124E67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E1BE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2726,0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2559,5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94,1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124E67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124E67">
            <w:pPr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Сентябрь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2870,5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2735,4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89,0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0,5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Октябрь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2958,8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2822,0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103,1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74,1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Ноябрь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2768,0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2641,5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54,1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BC1326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Декабрь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3143,5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3050,3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BC1326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3E1BE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115,5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37,3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</w:tr>
      <w:tr w:rsidR="00B467B3" w:rsidRPr="003E1BE3" w:rsidTr="00124E6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2020г.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6726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467264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5135A8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67264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3244,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6726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3140,7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6726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46726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к</w:t>
            </w:r>
          </w:p>
        </w:tc>
      </w:tr>
      <w:tr w:rsidR="00B467B3" w:rsidRPr="003E1BE3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87,8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3092,5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2964,3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95,3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94,4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144,4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95,9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0,1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295,5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3206,9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473436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106,6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108,2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139,3</w:t>
            </w:r>
          </w:p>
        </w:tc>
      </w:tr>
      <w:tr w:rsidR="00B467B3" w:rsidRPr="00C8535E" w:rsidTr="00FD28E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Default="00B467B3" w:rsidP="00EE5F5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2C0204" w:rsidRDefault="00B467B3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C0204" w:rsidRDefault="00B467B3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2C020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0,1</w:t>
            </w:r>
          </w:p>
        </w:tc>
      </w:tr>
      <w:tr w:rsidR="00FD28E7" w:rsidRPr="00C8535E" w:rsidTr="00FD28E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0524EC" w:rsidRDefault="00FD28E7" w:rsidP="00B21433">
            <w:pPr>
              <w:spacing w:line="22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FD28E7" w:rsidRDefault="00FD28E7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D28E7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FD28E7" w:rsidRDefault="00FD28E7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D28E7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3074,3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FD28E7" w:rsidRDefault="00FD28E7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D28E7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2986,9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8E7" w:rsidRPr="00FD28E7" w:rsidRDefault="00FD28E7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D28E7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FD28E7" w:rsidRDefault="00FD28E7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FD28E7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FD28E7" w:rsidRPr="00C8535E" w:rsidTr="00FD28E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Default="00FD28E7" w:rsidP="00B21433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в % 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предыдущему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93,3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93,1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8E7" w:rsidRPr="002C0204" w:rsidRDefault="00FD28E7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FD28E7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83,1</w:t>
            </w:r>
          </w:p>
        </w:tc>
      </w:tr>
      <w:tr w:rsidR="00FD28E7" w:rsidRPr="00FD28E7" w:rsidTr="00124E67"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8E7" w:rsidRDefault="00FD28E7" w:rsidP="00B21433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% к просроченной дебиторской задолженности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97,2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D28E7" w:rsidRPr="002C0204" w:rsidRDefault="00FD28E7" w:rsidP="00EE5F5D">
            <w:pPr>
              <w:spacing w:line="20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8E7" w:rsidRPr="002C0204" w:rsidRDefault="00FD28E7" w:rsidP="00EE5F5D">
            <w:pPr>
              <w:spacing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0,1</w:t>
            </w:r>
          </w:p>
        </w:tc>
      </w:tr>
    </w:tbl>
    <w:p w:rsidR="00B467B3" w:rsidRDefault="00B467B3" w:rsidP="00B467B3">
      <w:pPr>
        <w:pStyle w:val="Iau"/>
        <w:tabs>
          <w:tab w:val="left" w:pos="851"/>
        </w:tabs>
        <w:spacing w:after="120" w:line="240" w:lineRule="auto"/>
        <w:ind w:left="-170"/>
        <w:contextualSpacing/>
        <w:jc w:val="center"/>
        <w:rPr>
          <w:rFonts w:ascii="Arial" w:hAnsi="Arial"/>
          <w:b/>
          <w:spacing w:val="10"/>
          <w:sz w:val="16"/>
        </w:rPr>
      </w:pPr>
      <w:r w:rsidRPr="0006496B">
        <w:rPr>
          <w:rFonts w:ascii="Arial" w:hAnsi="Arial"/>
          <w:b/>
          <w:spacing w:val="10"/>
          <w:sz w:val="16"/>
        </w:rPr>
        <w:lastRenderedPageBreak/>
        <w:t xml:space="preserve">Просроченная дебиторская задолженность организаций основных видов </w:t>
      </w:r>
      <w:r w:rsidRPr="0006496B">
        <w:rPr>
          <w:rFonts w:ascii="Arial" w:hAnsi="Arial"/>
          <w:b/>
          <w:spacing w:val="10"/>
          <w:sz w:val="16"/>
        </w:rPr>
        <w:br/>
        <w:t xml:space="preserve">экономической деятельности в </w:t>
      </w:r>
      <w:r w:rsidR="00FB25B5">
        <w:rPr>
          <w:rFonts w:ascii="Arial" w:hAnsi="Arial"/>
          <w:b/>
          <w:spacing w:val="10"/>
          <w:sz w:val="16"/>
        </w:rPr>
        <w:t xml:space="preserve">апреле </w:t>
      </w:r>
      <w:r>
        <w:rPr>
          <w:rFonts w:ascii="Arial" w:hAnsi="Arial"/>
          <w:b/>
          <w:spacing w:val="10"/>
          <w:sz w:val="16"/>
        </w:rPr>
        <w:t>20</w:t>
      </w:r>
      <w:r w:rsidRPr="00B2774E">
        <w:rPr>
          <w:rFonts w:ascii="Arial" w:hAnsi="Arial"/>
          <w:b/>
          <w:spacing w:val="10"/>
          <w:sz w:val="16"/>
        </w:rPr>
        <w:t>20</w:t>
      </w:r>
      <w:r w:rsidRPr="0006496B">
        <w:rPr>
          <w:rFonts w:ascii="Arial" w:hAnsi="Arial"/>
          <w:b/>
          <w:spacing w:val="10"/>
          <w:sz w:val="16"/>
        </w:rPr>
        <w:t>г</w:t>
      </w:r>
      <w:r>
        <w:rPr>
          <w:rFonts w:ascii="Arial" w:hAnsi="Arial"/>
          <w:b/>
          <w:spacing w:val="10"/>
          <w:sz w:val="16"/>
        </w:rPr>
        <w:t>.</w:t>
      </w:r>
    </w:p>
    <w:p w:rsidR="00B467B3" w:rsidRDefault="00B467B3" w:rsidP="00B467B3">
      <w:pPr>
        <w:pStyle w:val="Iau"/>
        <w:tabs>
          <w:tab w:val="left" w:pos="851"/>
        </w:tabs>
        <w:spacing w:before="120" w:after="40" w:line="180" w:lineRule="exact"/>
        <w:ind w:left="-17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на конец </w:t>
      </w:r>
      <w:r w:rsidRPr="0044176A">
        <w:rPr>
          <w:rFonts w:ascii="Arial" w:hAnsi="Arial" w:cs="Arial"/>
          <w:sz w:val="16"/>
          <w:szCs w:val="16"/>
        </w:rPr>
        <w:t>месяца,</w:t>
      </w:r>
      <w:r w:rsidRPr="0044176A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44176A">
        <w:rPr>
          <w:rFonts w:ascii="Arial" w:hAnsi="Arial" w:cs="Arial"/>
          <w:sz w:val="16"/>
          <w:szCs w:val="16"/>
        </w:rPr>
        <w:t>млн</w:t>
      </w:r>
      <w:r>
        <w:rPr>
          <w:rFonts w:ascii="Arial" w:hAnsi="Arial" w:cs="Arial"/>
          <w:sz w:val="16"/>
          <w:szCs w:val="16"/>
        </w:rPr>
        <w:t>,</w:t>
      </w:r>
      <w:r w:rsidRPr="0044176A">
        <w:rPr>
          <w:rFonts w:ascii="Arial" w:hAnsi="Arial" w:cs="Arial"/>
          <w:sz w:val="16"/>
          <w:szCs w:val="16"/>
        </w:rPr>
        <w:t>рублей</w:t>
      </w:r>
      <w:proofErr w:type="spellEnd"/>
    </w:p>
    <w:p w:rsidR="00B467B3" w:rsidRPr="0006496B" w:rsidRDefault="00B467B3" w:rsidP="00B467B3">
      <w:pPr>
        <w:pStyle w:val="Iau"/>
        <w:tabs>
          <w:tab w:val="left" w:pos="851"/>
        </w:tabs>
        <w:spacing w:after="0" w:line="40" w:lineRule="exact"/>
        <w:ind w:left="-170"/>
        <w:jc w:val="right"/>
        <w:rPr>
          <w:rFonts w:ascii="Arial" w:hAnsi="Arial"/>
          <w:b/>
          <w:spacing w:val="1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00"/>
        <w:gridCol w:w="1418"/>
        <w:gridCol w:w="1267"/>
        <w:gridCol w:w="1350"/>
        <w:gridCol w:w="1275"/>
      </w:tblGrid>
      <w:tr w:rsidR="00B467B3" w:rsidRPr="00513A74" w:rsidTr="00124E67">
        <w:trPr>
          <w:tblHeader/>
        </w:trPr>
        <w:tc>
          <w:tcPr>
            <w:tcW w:w="211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44176A" w:rsidRDefault="00B467B3" w:rsidP="002204A1">
            <w:pPr>
              <w:spacing w:before="20" w:line="180" w:lineRule="exact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Просроченная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дебиторская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задолженность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-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2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в </w:t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том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числе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RPr="00513A74" w:rsidTr="00124E67">
        <w:trPr>
          <w:tblHeader/>
        </w:trPr>
        <w:tc>
          <w:tcPr>
            <w:tcW w:w="211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покупа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-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телей</w:t>
            </w:r>
            <w:proofErr w:type="spellEnd"/>
          </w:p>
        </w:tc>
        <w:tc>
          <w:tcPr>
            <w:tcW w:w="1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из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нее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  <w:tr w:rsidR="00B467B3" w:rsidRPr="00513A74" w:rsidTr="00124E67">
        <w:trPr>
          <w:tblHeader/>
        </w:trPr>
        <w:tc>
          <w:tcPr>
            <w:tcW w:w="211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по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полу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-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ченным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векселям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7B3" w:rsidRPr="00513A74" w:rsidRDefault="00B467B3" w:rsidP="002204A1">
            <w:pPr>
              <w:spacing w:before="20" w:line="18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государ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>-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ственных</w:t>
            </w:r>
            <w:proofErr w:type="spellEnd"/>
            <w:r w:rsidRPr="00513A7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3A74">
              <w:rPr>
                <w:rFonts w:ascii="Arial" w:hAnsi="Arial" w:cs="Arial"/>
                <w:i/>
                <w:sz w:val="16"/>
                <w:szCs w:val="16"/>
              </w:rPr>
              <w:br/>
            </w:r>
            <w:proofErr w:type="spellStart"/>
            <w:r w:rsidRPr="00513A74">
              <w:rPr>
                <w:rFonts w:ascii="Arial" w:hAnsi="Arial" w:cs="Arial"/>
                <w:i/>
                <w:sz w:val="16"/>
                <w:szCs w:val="16"/>
              </w:rPr>
              <w:t>заказчиков</w:t>
            </w:r>
            <w:proofErr w:type="spellEnd"/>
          </w:p>
        </w:tc>
      </w:tr>
      <w:tr w:rsidR="00B467B3" w:rsidRPr="00956E3A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D28E7" w:rsidRDefault="00FD28E7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3074,3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FD28E7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2986,9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47568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в том числе организации с основным видом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деятельности: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Сельское, лесное хозяйство, охота,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рыболовство и рыбоводство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FD28E7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7,0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FD28E7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6,4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pStyle w:val="xl401"/>
              <w:spacing w:before="0" w:after="0" w:line="21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   в том числе: </w:t>
            </w:r>
            <w:r w:rsidRPr="0072420D">
              <w:rPr>
                <w:rFonts w:ascii="Arial" w:hAnsi="Arial" w:cs="Arial"/>
                <w:lang w:val="ru-RU"/>
              </w:rPr>
              <w:br/>
              <w:t xml:space="preserve">    р</w:t>
            </w:r>
            <w:r w:rsidRPr="0072420D">
              <w:rPr>
                <w:rFonts w:ascii="Arial" w:hAnsi="Arial" w:cs="Arial"/>
                <w:lang w:val="ru-RU" w:eastAsia="en-US"/>
              </w:rPr>
              <w:t xml:space="preserve">астениеводство и животноводство, охота и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предоставление соответствующих услуг </w:t>
            </w:r>
            <w:r w:rsidRPr="0072420D">
              <w:rPr>
                <w:rFonts w:ascii="Arial" w:hAnsi="Arial" w:cs="Arial"/>
                <w:lang w:val="ru-RU" w:eastAsia="en-US"/>
              </w:rPr>
              <w:br/>
              <w:t xml:space="preserve">     в этих областях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FD28E7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FD28E7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6,4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pStyle w:val="xl401"/>
              <w:spacing w:before="0" w:after="0" w:line="210" w:lineRule="exact"/>
              <w:rPr>
                <w:rFonts w:ascii="Arial" w:hAnsi="Arial" w:cs="Arial"/>
                <w:lang w:val="ru-RU"/>
              </w:rPr>
            </w:pPr>
            <w:r w:rsidRPr="0072420D">
              <w:rPr>
                <w:rFonts w:ascii="Arial" w:hAnsi="Arial" w:cs="Arial"/>
                <w:lang w:val="ru-RU"/>
              </w:rPr>
              <w:t xml:space="preserve">    лесоводство и лесозаготовки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</w:t>
            </w:r>
            <w:proofErr w:type="spellEnd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72420D">
              <w:rPr>
                <w:rFonts w:ascii="Arial" w:hAnsi="Arial" w:cs="Arial"/>
                <w:bCs/>
                <w:iCs/>
                <w:sz w:val="16"/>
                <w:szCs w:val="16"/>
              </w:rPr>
              <w:t>рыбоводство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D28E7" w:rsidRDefault="00FD28E7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FD28E7" w:rsidRDefault="00FD28E7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535,0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523,3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365D0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кожи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изделий из кожи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365D0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обработка древесины и производство изде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лий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из дерева и пробки, кроме мебели,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водство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изделий из соломки и материалов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для плетения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365D0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копирование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носителей информации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18,6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18,6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химических веществ и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хими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чес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ких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продуктов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rPr>
          <w:cantSplit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материалов, применяемых в медицинских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целях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rPr>
          <w:trHeight w:val="235"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пластмассовых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ой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мине-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ральной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продукции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готовых металлических изде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лий,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1B3F5F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компьютеров, электронных 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оптических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rPr>
          <w:trHeight w:val="224"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электрического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машин и оборудования,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не включенных в другие группировки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автотранспортных средств,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прицепов и полуприцепов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прочих транспортных средств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и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8750C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ремонт и монтаж машин и оборудования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365D0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2365D0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8750C4" w:rsidTr="00124E67">
        <w:trPr>
          <w:cantSplit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Обеспечение электрической энергией, газом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паром; кондиционирование воздуха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2119,7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2048,1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FF54F0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организа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ция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сбора и утилизации отходов,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тельность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по ликвидации загрязнений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312,0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311,8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lastRenderedPageBreak/>
              <w:t>С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33,4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33,4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2204A1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Торговля оптовая и розничная; ремонт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ав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тотранспортных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средств и мотоциклов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99574B" w:rsidRDefault="0099574B" w:rsidP="002204A1">
            <w:pPr>
              <w:spacing w:line="210" w:lineRule="exact"/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2204A1">
            <w:pPr>
              <w:spacing w:line="210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оптовая и розничная автотранспорт-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ными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средствами и мотоциклами и их ремонт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оптовая, кроме оптовой торговли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автотранспортными средствами и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мотоцик</w:t>
            </w:r>
            <w:proofErr w:type="spellEnd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</w:t>
            </w:r>
            <w:proofErr w:type="spellStart"/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лами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99574B" w:rsidRDefault="0099574B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51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>торговля розничная, кроме торговли авто</w:t>
            </w:r>
            <w:r w:rsidRPr="000E6D74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транспортными средствами и мотоциклами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Times New Roman" w:hAnsi="Times New Roman"/>
                <w:b/>
                <w:bCs/>
                <w:lang w:eastAsia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96177" w:rsidRDefault="002365D0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6,8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A96177" w:rsidRDefault="002365D0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3,9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776E7D" w:rsidTr="00124E67">
        <w:trPr>
          <w:cantSplit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 сухопутного и трубопроводного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транспорта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6,8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2365D0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3,9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1B3F5F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почтовой связи и курьерская </w:t>
            </w:r>
            <w:r w:rsidRPr="0072420D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деятельность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76E7D" w:rsidTr="00124E67">
        <w:trPr>
          <w:cantSplit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информации и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связи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513A74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B37B67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по операциям с недвижимым 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имуществом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192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профессиональная, научная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техническая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72420D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административная и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сопут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ствующие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дополнительные услуги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1B3F5F" w:rsidTr="00124E67">
        <w:trPr>
          <w:cantSplit/>
        </w:trPr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83AE8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Государственное управление и обеспечение</w:t>
            </w: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военной безопасности; социальное </w:t>
            </w:r>
            <w:proofErr w:type="spellStart"/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</w:t>
            </w:r>
            <w:proofErr w:type="spellEnd"/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-</w:t>
            </w: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печение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C03DE0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83AE8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-</w:t>
            </w:r>
          </w:p>
        </w:tc>
      </w:tr>
      <w:tr w:rsidR="00B467B3" w:rsidRPr="00E47568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83AE8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социальных услуг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776E7D" w:rsidTr="00124E67">
        <w:tc>
          <w:tcPr>
            <w:tcW w:w="2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683AE8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культуры, </w:t>
            </w: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спорта, организации досуга и развлечений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B467B3" w:rsidRPr="00C03DE0" w:rsidTr="00124E67">
        <w:tc>
          <w:tcPr>
            <w:tcW w:w="2117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683AE8" w:rsidRDefault="00B467B3" w:rsidP="00124E67">
            <w:pPr>
              <w:spacing w:line="21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683AE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9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ind w:right="34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67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B467B3" w:rsidRPr="00130E29" w:rsidRDefault="00B467B3" w:rsidP="00124E67">
            <w:pPr>
              <w:spacing w:line="192" w:lineRule="exact"/>
              <w:ind w:right="510"/>
              <w:jc w:val="right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130E29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B467B3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B467B3" w:rsidRPr="00290513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/>
          <w:bCs/>
          <w:color w:val="FF0000"/>
          <w:spacing w:val="10"/>
          <w:sz w:val="16"/>
        </w:rPr>
      </w:pPr>
      <w:r w:rsidRPr="001A1F7B">
        <w:rPr>
          <w:rFonts w:ascii="Arial" w:hAnsi="Arial" w:cs="Arial"/>
          <w:color w:val="000000" w:themeColor="text1"/>
          <w:spacing w:val="10"/>
          <w:sz w:val="16"/>
        </w:rPr>
        <w:t xml:space="preserve">Основной объем просроченной дебиторской задолженности приходится на организации видов экономической деятельности: </w:t>
      </w:r>
      <w:r w:rsidRPr="001A1F7B">
        <w:rPr>
          <w:rFonts w:ascii="Arial" w:hAnsi="Arial"/>
          <w:bCs/>
          <w:color w:val="000000" w:themeColor="text1"/>
          <w:spacing w:val="10"/>
          <w:sz w:val="16"/>
        </w:rPr>
        <w:t>«Обеспечение электрической энергией, газом и паром; кондиционирование воздуха» (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68</w:t>
      </w:r>
      <w:r w:rsidRPr="001A1F7B">
        <w:rPr>
          <w:rFonts w:ascii="Arial" w:hAnsi="Arial"/>
          <w:bCs/>
          <w:color w:val="000000" w:themeColor="text1"/>
          <w:spacing w:val="10"/>
          <w:sz w:val="16"/>
        </w:rPr>
        <w:t>,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9</w:t>
      </w:r>
      <w:r w:rsidRPr="001A1F7B">
        <w:rPr>
          <w:rFonts w:ascii="Arial" w:hAnsi="Arial"/>
          <w:bCs/>
          <w:color w:val="000000" w:themeColor="text1"/>
          <w:spacing w:val="10"/>
          <w:sz w:val="16"/>
        </w:rPr>
        <w:t>%), «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Обрабатывающие производства</w:t>
      </w:r>
      <w:r>
        <w:rPr>
          <w:rFonts w:ascii="Arial" w:hAnsi="Arial"/>
          <w:bCs/>
          <w:color w:val="000000" w:themeColor="text1"/>
          <w:spacing w:val="10"/>
          <w:sz w:val="16"/>
        </w:rPr>
        <w:t>» (1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7</w:t>
      </w:r>
      <w:r>
        <w:rPr>
          <w:rFonts w:ascii="Arial" w:hAnsi="Arial"/>
          <w:bCs/>
          <w:color w:val="000000" w:themeColor="text1"/>
          <w:spacing w:val="10"/>
          <w:sz w:val="16"/>
        </w:rPr>
        <w:t>,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4</w:t>
      </w:r>
      <w:r>
        <w:rPr>
          <w:rFonts w:ascii="Arial" w:hAnsi="Arial"/>
          <w:bCs/>
          <w:color w:val="000000" w:themeColor="text1"/>
          <w:spacing w:val="10"/>
          <w:sz w:val="16"/>
        </w:rPr>
        <w:t>%), «Водоснабжение; водоотведение, организ</w:t>
      </w:r>
      <w:r>
        <w:rPr>
          <w:rFonts w:ascii="Arial" w:hAnsi="Arial"/>
          <w:bCs/>
          <w:color w:val="000000" w:themeColor="text1"/>
          <w:spacing w:val="10"/>
          <w:sz w:val="16"/>
        </w:rPr>
        <w:t>а</w:t>
      </w:r>
      <w:r>
        <w:rPr>
          <w:rFonts w:ascii="Arial" w:hAnsi="Arial"/>
          <w:bCs/>
          <w:color w:val="000000" w:themeColor="text1"/>
          <w:spacing w:val="10"/>
          <w:sz w:val="16"/>
        </w:rPr>
        <w:t>ция сбора и утилизация отходов, деятельность по ликвидации загрязнений» (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10</w:t>
      </w:r>
      <w:r>
        <w:rPr>
          <w:rFonts w:ascii="Arial" w:hAnsi="Arial"/>
          <w:bCs/>
          <w:color w:val="000000" w:themeColor="text1"/>
          <w:spacing w:val="10"/>
          <w:sz w:val="16"/>
        </w:rPr>
        <w:t>,</w:t>
      </w:r>
      <w:r w:rsidR="0099574B">
        <w:rPr>
          <w:rFonts w:ascii="Arial" w:hAnsi="Arial"/>
          <w:bCs/>
          <w:color w:val="000000" w:themeColor="text1"/>
          <w:spacing w:val="10"/>
          <w:sz w:val="16"/>
        </w:rPr>
        <w:t>1</w:t>
      </w:r>
      <w:r>
        <w:rPr>
          <w:rFonts w:ascii="Arial" w:hAnsi="Arial"/>
          <w:bCs/>
          <w:color w:val="000000" w:themeColor="text1"/>
          <w:spacing w:val="10"/>
          <w:sz w:val="16"/>
        </w:rPr>
        <w:t>%).</w:t>
      </w:r>
    </w:p>
    <w:p w:rsidR="00B467B3" w:rsidRPr="00130E29" w:rsidRDefault="00B467B3" w:rsidP="00B467B3">
      <w:pPr>
        <w:pStyle w:val="Iau"/>
        <w:spacing w:after="0" w:line="120" w:lineRule="exact"/>
        <w:ind w:firstLine="851"/>
        <w:jc w:val="both"/>
        <w:rPr>
          <w:rFonts w:ascii="Arial" w:hAnsi="Arial"/>
          <w:bCs/>
          <w:color w:val="FF0000"/>
          <w:spacing w:val="10"/>
          <w:sz w:val="16"/>
        </w:rPr>
      </w:pPr>
    </w:p>
    <w:p w:rsidR="00B467B3" w:rsidRPr="001A1F7B" w:rsidRDefault="00B467B3" w:rsidP="00B467B3">
      <w:pPr>
        <w:pStyle w:val="Iau"/>
        <w:tabs>
          <w:tab w:val="left" w:pos="851"/>
          <w:tab w:val="left" w:pos="6237"/>
        </w:tabs>
        <w:spacing w:after="0" w:line="21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1A1F7B">
        <w:rPr>
          <w:rFonts w:ascii="Arial" w:hAnsi="Arial"/>
          <w:color w:val="000000" w:themeColor="text1"/>
          <w:spacing w:val="10"/>
          <w:sz w:val="16"/>
        </w:rPr>
        <w:t xml:space="preserve">За </w:t>
      </w:r>
      <w:r w:rsidR="00B21433">
        <w:rPr>
          <w:rFonts w:ascii="Arial" w:hAnsi="Arial"/>
          <w:color w:val="000000" w:themeColor="text1"/>
          <w:spacing w:val="10"/>
          <w:sz w:val="16"/>
        </w:rPr>
        <w:t>апрель</w:t>
      </w:r>
      <w:r w:rsidRPr="001A1F7B">
        <w:rPr>
          <w:rFonts w:ascii="Arial" w:hAnsi="Arial"/>
          <w:color w:val="000000" w:themeColor="text1"/>
          <w:spacing w:val="10"/>
          <w:sz w:val="16"/>
        </w:rPr>
        <w:t xml:space="preserve"> 2020г. </w:t>
      </w:r>
      <w:r w:rsidRPr="001A1F7B">
        <w:rPr>
          <w:rFonts w:ascii="Arial" w:hAnsi="Arial"/>
          <w:b/>
          <w:color w:val="000000" w:themeColor="text1"/>
          <w:spacing w:val="10"/>
          <w:sz w:val="16"/>
        </w:rPr>
        <w:t>увеличение</w:t>
      </w:r>
      <w:r w:rsidRPr="001A1F7B">
        <w:rPr>
          <w:rFonts w:ascii="Arial" w:hAnsi="Arial"/>
          <w:color w:val="000000" w:themeColor="text1"/>
          <w:spacing w:val="10"/>
          <w:sz w:val="16"/>
        </w:rPr>
        <w:t xml:space="preserve"> просроченной дебиторской задолженности имело место у орган</w:t>
      </w:r>
      <w:r w:rsidRPr="001A1F7B">
        <w:rPr>
          <w:rFonts w:ascii="Arial" w:hAnsi="Arial"/>
          <w:color w:val="000000" w:themeColor="text1"/>
          <w:spacing w:val="10"/>
          <w:sz w:val="16"/>
        </w:rPr>
        <w:t>и</w:t>
      </w:r>
      <w:r w:rsidRPr="001A1F7B">
        <w:rPr>
          <w:rFonts w:ascii="Arial" w:hAnsi="Arial"/>
          <w:color w:val="000000" w:themeColor="text1"/>
          <w:spacing w:val="10"/>
          <w:sz w:val="16"/>
        </w:rPr>
        <w:t>заций видов экономической деятельности: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 «Обрабатывающие производства» (на 8,4%),</w:t>
      </w:r>
      <w:r w:rsidRPr="00130E29">
        <w:rPr>
          <w:rFonts w:ascii="Arial" w:hAnsi="Arial"/>
          <w:color w:val="FF0000"/>
          <w:spacing w:val="10"/>
          <w:sz w:val="16"/>
        </w:rPr>
        <w:t xml:space="preserve">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 xml:space="preserve">«Транспортировка и хранение» (на </w:t>
      </w:r>
      <w:r w:rsidR="00B21433">
        <w:rPr>
          <w:rFonts w:ascii="Arial" w:hAnsi="Arial"/>
          <w:color w:val="000000" w:themeColor="text1"/>
          <w:spacing w:val="10"/>
          <w:sz w:val="16"/>
        </w:rPr>
        <w:t>4,6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%),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«Сельское, лесное хозяйство, охота, рыболовство и ры</w:t>
      </w:r>
      <w:r w:rsidR="00B21433">
        <w:rPr>
          <w:rFonts w:ascii="Arial" w:hAnsi="Arial"/>
          <w:color w:val="000000" w:themeColor="text1"/>
          <w:spacing w:val="10"/>
          <w:sz w:val="16"/>
        </w:rPr>
        <w:t>боводство» (на 2,2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,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«То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р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говля оптовая и розничная; ремонт автотранспортных средств и мотоциклов»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 (на 1,2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%),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 xml:space="preserve"> «Добыча поле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з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ных ископае</w:t>
      </w:r>
      <w:r w:rsidR="00B21433">
        <w:rPr>
          <w:rFonts w:ascii="Arial" w:hAnsi="Arial"/>
          <w:color w:val="000000" w:themeColor="text1"/>
          <w:spacing w:val="10"/>
          <w:sz w:val="16"/>
        </w:rPr>
        <w:t>мых» (на 0,8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</w:t>
      </w:r>
      <w:r w:rsidR="00B21433">
        <w:rPr>
          <w:rFonts w:ascii="Arial" w:hAnsi="Arial"/>
          <w:color w:val="000000" w:themeColor="text1"/>
          <w:spacing w:val="10"/>
          <w:sz w:val="16"/>
        </w:rPr>
        <w:t xml:space="preserve">,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«Водоснабжение; водоотведение, организация сбора и утилизации отходов, деятельность п</w:t>
      </w:r>
      <w:r w:rsidR="00B21433">
        <w:rPr>
          <w:rFonts w:ascii="Arial" w:hAnsi="Arial"/>
          <w:color w:val="000000" w:themeColor="text1"/>
          <w:spacing w:val="10"/>
          <w:sz w:val="16"/>
        </w:rPr>
        <w:t>о ликвидации загрязнений</w:t>
      </w:r>
      <w:r w:rsidR="00B21433" w:rsidRPr="00B21433">
        <w:rPr>
          <w:rFonts w:ascii="Arial" w:hAnsi="Arial"/>
          <w:spacing w:val="10"/>
          <w:sz w:val="16"/>
        </w:rPr>
        <w:t>» (на 0,8%)</w:t>
      </w:r>
      <w:r w:rsidR="00B21433">
        <w:rPr>
          <w:rFonts w:ascii="Arial" w:hAnsi="Arial"/>
          <w:spacing w:val="10"/>
          <w:sz w:val="16"/>
        </w:rPr>
        <w:t xml:space="preserve">, 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1A1F7B">
        <w:rPr>
          <w:rFonts w:ascii="Arial" w:hAnsi="Arial"/>
          <w:b/>
          <w:color w:val="000000" w:themeColor="text1"/>
          <w:spacing w:val="10"/>
          <w:sz w:val="16"/>
        </w:rPr>
        <w:t xml:space="preserve">уменьшение </w:t>
      </w:r>
      <w:r w:rsidRPr="001A1F7B">
        <w:rPr>
          <w:rFonts w:ascii="Arial" w:hAnsi="Arial"/>
          <w:color w:val="000000" w:themeColor="text1"/>
          <w:spacing w:val="10"/>
          <w:sz w:val="16"/>
        </w:rPr>
        <w:t xml:space="preserve">– у организаций видов деятельности: 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«Предоставле</w:t>
      </w:r>
      <w:r w:rsidR="00B21433">
        <w:rPr>
          <w:rFonts w:ascii="Arial" w:hAnsi="Arial"/>
          <w:color w:val="000000" w:themeColor="text1"/>
          <w:spacing w:val="10"/>
          <w:sz w:val="16"/>
        </w:rPr>
        <w:t>ние прочих видов услуг» (на 37,7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%), «Обеспечение электрической энергией, газом и паром; кондиционир</w:t>
      </w:r>
      <w:r w:rsidR="00B21433">
        <w:rPr>
          <w:rFonts w:ascii="Arial" w:hAnsi="Arial"/>
          <w:color w:val="000000" w:themeColor="text1"/>
          <w:spacing w:val="10"/>
          <w:sz w:val="16"/>
        </w:rPr>
        <w:t>ование воздуха» (на 11,1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 xml:space="preserve">%), </w:t>
      </w:r>
      <w:r w:rsidRPr="001A1F7B">
        <w:rPr>
          <w:rFonts w:ascii="Arial" w:hAnsi="Arial"/>
          <w:color w:val="000000" w:themeColor="text1"/>
          <w:spacing w:val="10"/>
          <w:sz w:val="16"/>
        </w:rPr>
        <w:t>«Деятельность административная и сопутствующие дополн</w:t>
      </w:r>
      <w:r w:rsidRPr="001A1F7B">
        <w:rPr>
          <w:rFonts w:ascii="Arial" w:hAnsi="Arial"/>
          <w:color w:val="000000" w:themeColor="text1"/>
          <w:spacing w:val="10"/>
          <w:sz w:val="16"/>
        </w:rPr>
        <w:t>и</w:t>
      </w:r>
      <w:r w:rsidRPr="001A1F7B">
        <w:rPr>
          <w:rFonts w:ascii="Arial" w:hAnsi="Arial"/>
          <w:color w:val="000000" w:themeColor="text1"/>
          <w:spacing w:val="10"/>
          <w:sz w:val="16"/>
        </w:rPr>
        <w:t>тельные услу</w:t>
      </w:r>
      <w:r>
        <w:rPr>
          <w:rFonts w:ascii="Arial" w:hAnsi="Arial"/>
          <w:color w:val="000000" w:themeColor="text1"/>
          <w:spacing w:val="10"/>
          <w:sz w:val="16"/>
        </w:rPr>
        <w:t xml:space="preserve">ги» (на </w:t>
      </w:r>
      <w:r w:rsidR="00B21433">
        <w:rPr>
          <w:rFonts w:ascii="Arial" w:hAnsi="Arial"/>
          <w:color w:val="000000" w:themeColor="text1"/>
          <w:spacing w:val="10"/>
          <w:sz w:val="16"/>
        </w:rPr>
        <w:t>10</w:t>
      </w:r>
      <w:r>
        <w:rPr>
          <w:rFonts w:ascii="Arial" w:hAnsi="Arial"/>
          <w:color w:val="000000" w:themeColor="text1"/>
          <w:spacing w:val="10"/>
          <w:sz w:val="16"/>
        </w:rPr>
        <w:t>,</w:t>
      </w:r>
      <w:r w:rsidR="00B21433">
        <w:rPr>
          <w:rFonts w:ascii="Arial" w:hAnsi="Arial"/>
          <w:color w:val="000000" w:themeColor="text1"/>
          <w:spacing w:val="10"/>
          <w:sz w:val="16"/>
        </w:rPr>
        <w:t>2</w:t>
      </w:r>
      <w:r>
        <w:rPr>
          <w:rFonts w:ascii="Arial" w:hAnsi="Arial"/>
          <w:color w:val="000000" w:themeColor="text1"/>
          <w:spacing w:val="10"/>
          <w:sz w:val="16"/>
        </w:rPr>
        <w:t>%)</w:t>
      </w:r>
      <w:r w:rsidRPr="001A1F7B">
        <w:rPr>
          <w:rFonts w:ascii="Arial" w:hAnsi="Arial"/>
          <w:color w:val="000000" w:themeColor="text1"/>
          <w:spacing w:val="10"/>
          <w:sz w:val="16"/>
        </w:rPr>
        <w:t xml:space="preserve">, </w:t>
      </w:r>
      <w:r w:rsidR="00B21433">
        <w:rPr>
          <w:rFonts w:ascii="Arial" w:hAnsi="Arial"/>
          <w:color w:val="000000" w:themeColor="text1"/>
          <w:spacing w:val="10"/>
          <w:sz w:val="16"/>
        </w:rPr>
        <w:t>«Строительство» (на 0,7</w:t>
      </w:r>
      <w:r w:rsidR="00B21433" w:rsidRPr="001A1F7B">
        <w:rPr>
          <w:rFonts w:ascii="Arial" w:hAnsi="Arial"/>
          <w:color w:val="000000" w:themeColor="text1"/>
          <w:spacing w:val="10"/>
          <w:sz w:val="16"/>
        </w:rPr>
        <w:t>%)</w:t>
      </w:r>
      <w:r w:rsidR="00BB7EB3">
        <w:rPr>
          <w:rFonts w:ascii="Arial" w:hAnsi="Arial"/>
          <w:color w:val="000000" w:themeColor="text1"/>
          <w:spacing w:val="10"/>
          <w:sz w:val="16"/>
        </w:rPr>
        <w:t xml:space="preserve">, </w:t>
      </w:r>
      <w:r w:rsidRPr="001A1F7B">
        <w:rPr>
          <w:rFonts w:ascii="Arial" w:hAnsi="Arial"/>
          <w:color w:val="000000" w:themeColor="text1"/>
          <w:spacing w:val="10"/>
          <w:sz w:val="16"/>
        </w:rPr>
        <w:t>«Деятельность по операциям с недвижи</w:t>
      </w:r>
      <w:r>
        <w:rPr>
          <w:rFonts w:ascii="Arial" w:hAnsi="Arial"/>
          <w:color w:val="000000" w:themeColor="text1"/>
          <w:spacing w:val="10"/>
          <w:sz w:val="16"/>
        </w:rPr>
        <w:t>мым имуществом» (на 0,</w:t>
      </w:r>
      <w:r w:rsidR="00B21433">
        <w:rPr>
          <w:rFonts w:ascii="Arial" w:hAnsi="Arial"/>
          <w:color w:val="000000" w:themeColor="text1"/>
          <w:spacing w:val="10"/>
          <w:sz w:val="16"/>
        </w:rPr>
        <w:t>4</w:t>
      </w:r>
      <w:r>
        <w:rPr>
          <w:rFonts w:ascii="Arial" w:hAnsi="Arial"/>
          <w:color w:val="000000" w:themeColor="text1"/>
          <w:spacing w:val="10"/>
          <w:sz w:val="16"/>
        </w:rPr>
        <w:t>%).</w:t>
      </w:r>
    </w:p>
    <w:p w:rsidR="00B467B3" w:rsidRPr="00670296" w:rsidRDefault="00B467B3" w:rsidP="00B467B3">
      <w:pPr>
        <w:pStyle w:val="Iau"/>
        <w:tabs>
          <w:tab w:val="left" w:pos="851"/>
          <w:tab w:val="left" w:pos="6237"/>
        </w:tabs>
        <w:spacing w:after="0" w:line="210" w:lineRule="exact"/>
        <w:ind w:firstLine="851"/>
        <w:jc w:val="both"/>
        <w:rPr>
          <w:rFonts w:ascii="Arial" w:hAnsi="Arial"/>
          <w:color w:val="FF0000"/>
          <w:spacing w:val="10"/>
          <w:sz w:val="16"/>
        </w:rPr>
      </w:pPr>
    </w:p>
    <w:p w:rsidR="00690416" w:rsidRPr="00670296" w:rsidRDefault="00690416" w:rsidP="00B467B3">
      <w:pPr>
        <w:pStyle w:val="Iau"/>
        <w:tabs>
          <w:tab w:val="left" w:pos="851"/>
          <w:tab w:val="left" w:pos="6237"/>
        </w:tabs>
        <w:spacing w:after="0" w:line="210" w:lineRule="exact"/>
        <w:ind w:firstLine="851"/>
        <w:jc w:val="both"/>
        <w:rPr>
          <w:rFonts w:ascii="Arial" w:hAnsi="Arial"/>
          <w:color w:val="FF0000"/>
          <w:spacing w:val="10"/>
          <w:sz w:val="16"/>
        </w:rPr>
      </w:pPr>
    </w:p>
    <w:p w:rsidR="00B467B3" w:rsidRPr="004418C5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4418C5">
        <w:rPr>
          <w:rFonts w:ascii="Arial" w:hAnsi="Arial"/>
          <w:color w:val="000000" w:themeColor="text1"/>
          <w:spacing w:val="10"/>
          <w:sz w:val="16"/>
        </w:rPr>
        <w:t xml:space="preserve">На конец </w:t>
      </w:r>
      <w:r w:rsidR="00B21433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 2020г. векселя, обеспечивающие задолженность </w:t>
      </w:r>
      <w:r w:rsidRPr="004418C5">
        <w:rPr>
          <w:rFonts w:ascii="Arial" w:hAnsi="Arial"/>
          <w:b/>
          <w:color w:val="000000" w:themeColor="text1"/>
          <w:spacing w:val="10"/>
          <w:sz w:val="16"/>
        </w:rPr>
        <w:t>покупателей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 не участвовали в обращении (на конец </w:t>
      </w:r>
      <w:r w:rsidR="00692490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 2019г. в вексельной форме находилось 0,1% от всей задолженности пок</w:t>
      </w:r>
      <w:r w:rsidRPr="004418C5">
        <w:rPr>
          <w:rFonts w:ascii="Arial" w:hAnsi="Arial"/>
          <w:color w:val="000000" w:themeColor="text1"/>
          <w:spacing w:val="10"/>
          <w:sz w:val="16"/>
        </w:rPr>
        <w:t>у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пателей, на конец </w:t>
      </w:r>
      <w:r w:rsidR="00692490">
        <w:rPr>
          <w:rFonts w:ascii="Arial" w:hAnsi="Arial"/>
          <w:color w:val="000000" w:themeColor="text1"/>
          <w:spacing w:val="10"/>
          <w:sz w:val="16"/>
        </w:rPr>
        <w:t>марта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4418C5">
        <w:rPr>
          <w:rFonts w:ascii="Arial" w:hAnsi="Arial"/>
          <w:color w:val="000000" w:themeColor="text1"/>
          <w:spacing w:val="10"/>
          <w:sz w:val="16"/>
        </w:rPr>
        <w:t>20</w:t>
      </w:r>
      <w:r>
        <w:rPr>
          <w:rFonts w:ascii="Arial" w:hAnsi="Arial"/>
          <w:color w:val="000000" w:themeColor="text1"/>
          <w:spacing w:val="10"/>
          <w:sz w:val="16"/>
        </w:rPr>
        <w:t>20</w:t>
      </w:r>
      <w:r w:rsidRPr="004418C5">
        <w:rPr>
          <w:rFonts w:ascii="Arial" w:hAnsi="Arial"/>
          <w:color w:val="000000" w:themeColor="text1"/>
          <w:spacing w:val="10"/>
          <w:sz w:val="16"/>
        </w:rPr>
        <w:t>г. – не участвовали в обращении</w:t>
      </w:r>
      <w:r>
        <w:rPr>
          <w:rFonts w:ascii="Arial" w:hAnsi="Arial"/>
          <w:color w:val="000000" w:themeColor="text1"/>
          <w:spacing w:val="10"/>
          <w:sz w:val="16"/>
        </w:rPr>
        <w:t>).</w:t>
      </w:r>
    </w:p>
    <w:p w:rsidR="00B467B3" w:rsidRPr="00130E29" w:rsidRDefault="00B467B3" w:rsidP="00B467B3">
      <w:pPr>
        <w:pStyle w:val="Iau"/>
        <w:spacing w:after="0" w:line="200" w:lineRule="exact"/>
        <w:jc w:val="both"/>
        <w:rPr>
          <w:rFonts w:ascii="Arial" w:hAnsi="Arial"/>
          <w:color w:val="FF0000"/>
          <w:spacing w:val="10"/>
          <w:sz w:val="16"/>
        </w:rPr>
      </w:pPr>
    </w:p>
    <w:p w:rsidR="00B467B3" w:rsidRPr="004418C5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4418C5">
        <w:rPr>
          <w:rFonts w:ascii="Arial" w:hAnsi="Arial"/>
          <w:color w:val="000000" w:themeColor="text1"/>
          <w:spacing w:val="10"/>
          <w:sz w:val="16"/>
        </w:rPr>
        <w:t xml:space="preserve">На конец </w:t>
      </w:r>
      <w:r w:rsidR="00692490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 2020 г. в обращении участвовали векселя, обеспечивающие задолженность </w:t>
      </w:r>
      <w:r w:rsidRPr="004418C5">
        <w:rPr>
          <w:rFonts w:ascii="Arial" w:hAnsi="Arial"/>
          <w:b/>
          <w:color w:val="000000" w:themeColor="text1"/>
          <w:spacing w:val="10"/>
          <w:sz w:val="16"/>
        </w:rPr>
        <w:t>поста</w:t>
      </w:r>
      <w:r>
        <w:rPr>
          <w:rFonts w:ascii="Arial" w:hAnsi="Arial"/>
          <w:b/>
          <w:color w:val="000000" w:themeColor="text1"/>
          <w:spacing w:val="10"/>
          <w:sz w:val="16"/>
        </w:rPr>
        <w:t>вщикам,</w:t>
      </w:r>
      <w:r w:rsidRPr="004418C5">
        <w:rPr>
          <w:rFonts w:ascii="Arial" w:hAnsi="Arial"/>
          <w:b/>
          <w:color w:val="000000" w:themeColor="text1"/>
          <w:spacing w:val="10"/>
          <w:sz w:val="16"/>
        </w:rPr>
        <w:t xml:space="preserve"> </w:t>
      </w:r>
      <w:r w:rsidR="008E2E8B">
        <w:rPr>
          <w:rFonts w:ascii="Arial" w:hAnsi="Arial"/>
          <w:color w:val="000000" w:themeColor="text1"/>
          <w:spacing w:val="10"/>
          <w:sz w:val="16"/>
        </w:rPr>
        <w:t>на 5</w:t>
      </w:r>
      <w:r w:rsidR="00692490">
        <w:rPr>
          <w:rFonts w:ascii="Arial" w:hAnsi="Arial"/>
          <w:color w:val="000000" w:themeColor="text1"/>
          <w:spacing w:val="10"/>
          <w:sz w:val="16"/>
        </w:rPr>
        <w:t>86</w:t>
      </w:r>
      <w:r w:rsidR="008E2E8B">
        <w:rPr>
          <w:rFonts w:ascii="Arial" w:hAnsi="Arial"/>
          <w:color w:val="000000" w:themeColor="text1"/>
          <w:spacing w:val="10"/>
          <w:sz w:val="16"/>
        </w:rPr>
        <w:t>,</w:t>
      </w:r>
      <w:r w:rsidR="00692490">
        <w:rPr>
          <w:rFonts w:ascii="Arial" w:hAnsi="Arial"/>
          <w:color w:val="000000" w:themeColor="text1"/>
          <w:spacing w:val="10"/>
          <w:sz w:val="16"/>
        </w:rPr>
        <w:t>7</w:t>
      </w:r>
      <w:r w:rsidR="008E2E8B">
        <w:rPr>
          <w:rFonts w:ascii="Arial" w:hAnsi="Arial"/>
          <w:color w:val="000000" w:themeColor="text1"/>
          <w:spacing w:val="10"/>
          <w:sz w:val="16"/>
        </w:rPr>
        <w:t xml:space="preserve"> млн.</w:t>
      </w:r>
      <w:r w:rsidRPr="004418C5">
        <w:rPr>
          <w:rFonts w:ascii="Arial" w:hAnsi="Arial"/>
          <w:color w:val="000000" w:themeColor="text1"/>
          <w:spacing w:val="10"/>
          <w:sz w:val="16"/>
        </w:rPr>
        <w:t>рублей.</w:t>
      </w:r>
    </w:p>
    <w:p w:rsidR="00B467B3" w:rsidRPr="008D461A" w:rsidRDefault="00B467B3" w:rsidP="00B467B3">
      <w:pPr>
        <w:pStyle w:val="Iau"/>
        <w:spacing w:after="0"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</w:rPr>
      </w:pPr>
      <w:r w:rsidRPr="004418C5">
        <w:rPr>
          <w:rFonts w:ascii="Arial" w:hAnsi="Arial"/>
          <w:color w:val="000000" w:themeColor="text1"/>
          <w:spacing w:val="10"/>
          <w:sz w:val="16"/>
        </w:rPr>
        <w:t xml:space="preserve">В вексельной форме находилось </w:t>
      </w:r>
      <w:r w:rsidR="00692490">
        <w:rPr>
          <w:rFonts w:ascii="Arial" w:hAnsi="Arial"/>
          <w:color w:val="000000" w:themeColor="text1"/>
          <w:spacing w:val="10"/>
          <w:sz w:val="16"/>
        </w:rPr>
        <w:t>2</w:t>
      </w:r>
      <w:r w:rsidRPr="004418C5">
        <w:rPr>
          <w:rFonts w:ascii="Arial" w:hAnsi="Arial"/>
          <w:color w:val="000000" w:themeColor="text1"/>
          <w:spacing w:val="10"/>
          <w:sz w:val="16"/>
        </w:rPr>
        <w:t>,</w:t>
      </w:r>
      <w:r w:rsidR="00692490">
        <w:rPr>
          <w:rFonts w:ascii="Arial" w:hAnsi="Arial"/>
          <w:color w:val="000000" w:themeColor="text1"/>
          <w:spacing w:val="10"/>
          <w:sz w:val="16"/>
        </w:rPr>
        <w:t>9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% от всей задолженности поставщикам (на конец </w:t>
      </w:r>
      <w:r w:rsidR="00692490">
        <w:rPr>
          <w:rFonts w:ascii="Arial" w:hAnsi="Arial"/>
          <w:color w:val="000000" w:themeColor="text1"/>
          <w:spacing w:val="10"/>
          <w:sz w:val="16"/>
        </w:rPr>
        <w:t>апреля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 2019г.</w:t>
      </w:r>
      <w:r w:rsidR="00692490">
        <w:rPr>
          <w:rFonts w:ascii="Arial" w:hAnsi="Arial"/>
          <w:color w:val="000000" w:themeColor="text1"/>
          <w:spacing w:val="10"/>
          <w:sz w:val="16"/>
        </w:rPr>
        <w:t xml:space="preserve"> и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на конец </w:t>
      </w:r>
      <w:r w:rsidR="00692490">
        <w:rPr>
          <w:rFonts w:ascii="Arial" w:hAnsi="Arial"/>
          <w:color w:val="000000" w:themeColor="text1"/>
          <w:spacing w:val="10"/>
          <w:sz w:val="16"/>
        </w:rPr>
        <w:t>марта</w:t>
      </w:r>
      <w:r>
        <w:rPr>
          <w:rFonts w:ascii="Arial" w:hAnsi="Arial"/>
          <w:color w:val="000000" w:themeColor="text1"/>
          <w:spacing w:val="10"/>
          <w:sz w:val="16"/>
        </w:rPr>
        <w:t xml:space="preserve"> </w:t>
      </w:r>
      <w:r w:rsidRPr="004418C5">
        <w:rPr>
          <w:rFonts w:ascii="Arial" w:hAnsi="Arial"/>
          <w:color w:val="000000" w:themeColor="text1"/>
          <w:spacing w:val="10"/>
          <w:sz w:val="16"/>
        </w:rPr>
        <w:t>20</w:t>
      </w:r>
      <w:r>
        <w:rPr>
          <w:rFonts w:ascii="Arial" w:hAnsi="Arial"/>
          <w:color w:val="000000" w:themeColor="text1"/>
          <w:spacing w:val="10"/>
          <w:sz w:val="16"/>
        </w:rPr>
        <w:t>20</w:t>
      </w:r>
      <w:r w:rsidRPr="004418C5">
        <w:rPr>
          <w:rFonts w:ascii="Arial" w:hAnsi="Arial"/>
          <w:color w:val="000000" w:themeColor="text1"/>
          <w:spacing w:val="10"/>
          <w:sz w:val="16"/>
        </w:rPr>
        <w:t xml:space="preserve">г. - 0,1%). </w:t>
      </w:r>
    </w:p>
    <w:sectPr w:rsidR="00B467B3" w:rsidRPr="008D461A" w:rsidSect="002204A1">
      <w:footerReference w:type="default" r:id="rId8"/>
      <w:pgSz w:w="11906" w:h="16838"/>
      <w:pgMar w:top="1418" w:right="1418" w:bottom="1418" w:left="1418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35" w:rsidRDefault="00186F35" w:rsidP="00B66DAC">
      <w:r>
        <w:separator/>
      </w:r>
    </w:p>
  </w:endnote>
  <w:endnote w:type="continuationSeparator" w:id="0">
    <w:p w:rsidR="00186F35" w:rsidRDefault="00186F35" w:rsidP="00B66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913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5C119E" w:rsidRPr="00C742DE" w:rsidRDefault="00683233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C742DE">
          <w:rPr>
            <w:rFonts w:ascii="Arial" w:hAnsi="Arial" w:cs="Arial"/>
            <w:sz w:val="17"/>
            <w:szCs w:val="17"/>
          </w:rPr>
          <w:fldChar w:fldCharType="begin"/>
        </w:r>
        <w:r w:rsidR="005C119E" w:rsidRPr="00C742DE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C742DE">
          <w:rPr>
            <w:rFonts w:ascii="Arial" w:hAnsi="Arial" w:cs="Arial"/>
            <w:sz w:val="17"/>
            <w:szCs w:val="17"/>
          </w:rPr>
          <w:fldChar w:fldCharType="separate"/>
        </w:r>
        <w:r w:rsidR="002204A1">
          <w:rPr>
            <w:rFonts w:ascii="Arial" w:hAnsi="Arial" w:cs="Arial"/>
            <w:noProof/>
            <w:sz w:val="17"/>
            <w:szCs w:val="17"/>
          </w:rPr>
          <w:t>63</w:t>
        </w:r>
        <w:r w:rsidRPr="00C742DE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5C119E" w:rsidRDefault="005C119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35" w:rsidRDefault="00186F35" w:rsidP="00B66DAC">
      <w:r>
        <w:separator/>
      </w:r>
    </w:p>
  </w:footnote>
  <w:footnote w:type="continuationSeparator" w:id="0">
    <w:p w:rsidR="00186F35" w:rsidRDefault="00186F35" w:rsidP="00B66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E70"/>
    <w:multiLevelType w:val="hybridMultilevel"/>
    <w:tmpl w:val="63042848"/>
    <w:lvl w:ilvl="0" w:tplc="E820AAE4">
      <w:start w:val="2"/>
      <w:numFmt w:val="decimal"/>
      <w:lvlText w:val="%1.."/>
      <w:lvlJc w:val="left"/>
      <w:pPr>
        <w:ind w:left="1856" w:hanging="1005"/>
      </w:pPr>
      <w:rPr>
        <w:rFonts w:cs="Arial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36A90"/>
    <w:multiLevelType w:val="hybridMultilevel"/>
    <w:tmpl w:val="FFC844A0"/>
    <w:lvl w:ilvl="0" w:tplc="8746F3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8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6">
    <w:nsid w:val="3F3E6AE9"/>
    <w:multiLevelType w:val="hybridMultilevel"/>
    <w:tmpl w:val="2CC0176A"/>
    <w:lvl w:ilvl="0" w:tplc="BECEA0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8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3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D120A03"/>
    <w:multiLevelType w:val="hybridMultilevel"/>
    <w:tmpl w:val="486E08B6"/>
    <w:lvl w:ilvl="0" w:tplc="90906CA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7FCD3430"/>
    <w:multiLevelType w:val="hybridMultilevel"/>
    <w:tmpl w:val="E912EE16"/>
    <w:lvl w:ilvl="0" w:tplc="255E106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22"/>
  </w:num>
  <w:num w:numId="5">
    <w:abstractNumId w:val="9"/>
  </w:num>
  <w:num w:numId="6">
    <w:abstractNumId w:val="30"/>
  </w:num>
  <w:num w:numId="7">
    <w:abstractNumId w:val="4"/>
  </w:num>
  <w:num w:numId="8">
    <w:abstractNumId w:val="18"/>
  </w:num>
  <w:num w:numId="9">
    <w:abstractNumId w:val="32"/>
  </w:num>
  <w:num w:numId="10">
    <w:abstractNumId w:val="10"/>
  </w:num>
  <w:num w:numId="11">
    <w:abstractNumId w:val="2"/>
  </w:num>
  <w:num w:numId="12">
    <w:abstractNumId w:val="20"/>
  </w:num>
  <w:num w:numId="13">
    <w:abstractNumId w:val="3"/>
  </w:num>
  <w:num w:numId="14">
    <w:abstractNumId w:val="1"/>
  </w:num>
  <w:num w:numId="15">
    <w:abstractNumId w:val="6"/>
  </w:num>
  <w:num w:numId="16">
    <w:abstractNumId w:val="21"/>
  </w:num>
  <w:num w:numId="17">
    <w:abstractNumId w:val="14"/>
  </w:num>
  <w:num w:numId="18">
    <w:abstractNumId w:val="11"/>
  </w:num>
  <w:num w:numId="19">
    <w:abstractNumId w:val="29"/>
  </w:num>
  <w:num w:numId="20">
    <w:abstractNumId w:val="25"/>
  </w:num>
  <w:num w:numId="21">
    <w:abstractNumId w:val="12"/>
  </w:num>
  <w:num w:numId="22">
    <w:abstractNumId w:val="13"/>
  </w:num>
  <w:num w:numId="23">
    <w:abstractNumId w:val="24"/>
  </w:num>
  <w:num w:numId="24">
    <w:abstractNumId w:val="28"/>
  </w:num>
  <w:num w:numId="25">
    <w:abstractNumId w:val="7"/>
    <w:lvlOverride w:ilvl="0">
      <w:startOverride w:val="2"/>
    </w:lvlOverride>
  </w:num>
  <w:num w:numId="26">
    <w:abstractNumId w:val="23"/>
  </w:num>
  <w:num w:numId="27">
    <w:abstractNumId w:val="19"/>
  </w:num>
  <w:num w:numId="28">
    <w:abstractNumId w:val="8"/>
  </w:num>
  <w:num w:numId="29">
    <w:abstractNumId w:val="31"/>
  </w:num>
  <w:num w:numId="30">
    <w:abstractNumId w:val="27"/>
  </w:num>
  <w:num w:numId="31">
    <w:abstractNumId w:val="0"/>
  </w:num>
  <w:num w:numId="32">
    <w:abstractNumId w:val="16"/>
  </w:num>
  <w:num w:numId="33">
    <w:abstractNumId w:val="33"/>
  </w:num>
  <w:num w:numId="34">
    <w:abstractNumId w:val="26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B0B"/>
    <w:rsid w:val="00000643"/>
    <w:rsid w:val="000010E2"/>
    <w:rsid w:val="00001921"/>
    <w:rsid w:val="0000211D"/>
    <w:rsid w:val="00002AD4"/>
    <w:rsid w:val="000031C9"/>
    <w:rsid w:val="00003A77"/>
    <w:rsid w:val="00003F60"/>
    <w:rsid w:val="00004415"/>
    <w:rsid w:val="00004583"/>
    <w:rsid w:val="00006967"/>
    <w:rsid w:val="00007123"/>
    <w:rsid w:val="00007434"/>
    <w:rsid w:val="00010F4A"/>
    <w:rsid w:val="00011243"/>
    <w:rsid w:val="000115EA"/>
    <w:rsid w:val="00011955"/>
    <w:rsid w:val="00011DEE"/>
    <w:rsid w:val="00012818"/>
    <w:rsid w:val="00012D5F"/>
    <w:rsid w:val="0001356B"/>
    <w:rsid w:val="000149DE"/>
    <w:rsid w:val="00014A2E"/>
    <w:rsid w:val="00016324"/>
    <w:rsid w:val="00016A0B"/>
    <w:rsid w:val="0001719D"/>
    <w:rsid w:val="00017BC7"/>
    <w:rsid w:val="00020F06"/>
    <w:rsid w:val="0002113F"/>
    <w:rsid w:val="000216A6"/>
    <w:rsid w:val="00021706"/>
    <w:rsid w:val="0002197D"/>
    <w:rsid w:val="00021E02"/>
    <w:rsid w:val="00022299"/>
    <w:rsid w:val="00022952"/>
    <w:rsid w:val="000232F0"/>
    <w:rsid w:val="00023AAD"/>
    <w:rsid w:val="00024241"/>
    <w:rsid w:val="00024831"/>
    <w:rsid w:val="00024EE0"/>
    <w:rsid w:val="00025145"/>
    <w:rsid w:val="00025C88"/>
    <w:rsid w:val="00026A9E"/>
    <w:rsid w:val="00026D1A"/>
    <w:rsid w:val="000275E8"/>
    <w:rsid w:val="00027848"/>
    <w:rsid w:val="0002797B"/>
    <w:rsid w:val="00027981"/>
    <w:rsid w:val="00027EDC"/>
    <w:rsid w:val="00030173"/>
    <w:rsid w:val="0003091D"/>
    <w:rsid w:val="00030B98"/>
    <w:rsid w:val="00031032"/>
    <w:rsid w:val="000324A1"/>
    <w:rsid w:val="00032819"/>
    <w:rsid w:val="000332D3"/>
    <w:rsid w:val="00033AB1"/>
    <w:rsid w:val="00033EE9"/>
    <w:rsid w:val="00034006"/>
    <w:rsid w:val="00034448"/>
    <w:rsid w:val="0003482B"/>
    <w:rsid w:val="00035306"/>
    <w:rsid w:val="0003562F"/>
    <w:rsid w:val="000359B5"/>
    <w:rsid w:val="00035EFB"/>
    <w:rsid w:val="00036B1F"/>
    <w:rsid w:val="00036B22"/>
    <w:rsid w:val="00037182"/>
    <w:rsid w:val="000377D0"/>
    <w:rsid w:val="0004034E"/>
    <w:rsid w:val="00040395"/>
    <w:rsid w:val="00040DCB"/>
    <w:rsid w:val="000414D5"/>
    <w:rsid w:val="00041ADB"/>
    <w:rsid w:val="00041CC5"/>
    <w:rsid w:val="00042A2F"/>
    <w:rsid w:val="00042B97"/>
    <w:rsid w:val="00043717"/>
    <w:rsid w:val="0004378F"/>
    <w:rsid w:val="000438CD"/>
    <w:rsid w:val="00043FF5"/>
    <w:rsid w:val="000441AD"/>
    <w:rsid w:val="00044F7D"/>
    <w:rsid w:val="000458C4"/>
    <w:rsid w:val="00045EFF"/>
    <w:rsid w:val="000465AA"/>
    <w:rsid w:val="00046713"/>
    <w:rsid w:val="000469E5"/>
    <w:rsid w:val="000473A9"/>
    <w:rsid w:val="00047C36"/>
    <w:rsid w:val="000505B9"/>
    <w:rsid w:val="0005139E"/>
    <w:rsid w:val="000516C5"/>
    <w:rsid w:val="000522E3"/>
    <w:rsid w:val="000524EC"/>
    <w:rsid w:val="00053237"/>
    <w:rsid w:val="00053482"/>
    <w:rsid w:val="00053B62"/>
    <w:rsid w:val="00053BF5"/>
    <w:rsid w:val="0005437B"/>
    <w:rsid w:val="000556B3"/>
    <w:rsid w:val="0005584E"/>
    <w:rsid w:val="000559B4"/>
    <w:rsid w:val="0005659A"/>
    <w:rsid w:val="00056C6B"/>
    <w:rsid w:val="00056E5D"/>
    <w:rsid w:val="00057A07"/>
    <w:rsid w:val="00060454"/>
    <w:rsid w:val="000609B6"/>
    <w:rsid w:val="000612C0"/>
    <w:rsid w:val="00061313"/>
    <w:rsid w:val="00061D6E"/>
    <w:rsid w:val="00062CF2"/>
    <w:rsid w:val="00062D52"/>
    <w:rsid w:val="0006516C"/>
    <w:rsid w:val="0006525B"/>
    <w:rsid w:val="00066517"/>
    <w:rsid w:val="0006726F"/>
    <w:rsid w:val="00067E54"/>
    <w:rsid w:val="00067F3B"/>
    <w:rsid w:val="00071006"/>
    <w:rsid w:val="000715BF"/>
    <w:rsid w:val="000717DB"/>
    <w:rsid w:val="00071C2C"/>
    <w:rsid w:val="00071D7E"/>
    <w:rsid w:val="00072FD4"/>
    <w:rsid w:val="00074604"/>
    <w:rsid w:val="00074A7D"/>
    <w:rsid w:val="0007503D"/>
    <w:rsid w:val="000754E5"/>
    <w:rsid w:val="000759C2"/>
    <w:rsid w:val="00076FEC"/>
    <w:rsid w:val="00077123"/>
    <w:rsid w:val="0007748E"/>
    <w:rsid w:val="00077BDF"/>
    <w:rsid w:val="00077DD4"/>
    <w:rsid w:val="0008009A"/>
    <w:rsid w:val="00080428"/>
    <w:rsid w:val="0008136C"/>
    <w:rsid w:val="00082115"/>
    <w:rsid w:val="00082463"/>
    <w:rsid w:val="00083999"/>
    <w:rsid w:val="00083E55"/>
    <w:rsid w:val="00084087"/>
    <w:rsid w:val="00084445"/>
    <w:rsid w:val="00084DC5"/>
    <w:rsid w:val="00085478"/>
    <w:rsid w:val="0008558F"/>
    <w:rsid w:val="00085859"/>
    <w:rsid w:val="00086FD4"/>
    <w:rsid w:val="00090744"/>
    <w:rsid w:val="0009084F"/>
    <w:rsid w:val="00091147"/>
    <w:rsid w:val="00091964"/>
    <w:rsid w:val="0009261C"/>
    <w:rsid w:val="0009372F"/>
    <w:rsid w:val="00093DB8"/>
    <w:rsid w:val="00094479"/>
    <w:rsid w:val="00094C35"/>
    <w:rsid w:val="000959DE"/>
    <w:rsid w:val="00095A34"/>
    <w:rsid w:val="000A03CF"/>
    <w:rsid w:val="000A1171"/>
    <w:rsid w:val="000A1FA2"/>
    <w:rsid w:val="000A1FFC"/>
    <w:rsid w:val="000A2D93"/>
    <w:rsid w:val="000A2E2B"/>
    <w:rsid w:val="000A2F57"/>
    <w:rsid w:val="000A344E"/>
    <w:rsid w:val="000A356C"/>
    <w:rsid w:val="000A38D0"/>
    <w:rsid w:val="000A5122"/>
    <w:rsid w:val="000A53CD"/>
    <w:rsid w:val="000A55D9"/>
    <w:rsid w:val="000A5846"/>
    <w:rsid w:val="000A64DD"/>
    <w:rsid w:val="000A6E4A"/>
    <w:rsid w:val="000A709E"/>
    <w:rsid w:val="000A7266"/>
    <w:rsid w:val="000A7312"/>
    <w:rsid w:val="000A7425"/>
    <w:rsid w:val="000A7CE1"/>
    <w:rsid w:val="000A7EEA"/>
    <w:rsid w:val="000B0A80"/>
    <w:rsid w:val="000B2122"/>
    <w:rsid w:val="000B2BCA"/>
    <w:rsid w:val="000B2E12"/>
    <w:rsid w:val="000B3503"/>
    <w:rsid w:val="000B3CE5"/>
    <w:rsid w:val="000B4165"/>
    <w:rsid w:val="000B6FCB"/>
    <w:rsid w:val="000B77E4"/>
    <w:rsid w:val="000B7BD6"/>
    <w:rsid w:val="000C0514"/>
    <w:rsid w:val="000C0ECD"/>
    <w:rsid w:val="000C1463"/>
    <w:rsid w:val="000C1668"/>
    <w:rsid w:val="000C16C4"/>
    <w:rsid w:val="000C2268"/>
    <w:rsid w:val="000C2327"/>
    <w:rsid w:val="000C28CA"/>
    <w:rsid w:val="000C29FE"/>
    <w:rsid w:val="000C300B"/>
    <w:rsid w:val="000C3E10"/>
    <w:rsid w:val="000C3E2B"/>
    <w:rsid w:val="000C4704"/>
    <w:rsid w:val="000C62AB"/>
    <w:rsid w:val="000C673C"/>
    <w:rsid w:val="000C7819"/>
    <w:rsid w:val="000C7EAE"/>
    <w:rsid w:val="000D01BE"/>
    <w:rsid w:val="000D03D3"/>
    <w:rsid w:val="000D0BE7"/>
    <w:rsid w:val="000D1657"/>
    <w:rsid w:val="000D1C56"/>
    <w:rsid w:val="000D20D4"/>
    <w:rsid w:val="000D2331"/>
    <w:rsid w:val="000D2524"/>
    <w:rsid w:val="000D3567"/>
    <w:rsid w:val="000D4B88"/>
    <w:rsid w:val="000D5551"/>
    <w:rsid w:val="000D5B24"/>
    <w:rsid w:val="000D7319"/>
    <w:rsid w:val="000D7503"/>
    <w:rsid w:val="000D7B22"/>
    <w:rsid w:val="000D7E3C"/>
    <w:rsid w:val="000E11B3"/>
    <w:rsid w:val="000E1899"/>
    <w:rsid w:val="000E1EA6"/>
    <w:rsid w:val="000E24E5"/>
    <w:rsid w:val="000E358A"/>
    <w:rsid w:val="000E3A43"/>
    <w:rsid w:val="000E402C"/>
    <w:rsid w:val="000E4BDA"/>
    <w:rsid w:val="000E51CF"/>
    <w:rsid w:val="000E530F"/>
    <w:rsid w:val="000E5583"/>
    <w:rsid w:val="000E623D"/>
    <w:rsid w:val="000E6AE3"/>
    <w:rsid w:val="000E6D74"/>
    <w:rsid w:val="000E726C"/>
    <w:rsid w:val="000E7D67"/>
    <w:rsid w:val="000F0109"/>
    <w:rsid w:val="000F2536"/>
    <w:rsid w:val="000F2553"/>
    <w:rsid w:val="000F2D00"/>
    <w:rsid w:val="000F3225"/>
    <w:rsid w:val="000F4445"/>
    <w:rsid w:val="000F5275"/>
    <w:rsid w:val="000F554A"/>
    <w:rsid w:val="000F57C4"/>
    <w:rsid w:val="000F57E4"/>
    <w:rsid w:val="000F594C"/>
    <w:rsid w:val="000F65C2"/>
    <w:rsid w:val="000F6C52"/>
    <w:rsid w:val="000F76F1"/>
    <w:rsid w:val="000F7D5C"/>
    <w:rsid w:val="00100DB6"/>
    <w:rsid w:val="00101AAB"/>
    <w:rsid w:val="00101F2C"/>
    <w:rsid w:val="00102285"/>
    <w:rsid w:val="00102C8F"/>
    <w:rsid w:val="00103897"/>
    <w:rsid w:val="00103B13"/>
    <w:rsid w:val="00104B34"/>
    <w:rsid w:val="00104E2A"/>
    <w:rsid w:val="00104F75"/>
    <w:rsid w:val="00105724"/>
    <w:rsid w:val="00105DE8"/>
    <w:rsid w:val="001066E3"/>
    <w:rsid w:val="00106E0E"/>
    <w:rsid w:val="00106E79"/>
    <w:rsid w:val="00107115"/>
    <w:rsid w:val="001076FA"/>
    <w:rsid w:val="00107CDE"/>
    <w:rsid w:val="00110B7F"/>
    <w:rsid w:val="00110F55"/>
    <w:rsid w:val="00111221"/>
    <w:rsid w:val="001119B8"/>
    <w:rsid w:val="00111FF2"/>
    <w:rsid w:val="0011251E"/>
    <w:rsid w:val="00112563"/>
    <w:rsid w:val="00112E8E"/>
    <w:rsid w:val="0011309E"/>
    <w:rsid w:val="00113C33"/>
    <w:rsid w:val="00114D59"/>
    <w:rsid w:val="00117614"/>
    <w:rsid w:val="001176FF"/>
    <w:rsid w:val="00117C36"/>
    <w:rsid w:val="00120D59"/>
    <w:rsid w:val="00120D90"/>
    <w:rsid w:val="00120F19"/>
    <w:rsid w:val="00121D08"/>
    <w:rsid w:val="00121F88"/>
    <w:rsid w:val="00122741"/>
    <w:rsid w:val="00122F10"/>
    <w:rsid w:val="00123041"/>
    <w:rsid w:val="00123377"/>
    <w:rsid w:val="001243CD"/>
    <w:rsid w:val="001244AB"/>
    <w:rsid w:val="00124E67"/>
    <w:rsid w:val="00124E8E"/>
    <w:rsid w:val="00126C59"/>
    <w:rsid w:val="00126F5F"/>
    <w:rsid w:val="00126FEB"/>
    <w:rsid w:val="00127155"/>
    <w:rsid w:val="001276C6"/>
    <w:rsid w:val="001278A4"/>
    <w:rsid w:val="001279B9"/>
    <w:rsid w:val="00130491"/>
    <w:rsid w:val="001307B5"/>
    <w:rsid w:val="00130AB0"/>
    <w:rsid w:val="0013338F"/>
    <w:rsid w:val="00133541"/>
    <w:rsid w:val="00133C46"/>
    <w:rsid w:val="001349E6"/>
    <w:rsid w:val="00134B1B"/>
    <w:rsid w:val="001351A7"/>
    <w:rsid w:val="00135518"/>
    <w:rsid w:val="001360C4"/>
    <w:rsid w:val="0013663B"/>
    <w:rsid w:val="00136C41"/>
    <w:rsid w:val="00137A21"/>
    <w:rsid w:val="001405B0"/>
    <w:rsid w:val="00140BAC"/>
    <w:rsid w:val="001410AC"/>
    <w:rsid w:val="00142517"/>
    <w:rsid w:val="00143B3B"/>
    <w:rsid w:val="00143D43"/>
    <w:rsid w:val="00144EA0"/>
    <w:rsid w:val="00145117"/>
    <w:rsid w:val="00145A53"/>
    <w:rsid w:val="00145CCF"/>
    <w:rsid w:val="0014768B"/>
    <w:rsid w:val="00150338"/>
    <w:rsid w:val="00150B21"/>
    <w:rsid w:val="0015180D"/>
    <w:rsid w:val="00151B01"/>
    <w:rsid w:val="00151B6E"/>
    <w:rsid w:val="00152160"/>
    <w:rsid w:val="00152426"/>
    <w:rsid w:val="001526D1"/>
    <w:rsid w:val="00152733"/>
    <w:rsid w:val="00153064"/>
    <w:rsid w:val="00154BFD"/>
    <w:rsid w:val="001550C8"/>
    <w:rsid w:val="001554BA"/>
    <w:rsid w:val="0015605F"/>
    <w:rsid w:val="00156239"/>
    <w:rsid w:val="001568A2"/>
    <w:rsid w:val="001568FE"/>
    <w:rsid w:val="0015698D"/>
    <w:rsid w:val="00156C46"/>
    <w:rsid w:val="00156D4A"/>
    <w:rsid w:val="00156FF3"/>
    <w:rsid w:val="00157E08"/>
    <w:rsid w:val="00157F79"/>
    <w:rsid w:val="00160805"/>
    <w:rsid w:val="00160B71"/>
    <w:rsid w:val="00161830"/>
    <w:rsid w:val="00161C76"/>
    <w:rsid w:val="00162275"/>
    <w:rsid w:val="0016227D"/>
    <w:rsid w:val="001629CA"/>
    <w:rsid w:val="00163DCC"/>
    <w:rsid w:val="001645F5"/>
    <w:rsid w:val="00164C3B"/>
    <w:rsid w:val="00165838"/>
    <w:rsid w:val="00165859"/>
    <w:rsid w:val="00165AF8"/>
    <w:rsid w:val="00167342"/>
    <w:rsid w:val="001673FB"/>
    <w:rsid w:val="0016750D"/>
    <w:rsid w:val="0016798E"/>
    <w:rsid w:val="001705B6"/>
    <w:rsid w:val="00170DA5"/>
    <w:rsid w:val="00170F46"/>
    <w:rsid w:val="0017171B"/>
    <w:rsid w:val="001718A6"/>
    <w:rsid w:val="0017217C"/>
    <w:rsid w:val="00172A4C"/>
    <w:rsid w:val="00173324"/>
    <w:rsid w:val="00173B34"/>
    <w:rsid w:val="00173EDF"/>
    <w:rsid w:val="0017466D"/>
    <w:rsid w:val="00175F2D"/>
    <w:rsid w:val="00176596"/>
    <w:rsid w:val="00176747"/>
    <w:rsid w:val="001779E4"/>
    <w:rsid w:val="00180835"/>
    <w:rsid w:val="00183AC4"/>
    <w:rsid w:val="00183D26"/>
    <w:rsid w:val="00183F98"/>
    <w:rsid w:val="00184183"/>
    <w:rsid w:val="0018492C"/>
    <w:rsid w:val="00184ED0"/>
    <w:rsid w:val="00186238"/>
    <w:rsid w:val="00186F35"/>
    <w:rsid w:val="00186FEA"/>
    <w:rsid w:val="001872E7"/>
    <w:rsid w:val="00187563"/>
    <w:rsid w:val="00187834"/>
    <w:rsid w:val="00187C3D"/>
    <w:rsid w:val="00190261"/>
    <w:rsid w:val="00190727"/>
    <w:rsid w:val="00190931"/>
    <w:rsid w:val="00190B7F"/>
    <w:rsid w:val="00191EEC"/>
    <w:rsid w:val="00192617"/>
    <w:rsid w:val="00192666"/>
    <w:rsid w:val="001929C2"/>
    <w:rsid w:val="001929F0"/>
    <w:rsid w:val="00192C68"/>
    <w:rsid w:val="0019305F"/>
    <w:rsid w:val="00193424"/>
    <w:rsid w:val="001947BC"/>
    <w:rsid w:val="00194C02"/>
    <w:rsid w:val="00195522"/>
    <w:rsid w:val="001956A3"/>
    <w:rsid w:val="00195FB7"/>
    <w:rsid w:val="00196465"/>
    <w:rsid w:val="001965B3"/>
    <w:rsid w:val="001968C6"/>
    <w:rsid w:val="00196E5C"/>
    <w:rsid w:val="00197743"/>
    <w:rsid w:val="00197A05"/>
    <w:rsid w:val="00197FE5"/>
    <w:rsid w:val="001A06B7"/>
    <w:rsid w:val="001A155B"/>
    <w:rsid w:val="001A2B8A"/>
    <w:rsid w:val="001A394E"/>
    <w:rsid w:val="001A3BD1"/>
    <w:rsid w:val="001A48BA"/>
    <w:rsid w:val="001A494A"/>
    <w:rsid w:val="001A4BAA"/>
    <w:rsid w:val="001A52D9"/>
    <w:rsid w:val="001A57F8"/>
    <w:rsid w:val="001A58D8"/>
    <w:rsid w:val="001A61E0"/>
    <w:rsid w:val="001B053D"/>
    <w:rsid w:val="001B14E9"/>
    <w:rsid w:val="001B168F"/>
    <w:rsid w:val="001B3F5F"/>
    <w:rsid w:val="001B493A"/>
    <w:rsid w:val="001B507C"/>
    <w:rsid w:val="001B5690"/>
    <w:rsid w:val="001B6C61"/>
    <w:rsid w:val="001B7FFD"/>
    <w:rsid w:val="001C100D"/>
    <w:rsid w:val="001C1526"/>
    <w:rsid w:val="001C1DF4"/>
    <w:rsid w:val="001C1EE3"/>
    <w:rsid w:val="001C2737"/>
    <w:rsid w:val="001C2AD6"/>
    <w:rsid w:val="001C2D2F"/>
    <w:rsid w:val="001C2DC0"/>
    <w:rsid w:val="001C300B"/>
    <w:rsid w:val="001C30B3"/>
    <w:rsid w:val="001C3508"/>
    <w:rsid w:val="001C3C2C"/>
    <w:rsid w:val="001C3CEE"/>
    <w:rsid w:val="001C3D12"/>
    <w:rsid w:val="001C3E50"/>
    <w:rsid w:val="001C41BB"/>
    <w:rsid w:val="001C4680"/>
    <w:rsid w:val="001C4F15"/>
    <w:rsid w:val="001C535B"/>
    <w:rsid w:val="001C5E8D"/>
    <w:rsid w:val="001C6585"/>
    <w:rsid w:val="001C69D8"/>
    <w:rsid w:val="001C74AB"/>
    <w:rsid w:val="001C7914"/>
    <w:rsid w:val="001C7A7D"/>
    <w:rsid w:val="001D0C6B"/>
    <w:rsid w:val="001D0CE1"/>
    <w:rsid w:val="001D1A26"/>
    <w:rsid w:val="001D24B8"/>
    <w:rsid w:val="001D3440"/>
    <w:rsid w:val="001D359D"/>
    <w:rsid w:val="001D3AED"/>
    <w:rsid w:val="001D3F9C"/>
    <w:rsid w:val="001D404F"/>
    <w:rsid w:val="001D424E"/>
    <w:rsid w:val="001D45AA"/>
    <w:rsid w:val="001D466D"/>
    <w:rsid w:val="001D494D"/>
    <w:rsid w:val="001D5F75"/>
    <w:rsid w:val="001D70E3"/>
    <w:rsid w:val="001D786A"/>
    <w:rsid w:val="001E13C5"/>
    <w:rsid w:val="001E17F5"/>
    <w:rsid w:val="001E1A31"/>
    <w:rsid w:val="001E230C"/>
    <w:rsid w:val="001E231A"/>
    <w:rsid w:val="001E27D0"/>
    <w:rsid w:val="001E36D1"/>
    <w:rsid w:val="001E3737"/>
    <w:rsid w:val="001E4DC8"/>
    <w:rsid w:val="001E5BB1"/>
    <w:rsid w:val="001E6464"/>
    <w:rsid w:val="001F0D91"/>
    <w:rsid w:val="001F0DBE"/>
    <w:rsid w:val="001F1681"/>
    <w:rsid w:val="001F28BD"/>
    <w:rsid w:val="001F291E"/>
    <w:rsid w:val="001F2B18"/>
    <w:rsid w:val="001F2BFF"/>
    <w:rsid w:val="001F2D10"/>
    <w:rsid w:val="001F3D9F"/>
    <w:rsid w:val="001F3F07"/>
    <w:rsid w:val="001F41F0"/>
    <w:rsid w:val="001F4787"/>
    <w:rsid w:val="001F4F95"/>
    <w:rsid w:val="001F6127"/>
    <w:rsid w:val="001F6221"/>
    <w:rsid w:val="001F682E"/>
    <w:rsid w:val="001F7324"/>
    <w:rsid w:val="001F7326"/>
    <w:rsid w:val="001F7A42"/>
    <w:rsid w:val="002003CA"/>
    <w:rsid w:val="0020140B"/>
    <w:rsid w:val="002017BD"/>
    <w:rsid w:val="00201888"/>
    <w:rsid w:val="00202192"/>
    <w:rsid w:val="002021A9"/>
    <w:rsid w:val="00203BC5"/>
    <w:rsid w:val="00203CB8"/>
    <w:rsid w:val="00204656"/>
    <w:rsid w:val="00204C28"/>
    <w:rsid w:val="0020510F"/>
    <w:rsid w:val="0020566D"/>
    <w:rsid w:val="002060D9"/>
    <w:rsid w:val="00206148"/>
    <w:rsid w:val="002065B3"/>
    <w:rsid w:val="0020744E"/>
    <w:rsid w:val="0020774A"/>
    <w:rsid w:val="00207C07"/>
    <w:rsid w:val="00210B63"/>
    <w:rsid w:val="002117F6"/>
    <w:rsid w:val="00211E59"/>
    <w:rsid w:val="0021238C"/>
    <w:rsid w:val="0021305A"/>
    <w:rsid w:val="0021349E"/>
    <w:rsid w:val="00213645"/>
    <w:rsid w:val="00213886"/>
    <w:rsid w:val="00213984"/>
    <w:rsid w:val="00213F1E"/>
    <w:rsid w:val="0021429A"/>
    <w:rsid w:val="00214FC6"/>
    <w:rsid w:val="00216527"/>
    <w:rsid w:val="00217A5D"/>
    <w:rsid w:val="002204A1"/>
    <w:rsid w:val="00220B97"/>
    <w:rsid w:val="00221065"/>
    <w:rsid w:val="00221C87"/>
    <w:rsid w:val="00221F6B"/>
    <w:rsid w:val="0022253A"/>
    <w:rsid w:val="00222E05"/>
    <w:rsid w:val="00223231"/>
    <w:rsid w:val="00223246"/>
    <w:rsid w:val="00223482"/>
    <w:rsid w:val="00224BF9"/>
    <w:rsid w:val="00224F20"/>
    <w:rsid w:val="002251B8"/>
    <w:rsid w:val="00225219"/>
    <w:rsid w:val="00226C33"/>
    <w:rsid w:val="00226E79"/>
    <w:rsid w:val="00227377"/>
    <w:rsid w:val="002309B6"/>
    <w:rsid w:val="0023178F"/>
    <w:rsid w:val="0023301F"/>
    <w:rsid w:val="002331B7"/>
    <w:rsid w:val="00233284"/>
    <w:rsid w:val="00233CC6"/>
    <w:rsid w:val="00234312"/>
    <w:rsid w:val="00234462"/>
    <w:rsid w:val="0023469C"/>
    <w:rsid w:val="00235B13"/>
    <w:rsid w:val="00235FE1"/>
    <w:rsid w:val="00235FF9"/>
    <w:rsid w:val="002365D0"/>
    <w:rsid w:val="002406F4"/>
    <w:rsid w:val="00240EB8"/>
    <w:rsid w:val="002418A9"/>
    <w:rsid w:val="002419A9"/>
    <w:rsid w:val="002419FD"/>
    <w:rsid w:val="00242349"/>
    <w:rsid w:val="002437F9"/>
    <w:rsid w:val="002441B1"/>
    <w:rsid w:val="00244473"/>
    <w:rsid w:val="0024448D"/>
    <w:rsid w:val="002447C1"/>
    <w:rsid w:val="00244CD2"/>
    <w:rsid w:val="00244F33"/>
    <w:rsid w:val="00245A07"/>
    <w:rsid w:val="00245A1F"/>
    <w:rsid w:val="00245A3A"/>
    <w:rsid w:val="00245D62"/>
    <w:rsid w:val="00246D1E"/>
    <w:rsid w:val="0024711F"/>
    <w:rsid w:val="00247519"/>
    <w:rsid w:val="00247BEE"/>
    <w:rsid w:val="002503F0"/>
    <w:rsid w:val="0025057D"/>
    <w:rsid w:val="002508C3"/>
    <w:rsid w:val="00250FFE"/>
    <w:rsid w:val="00251F9E"/>
    <w:rsid w:val="002528C4"/>
    <w:rsid w:val="00252DD1"/>
    <w:rsid w:val="002530FF"/>
    <w:rsid w:val="002539F5"/>
    <w:rsid w:val="002540D8"/>
    <w:rsid w:val="00254BCA"/>
    <w:rsid w:val="0025563A"/>
    <w:rsid w:val="00255984"/>
    <w:rsid w:val="00255DEC"/>
    <w:rsid w:val="00255FEE"/>
    <w:rsid w:val="0025626E"/>
    <w:rsid w:val="002571DE"/>
    <w:rsid w:val="002616CA"/>
    <w:rsid w:val="00261D23"/>
    <w:rsid w:val="00262430"/>
    <w:rsid w:val="002625C6"/>
    <w:rsid w:val="00262F22"/>
    <w:rsid w:val="002631FE"/>
    <w:rsid w:val="00263F24"/>
    <w:rsid w:val="002644AE"/>
    <w:rsid w:val="00264D69"/>
    <w:rsid w:val="00264E26"/>
    <w:rsid w:val="0026570E"/>
    <w:rsid w:val="002664B3"/>
    <w:rsid w:val="0026665B"/>
    <w:rsid w:val="00267800"/>
    <w:rsid w:val="002702B9"/>
    <w:rsid w:val="0027056E"/>
    <w:rsid w:val="00270A19"/>
    <w:rsid w:val="00272460"/>
    <w:rsid w:val="00272617"/>
    <w:rsid w:val="00272746"/>
    <w:rsid w:val="0027316D"/>
    <w:rsid w:val="0027446D"/>
    <w:rsid w:val="002745FC"/>
    <w:rsid w:val="002749E1"/>
    <w:rsid w:val="002751E2"/>
    <w:rsid w:val="002753C5"/>
    <w:rsid w:val="002753D6"/>
    <w:rsid w:val="00275787"/>
    <w:rsid w:val="00275D0B"/>
    <w:rsid w:val="002761A3"/>
    <w:rsid w:val="00276B5A"/>
    <w:rsid w:val="00276FB4"/>
    <w:rsid w:val="00280BDF"/>
    <w:rsid w:val="00280CBC"/>
    <w:rsid w:val="00280F42"/>
    <w:rsid w:val="002814BD"/>
    <w:rsid w:val="00281A95"/>
    <w:rsid w:val="00282380"/>
    <w:rsid w:val="00283E8B"/>
    <w:rsid w:val="0028457B"/>
    <w:rsid w:val="00284A19"/>
    <w:rsid w:val="00284EFA"/>
    <w:rsid w:val="0028532F"/>
    <w:rsid w:val="00285EC6"/>
    <w:rsid w:val="0028690E"/>
    <w:rsid w:val="00286CBE"/>
    <w:rsid w:val="0029031A"/>
    <w:rsid w:val="002906DB"/>
    <w:rsid w:val="002908D1"/>
    <w:rsid w:val="00290DB6"/>
    <w:rsid w:val="00291569"/>
    <w:rsid w:val="00292019"/>
    <w:rsid w:val="00292EE5"/>
    <w:rsid w:val="00293707"/>
    <w:rsid w:val="0029370E"/>
    <w:rsid w:val="00294287"/>
    <w:rsid w:val="00294709"/>
    <w:rsid w:val="00294883"/>
    <w:rsid w:val="00294F0D"/>
    <w:rsid w:val="00295817"/>
    <w:rsid w:val="00295DE8"/>
    <w:rsid w:val="00295E29"/>
    <w:rsid w:val="002963E6"/>
    <w:rsid w:val="00297C0D"/>
    <w:rsid w:val="002A05F9"/>
    <w:rsid w:val="002A069E"/>
    <w:rsid w:val="002A1E7C"/>
    <w:rsid w:val="002A21F2"/>
    <w:rsid w:val="002A294D"/>
    <w:rsid w:val="002A2B07"/>
    <w:rsid w:val="002A390C"/>
    <w:rsid w:val="002A4306"/>
    <w:rsid w:val="002A431B"/>
    <w:rsid w:val="002A61B0"/>
    <w:rsid w:val="002A61B8"/>
    <w:rsid w:val="002A6E90"/>
    <w:rsid w:val="002B0966"/>
    <w:rsid w:val="002B10E8"/>
    <w:rsid w:val="002B178A"/>
    <w:rsid w:val="002B17E7"/>
    <w:rsid w:val="002B244E"/>
    <w:rsid w:val="002B27CE"/>
    <w:rsid w:val="002B2CAB"/>
    <w:rsid w:val="002B2EFE"/>
    <w:rsid w:val="002B31E9"/>
    <w:rsid w:val="002B34EC"/>
    <w:rsid w:val="002B3F1C"/>
    <w:rsid w:val="002B4C1E"/>
    <w:rsid w:val="002B5434"/>
    <w:rsid w:val="002B5F5E"/>
    <w:rsid w:val="002B610C"/>
    <w:rsid w:val="002B6D66"/>
    <w:rsid w:val="002B7D6A"/>
    <w:rsid w:val="002C0204"/>
    <w:rsid w:val="002C0869"/>
    <w:rsid w:val="002C1439"/>
    <w:rsid w:val="002C2E59"/>
    <w:rsid w:val="002C3822"/>
    <w:rsid w:val="002C39C8"/>
    <w:rsid w:val="002C3E91"/>
    <w:rsid w:val="002C40A0"/>
    <w:rsid w:val="002C43FC"/>
    <w:rsid w:val="002C47ED"/>
    <w:rsid w:val="002C4BE5"/>
    <w:rsid w:val="002C4F27"/>
    <w:rsid w:val="002C548D"/>
    <w:rsid w:val="002C575C"/>
    <w:rsid w:val="002C6871"/>
    <w:rsid w:val="002C6AE2"/>
    <w:rsid w:val="002C707A"/>
    <w:rsid w:val="002D0529"/>
    <w:rsid w:val="002D05C6"/>
    <w:rsid w:val="002D12F6"/>
    <w:rsid w:val="002D1F1E"/>
    <w:rsid w:val="002D2163"/>
    <w:rsid w:val="002D26EB"/>
    <w:rsid w:val="002D2B81"/>
    <w:rsid w:val="002D3F53"/>
    <w:rsid w:val="002D3F86"/>
    <w:rsid w:val="002D4677"/>
    <w:rsid w:val="002D4771"/>
    <w:rsid w:val="002D4A7B"/>
    <w:rsid w:val="002D5735"/>
    <w:rsid w:val="002D5E45"/>
    <w:rsid w:val="002D5E54"/>
    <w:rsid w:val="002D5FAB"/>
    <w:rsid w:val="002D636B"/>
    <w:rsid w:val="002D63CF"/>
    <w:rsid w:val="002D775C"/>
    <w:rsid w:val="002D7AFA"/>
    <w:rsid w:val="002D7C52"/>
    <w:rsid w:val="002E107E"/>
    <w:rsid w:val="002E29B7"/>
    <w:rsid w:val="002E451F"/>
    <w:rsid w:val="002E4A46"/>
    <w:rsid w:val="002E515C"/>
    <w:rsid w:val="002E5A09"/>
    <w:rsid w:val="002E65F4"/>
    <w:rsid w:val="002E6BB4"/>
    <w:rsid w:val="002E70A3"/>
    <w:rsid w:val="002E7A05"/>
    <w:rsid w:val="002E7AA3"/>
    <w:rsid w:val="002E7BFA"/>
    <w:rsid w:val="002E7C8B"/>
    <w:rsid w:val="002F0464"/>
    <w:rsid w:val="002F0B92"/>
    <w:rsid w:val="002F265C"/>
    <w:rsid w:val="002F266C"/>
    <w:rsid w:val="002F3CEA"/>
    <w:rsid w:val="002F40F8"/>
    <w:rsid w:val="002F5566"/>
    <w:rsid w:val="002F5DBD"/>
    <w:rsid w:val="002F686B"/>
    <w:rsid w:val="002F70DE"/>
    <w:rsid w:val="002F7278"/>
    <w:rsid w:val="002F7747"/>
    <w:rsid w:val="002F7905"/>
    <w:rsid w:val="002F79F3"/>
    <w:rsid w:val="00300434"/>
    <w:rsid w:val="00301049"/>
    <w:rsid w:val="00301A85"/>
    <w:rsid w:val="003026E8"/>
    <w:rsid w:val="00304088"/>
    <w:rsid w:val="003044A7"/>
    <w:rsid w:val="00306E93"/>
    <w:rsid w:val="00307F27"/>
    <w:rsid w:val="00310F6F"/>
    <w:rsid w:val="003114FB"/>
    <w:rsid w:val="00311C80"/>
    <w:rsid w:val="00312705"/>
    <w:rsid w:val="003128C8"/>
    <w:rsid w:val="00312DC1"/>
    <w:rsid w:val="003132A0"/>
    <w:rsid w:val="00313522"/>
    <w:rsid w:val="00314592"/>
    <w:rsid w:val="0032012F"/>
    <w:rsid w:val="00320922"/>
    <w:rsid w:val="00320B74"/>
    <w:rsid w:val="003214F6"/>
    <w:rsid w:val="00322631"/>
    <w:rsid w:val="00322C95"/>
    <w:rsid w:val="00323FA3"/>
    <w:rsid w:val="003257CB"/>
    <w:rsid w:val="00326670"/>
    <w:rsid w:val="00326B94"/>
    <w:rsid w:val="0032703B"/>
    <w:rsid w:val="00327110"/>
    <w:rsid w:val="00327A86"/>
    <w:rsid w:val="00327B1C"/>
    <w:rsid w:val="00330BD3"/>
    <w:rsid w:val="00331B76"/>
    <w:rsid w:val="00331E44"/>
    <w:rsid w:val="00332370"/>
    <w:rsid w:val="00332473"/>
    <w:rsid w:val="003325CD"/>
    <w:rsid w:val="0033326E"/>
    <w:rsid w:val="00333A39"/>
    <w:rsid w:val="003349F1"/>
    <w:rsid w:val="00334A39"/>
    <w:rsid w:val="003353AD"/>
    <w:rsid w:val="00335FC5"/>
    <w:rsid w:val="00336515"/>
    <w:rsid w:val="00337115"/>
    <w:rsid w:val="0033728A"/>
    <w:rsid w:val="003379AC"/>
    <w:rsid w:val="00337BB7"/>
    <w:rsid w:val="00340316"/>
    <w:rsid w:val="003403BC"/>
    <w:rsid w:val="00340CBB"/>
    <w:rsid w:val="00341C6A"/>
    <w:rsid w:val="00341CD8"/>
    <w:rsid w:val="003435C2"/>
    <w:rsid w:val="00343F30"/>
    <w:rsid w:val="00344166"/>
    <w:rsid w:val="00344220"/>
    <w:rsid w:val="00344613"/>
    <w:rsid w:val="00344E56"/>
    <w:rsid w:val="00344F9C"/>
    <w:rsid w:val="003458AB"/>
    <w:rsid w:val="00346217"/>
    <w:rsid w:val="00347404"/>
    <w:rsid w:val="00347B71"/>
    <w:rsid w:val="00347D23"/>
    <w:rsid w:val="00347DED"/>
    <w:rsid w:val="00350180"/>
    <w:rsid w:val="00350743"/>
    <w:rsid w:val="00350F57"/>
    <w:rsid w:val="003510B7"/>
    <w:rsid w:val="003520F9"/>
    <w:rsid w:val="00353369"/>
    <w:rsid w:val="00353E0A"/>
    <w:rsid w:val="00354C81"/>
    <w:rsid w:val="00354D8E"/>
    <w:rsid w:val="00355260"/>
    <w:rsid w:val="003553B2"/>
    <w:rsid w:val="00355A8D"/>
    <w:rsid w:val="00355B14"/>
    <w:rsid w:val="00355DBE"/>
    <w:rsid w:val="00356408"/>
    <w:rsid w:val="003569CC"/>
    <w:rsid w:val="00356D34"/>
    <w:rsid w:val="00357A00"/>
    <w:rsid w:val="003606B7"/>
    <w:rsid w:val="00361DB0"/>
    <w:rsid w:val="003622A3"/>
    <w:rsid w:val="003629E8"/>
    <w:rsid w:val="00362F16"/>
    <w:rsid w:val="00363114"/>
    <w:rsid w:val="0036412A"/>
    <w:rsid w:val="00364192"/>
    <w:rsid w:val="00364344"/>
    <w:rsid w:val="0036445D"/>
    <w:rsid w:val="00364477"/>
    <w:rsid w:val="0036478D"/>
    <w:rsid w:val="003648A1"/>
    <w:rsid w:val="0036490E"/>
    <w:rsid w:val="00364D0C"/>
    <w:rsid w:val="00365BA0"/>
    <w:rsid w:val="0036664C"/>
    <w:rsid w:val="00366C91"/>
    <w:rsid w:val="00367256"/>
    <w:rsid w:val="003676A6"/>
    <w:rsid w:val="0036773C"/>
    <w:rsid w:val="00367751"/>
    <w:rsid w:val="003677E5"/>
    <w:rsid w:val="00370800"/>
    <w:rsid w:val="00371307"/>
    <w:rsid w:val="00371968"/>
    <w:rsid w:val="00372859"/>
    <w:rsid w:val="00373A0E"/>
    <w:rsid w:val="00373D66"/>
    <w:rsid w:val="003744C4"/>
    <w:rsid w:val="00374773"/>
    <w:rsid w:val="003748D3"/>
    <w:rsid w:val="00374908"/>
    <w:rsid w:val="003749FE"/>
    <w:rsid w:val="00374BF3"/>
    <w:rsid w:val="0037505C"/>
    <w:rsid w:val="00375767"/>
    <w:rsid w:val="00375EFE"/>
    <w:rsid w:val="0037606F"/>
    <w:rsid w:val="00376192"/>
    <w:rsid w:val="00376291"/>
    <w:rsid w:val="0037687A"/>
    <w:rsid w:val="00377AAB"/>
    <w:rsid w:val="00377D1C"/>
    <w:rsid w:val="00380285"/>
    <w:rsid w:val="00380291"/>
    <w:rsid w:val="00381129"/>
    <w:rsid w:val="003821E7"/>
    <w:rsid w:val="00382EC0"/>
    <w:rsid w:val="0038378C"/>
    <w:rsid w:val="00383859"/>
    <w:rsid w:val="00383B70"/>
    <w:rsid w:val="00383C1E"/>
    <w:rsid w:val="00383CB0"/>
    <w:rsid w:val="00383F3A"/>
    <w:rsid w:val="0038475F"/>
    <w:rsid w:val="00384F0B"/>
    <w:rsid w:val="0038548B"/>
    <w:rsid w:val="0038570D"/>
    <w:rsid w:val="00385A46"/>
    <w:rsid w:val="0038633D"/>
    <w:rsid w:val="00386489"/>
    <w:rsid w:val="00386D26"/>
    <w:rsid w:val="00386EB7"/>
    <w:rsid w:val="00387509"/>
    <w:rsid w:val="003901C9"/>
    <w:rsid w:val="0039196E"/>
    <w:rsid w:val="00391AEF"/>
    <w:rsid w:val="00391CD0"/>
    <w:rsid w:val="00391D5C"/>
    <w:rsid w:val="003926B1"/>
    <w:rsid w:val="00392B20"/>
    <w:rsid w:val="00392B71"/>
    <w:rsid w:val="00392B81"/>
    <w:rsid w:val="00392D60"/>
    <w:rsid w:val="00393234"/>
    <w:rsid w:val="003934F6"/>
    <w:rsid w:val="0039354E"/>
    <w:rsid w:val="00393AE9"/>
    <w:rsid w:val="00394234"/>
    <w:rsid w:val="0039439F"/>
    <w:rsid w:val="00394AE3"/>
    <w:rsid w:val="00395708"/>
    <w:rsid w:val="00395AFF"/>
    <w:rsid w:val="00395F52"/>
    <w:rsid w:val="0039601C"/>
    <w:rsid w:val="00396BCF"/>
    <w:rsid w:val="00396DCE"/>
    <w:rsid w:val="003978AB"/>
    <w:rsid w:val="003978BB"/>
    <w:rsid w:val="003A096F"/>
    <w:rsid w:val="003A0F03"/>
    <w:rsid w:val="003A1027"/>
    <w:rsid w:val="003A11D4"/>
    <w:rsid w:val="003A2CD4"/>
    <w:rsid w:val="003A3476"/>
    <w:rsid w:val="003A3B6B"/>
    <w:rsid w:val="003A42B1"/>
    <w:rsid w:val="003A4B33"/>
    <w:rsid w:val="003A5035"/>
    <w:rsid w:val="003A58E7"/>
    <w:rsid w:val="003A5965"/>
    <w:rsid w:val="003A597F"/>
    <w:rsid w:val="003A5C1D"/>
    <w:rsid w:val="003A65F3"/>
    <w:rsid w:val="003A6F92"/>
    <w:rsid w:val="003A6FAE"/>
    <w:rsid w:val="003B1237"/>
    <w:rsid w:val="003B12C0"/>
    <w:rsid w:val="003B1486"/>
    <w:rsid w:val="003B17E3"/>
    <w:rsid w:val="003B1E6A"/>
    <w:rsid w:val="003B2095"/>
    <w:rsid w:val="003B2377"/>
    <w:rsid w:val="003B3667"/>
    <w:rsid w:val="003B3B6D"/>
    <w:rsid w:val="003B3E12"/>
    <w:rsid w:val="003B43E8"/>
    <w:rsid w:val="003B4DA1"/>
    <w:rsid w:val="003B4F40"/>
    <w:rsid w:val="003B54FC"/>
    <w:rsid w:val="003B5606"/>
    <w:rsid w:val="003B6242"/>
    <w:rsid w:val="003B6D07"/>
    <w:rsid w:val="003B6F23"/>
    <w:rsid w:val="003C0595"/>
    <w:rsid w:val="003C1271"/>
    <w:rsid w:val="003C1696"/>
    <w:rsid w:val="003C20C9"/>
    <w:rsid w:val="003C21FC"/>
    <w:rsid w:val="003C246B"/>
    <w:rsid w:val="003C2733"/>
    <w:rsid w:val="003C2AD2"/>
    <w:rsid w:val="003C325F"/>
    <w:rsid w:val="003C3320"/>
    <w:rsid w:val="003C4C1D"/>
    <w:rsid w:val="003C4EA6"/>
    <w:rsid w:val="003C5C18"/>
    <w:rsid w:val="003C66C1"/>
    <w:rsid w:val="003C6D01"/>
    <w:rsid w:val="003C757F"/>
    <w:rsid w:val="003D02C9"/>
    <w:rsid w:val="003D05DB"/>
    <w:rsid w:val="003D07E5"/>
    <w:rsid w:val="003D09BE"/>
    <w:rsid w:val="003D0A95"/>
    <w:rsid w:val="003D0C47"/>
    <w:rsid w:val="003D0F97"/>
    <w:rsid w:val="003D1BDB"/>
    <w:rsid w:val="003D2575"/>
    <w:rsid w:val="003D2DB1"/>
    <w:rsid w:val="003D336A"/>
    <w:rsid w:val="003D3909"/>
    <w:rsid w:val="003D405D"/>
    <w:rsid w:val="003D485E"/>
    <w:rsid w:val="003D57F7"/>
    <w:rsid w:val="003D5C9E"/>
    <w:rsid w:val="003D5D6E"/>
    <w:rsid w:val="003D6018"/>
    <w:rsid w:val="003D68E0"/>
    <w:rsid w:val="003D6DC3"/>
    <w:rsid w:val="003D6F5A"/>
    <w:rsid w:val="003D6F9A"/>
    <w:rsid w:val="003D729C"/>
    <w:rsid w:val="003D773D"/>
    <w:rsid w:val="003D79B3"/>
    <w:rsid w:val="003D7AF1"/>
    <w:rsid w:val="003E00CF"/>
    <w:rsid w:val="003E095C"/>
    <w:rsid w:val="003E09BA"/>
    <w:rsid w:val="003E0A20"/>
    <w:rsid w:val="003E11EB"/>
    <w:rsid w:val="003E12D1"/>
    <w:rsid w:val="003E1884"/>
    <w:rsid w:val="003E1BDF"/>
    <w:rsid w:val="003E1BE3"/>
    <w:rsid w:val="003E1C05"/>
    <w:rsid w:val="003E1DC2"/>
    <w:rsid w:val="003E2B61"/>
    <w:rsid w:val="003E3B20"/>
    <w:rsid w:val="003E60DF"/>
    <w:rsid w:val="003E6237"/>
    <w:rsid w:val="003E67C5"/>
    <w:rsid w:val="003E67F2"/>
    <w:rsid w:val="003E6D2A"/>
    <w:rsid w:val="003E70F7"/>
    <w:rsid w:val="003F053B"/>
    <w:rsid w:val="003F0986"/>
    <w:rsid w:val="003F0E45"/>
    <w:rsid w:val="003F1AC4"/>
    <w:rsid w:val="003F1CD0"/>
    <w:rsid w:val="003F2117"/>
    <w:rsid w:val="003F26F7"/>
    <w:rsid w:val="003F2B32"/>
    <w:rsid w:val="003F31F1"/>
    <w:rsid w:val="003F4431"/>
    <w:rsid w:val="003F45C7"/>
    <w:rsid w:val="003F4F08"/>
    <w:rsid w:val="003F5375"/>
    <w:rsid w:val="003F5400"/>
    <w:rsid w:val="003F65E3"/>
    <w:rsid w:val="003F6CDF"/>
    <w:rsid w:val="003F6F3B"/>
    <w:rsid w:val="003F7565"/>
    <w:rsid w:val="003F7780"/>
    <w:rsid w:val="004007D8"/>
    <w:rsid w:val="004013AB"/>
    <w:rsid w:val="004014EE"/>
    <w:rsid w:val="00401503"/>
    <w:rsid w:val="00401793"/>
    <w:rsid w:val="00401C70"/>
    <w:rsid w:val="00402650"/>
    <w:rsid w:val="00403120"/>
    <w:rsid w:val="004038FE"/>
    <w:rsid w:val="00404220"/>
    <w:rsid w:val="0040713E"/>
    <w:rsid w:val="004075B1"/>
    <w:rsid w:val="00407635"/>
    <w:rsid w:val="00407973"/>
    <w:rsid w:val="00407E19"/>
    <w:rsid w:val="00410167"/>
    <w:rsid w:val="00411A54"/>
    <w:rsid w:val="00411D14"/>
    <w:rsid w:val="004124F6"/>
    <w:rsid w:val="00412641"/>
    <w:rsid w:val="00412B77"/>
    <w:rsid w:val="0041306C"/>
    <w:rsid w:val="0041342B"/>
    <w:rsid w:val="004155AC"/>
    <w:rsid w:val="00417428"/>
    <w:rsid w:val="00420496"/>
    <w:rsid w:val="00420523"/>
    <w:rsid w:val="00421235"/>
    <w:rsid w:val="00421780"/>
    <w:rsid w:val="00421930"/>
    <w:rsid w:val="00421C73"/>
    <w:rsid w:val="004221A8"/>
    <w:rsid w:val="0042224D"/>
    <w:rsid w:val="004224E7"/>
    <w:rsid w:val="00422EA2"/>
    <w:rsid w:val="00422F7D"/>
    <w:rsid w:val="004238FC"/>
    <w:rsid w:val="00423EAB"/>
    <w:rsid w:val="00423EB4"/>
    <w:rsid w:val="00424692"/>
    <w:rsid w:val="00424912"/>
    <w:rsid w:val="00424DC5"/>
    <w:rsid w:val="00424E87"/>
    <w:rsid w:val="00424E9D"/>
    <w:rsid w:val="00425DC8"/>
    <w:rsid w:val="00426136"/>
    <w:rsid w:val="0042651B"/>
    <w:rsid w:val="004266FE"/>
    <w:rsid w:val="00426A0C"/>
    <w:rsid w:val="00426A6C"/>
    <w:rsid w:val="004270A7"/>
    <w:rsid w:val="004271B3"/>
    <w:rsid w:val="004274D5"/>
    <w:rsid w:val="00430274"/>
    <w:rsid w:val="004305D3"/>
    <w:rsid w:val="00430B09"/>
    <w:rsid w:val="0043139B"/>
    <w:rsid w:val="0043178E"/>
    <w:rsid w:val="004317B2"/>
    <w:rsid w:val="0043184E"/>
    <w:rsid w:val="00431957"/>
    <w:rsid w:val="0043372C"/>
    <w:rsid w:val="004340E4"/>
    <w:rsid w:val="00434E5A"/>
    <w:rsid w:val="0043556C"/>
    <w:rsid w:val="00436C17"/>
    <w:rsid w:val="00437177"/>
    <w:rsid w:val="004372F2"/>
    <w:rsid w:val="00437465"/>
    <w:rsid w:val="00437971"/>
    <w:rsid w:val="00437C81"/>
    <w:rsid w:val="00440C81"/>
    <w:rsid w:val="00440C8E"/>
    <w:rsid w:val="004418C5"/>
    <w:rsid w:val="00442C50"/>
    <w:rsid w:val="00442C64"/>
    <w:rsid w:val="004431B1"/>
    <w:rsid w:val="00444072"/>
    <w:rsid w:val="004440CD"/>
    <w:rsid w:val="00444DFE"/>
    <w:rsid w:val="004456F9"/>
    <w:rsid w:val="00445AAD"/>
    <w:rsid w:val="004463FB"/>
    <w:rsid w:val="004463FE"/>
    <w:rsid w:val="004464EA"/>
    <w:rsid w:val="00446909"/>
    <w:rsid w:val="00446AF8"/>
    <w:rsid w:val="00447992"/>
    <w:rsid w:val="004500DD"/>
    <w:rsid w:val="00450B13"/>
    <w:rsid w:val="00450F9A"/>
    <w:rsid w:val="00451475"/>
    <w:rsid w:val="0045197F"/>
    <w:rsid w:val="00451D1A"/>
    <w:rsid w:val="00452481"/>
    <w:rsid w:val="0045270D"/>
    <w:rsid w:val="004532AB"/>
    <w:rsid w:val="00453539"/>
    <w:rsid w:val="004536EE"/>
    <w:rsid w:val="00454641"/>
    <w:rsid w:val="00454BA3"/>
    <w:rsid w:val="00454C15"/>
    <w:rsid w:val="00454F0B"/>
    <w:rsid w:val="004554C8"/>
    <w:rsid w:val="004556A2"/>
    <w:rsid w:val="00455F4A"/>
    <w:rsid w:val="004560D8"/>
    <w:rsid w:val="004573B6"/>
    <w:rsid w:val="0046070F"/>
    <w:rsid w:val="004607BF"/>
    <w:rsid w:val="00460AE9"/>
    <w:rsid w:val="00460E71"/>
    <w:rsid w:val="00461415"/>
    <w:rsid w:val="00461620"/>
    <w:rsid w:val="00462885"/>
    <w:rsid w:val="00462F1B"/>
    <w:rsid w:val="00463170"/>
    <w:rsid w:val="004632FC"/>
    <w:rsid w:val="004636FC"/>
    <w:rsid w:val="00463EB6"/>
    <w:rsid w:val="00463FF8"/>
    <w:rsid w:val="00465A07"/>
    <w:rsid w:val="00465A78"/>
    <w:rsid w:val="0046631D"/>
    <w:rsid w:val="0046635A"/>
    <w:rsid w:val="00466590"/>
    <w:rsid w:val="00466F7C"/>
    <w:rsid w:val="00467212"/>
    <w:rsid w:val="00467264"/>
    <w:rsid w:val="0046789C"/>
    <w:rsid w:val="0047030D"/>
    <w:rsid w:val="00470CB4"/>
    <w:rsid w:val="00470CDC"/>
    <w:rsid w:val="00471375"/>
    <w:rsid w:val="004725FB"/>
    <w:rsid w:val="00472817"/>
    <w:rsid w:val="004728EC"/>
    <w:rsid w:val="00472D1C"/>
    <w:rsid w:val="00472EFB"/>
    <w:rsid w:val="00473436"/>
    <w:rsid w:val="00473583"/>
    <w:rsid w:val="004737C1"/>
    <w:rsid w:val="00473806"/>
    <w:rsid w:val="00473C72"/>
    <w:rsid w:val="004742A0"/>
    <w:rsid w:val="004756B9"/>
    <w:rsid w:val="00475E4D"/>
    <w:rsid w:val="004763AD"/>
    <w:rsid w:val="0047690C"/>
    <w:rsid w:val="00476AC1"/>
    <w:rsid w:val="0047738F"/>
    <w:rsid w:val="004775AC"/>
    <w:rsid w:val="00477EB5"/>
    <w:rsid w:val="00480A3A"/>
    <w:rsid w:val="00480D7C"/>
    <w:rsid w:val="00481887"/>
    <w:rsid w:val="00481BAB"/>
    <w:rsid w:val="00482ADA"/>
    <w:rsid w:val="0048307B"/>
    <w:rsid w:val="00483E0C"/>
    <w:rsid w:val="004841B7"/>
    <w:rsid w:val="00484E35"/>
    <w:rsid w:val="00484F51"/>
    <w:rsid w:val="00486082"/>
    <w:rsid w:val="004865E2"/>
    <w:rsid w:val="00486619"/>
    <w:rsid w:val="00486BEC"/>
    <w:rsid w:val="00486D49"/>
    <w:rsid w:val="004873E3"/>
    <w:rsid w:val="004879BD"/>
    <w:rsid w:val="0049088A"/>
    <w:rsid w:val="00490B3B"/>
    <w:rsid w:val="00490C37"/>
    <w:rsid w:val="00490F2C"/>
    <w:rsid w:val="00491143"/>
    <w:rsid w:val="00492161"/>
    <w:rsid w:val="00492166"/>
    <w:rsid w:val="00492257"/>
    <w:rsid w:val="0049236E"/>
    <w:rsid w:val="00492DAC"/>
    <w:rsid w:val="00493245"/>
    <w:rsid w:val="0049339F"/>
    <w:rsid w:val="00494393"/>
    <w:rsid w:val="004944EC"/>
    <w:rsid w:val="00495171"/>
    <w:rsid w:val="004962E3"/>
    <w:rsid w:val="004967CB"/>
    <w:rsid w:val="00496885"/>
    <w:rsid w:val="00497C0A"/>
    <w:rsid w:val="004A02BD"/>
    <w:rsid w:val="004A0B7A"/>
    <w:rsid w:val="004A10B6"/>
    <w:rsid w:val="004A110A"/>
    <w:rsid w:val="004A122C"/>
    <w:rsid w:val="004A15B2"/>
    <w:rsid w:val="004A1871"/>
    <w:rsid w:val="004A1B96"/>
    <w:rsid w:val="004A2A65"/>
    <w:rsid w:val="004A3239"/>
    <w:rsid w:val="004A3D6C"/>
    <w:rsid w:val="004A427D"/>
    <w:rsid w:val="004A4B95"/>
    <w:rsid w:val="004A56AE"/>
    <w:rsid w:val="004A5792"/>
    <w:rsid w:val="004A5AA4"/>
    <w:rsid w:val="004A6064"/>
    <w:rsid w:val="004A6175"/>
    <w:rsid w:val="004A64E7"/>
    <w:rsid w:val="004A66D0"/>
    <w:rsid w:val="004A7A67"/>
    <w:rsid w:val="004A7B91"/>
    <w:rsid w:val="004B094F"/>
    <w:rsid w:val="004B11F4"/>
    <w:rsid w:val="004B2405"/>
    <w:rsid w:val="004B2F28"/>
    <w:rsid w:val="004B31CF"/>
    <w:rsid w:val="004B3B1A"/>
    <w:rsid w:val="004B3F48"/>
    <w:rsid w:val="004B4235"/>
    <w:rsid w:val="004B4518"/>
    <w:rsid w:val="004B5432"/>
    <w:rsid w:val="004B5638"/>
    <w:rsid w:val="004B597A"/>
    <w:rsid w:val="004B59E9"/>
    <w:rsid w:val="004B6387"/>
    <w:rsid w:val="004B63F3"/>
    <w:rsid w:val="004B6636"/>
    <w:rsid w:val="004B6A22"/>
    <w:rsid w:val="004B6F95"/>
    <w:rsid w:val="004B7418"/>
    <w:rsid w:val="004B7472"/>
    <w:rsid w:val="004B75D2"/>
    <w:rsid w:val="004C0393"/>
    <w:rsid w:val="004C117A"/>
    <w:rsid w:val="004C1314"/>
    <w:rsid w:val="004C1A14"/>
    <w:rsid w:val="004C1A1B"/>
    <w:rsid w:val="004C1C29"/>
    <w:rsid w:val="004C28DB"/>
    <w:rsid w:val="004C2C2A"/>
    <w:rsid w:val="004C3185"/>
    <w:rsid w:val="004C36F1"/>
    <w:rsid w:val="004C42EC"/>
    <w:rsid w:val="004C58B8"/>
    <w:rsid w:val="004C6213"/>
    <w:rsid w:val="004C62B8"/>
    <w:rsid w:val="004C6511"/>
    <w:rsid w:val="004C6896"/>
    <w:rsid w:val="004C6C42"/>
    <w:rsid w:val="004C7A7E"/>
    <w:rsid w:val="004D04C9"/>
    <w:rsid w:val="004D09E5"/>
    <w:rsid w:val="004D0B9D"/>
    <w:rsid w:val="004D0E77"/>
    <w:rsid w:val="004D1737"/>
    <w:rsid w:val="004D2577"/>
    <w:rsid w:val="004D27F7"/>
    <w:rsid w:val="004D2D3D"/>
    <w:rsid w:val="004D2F52"/>
    <w:rsid w:val="004D32EA"/>
    <w:rsid w:val="004D3526"/>
    <w:rsid w:val="004D3C3F"/>
    <w:rsid w:val="004D3D23"/>
    <w:rsid w:val="004D562D"/>
    <w:rsid w:val="004D5FA9"/>
    <w:rsid w:val="004D5FB8"/>
    <w:rsid w:val="004D6165"/>
    <w:rsid w:val="004D6265"/>
    <w:rsid w:val="004D64E8"/>
    <w:rsid w:val="004D6A36"/>
    <w:rsid w:val="004D6CF6"/>
    <w:rsid w:val="004D6E36"/>
    <w:rsid w:val="004D7503"/>
    <w:rsid w:val="004D795C"/>
    <w:rsid w:val="004D7FAF"/>
    <w:rsid w:val="004E0194"/>
    <w:rsid w:val="004E0592"/>
    <w:rsid w:val="004E063F"/>
    <w:rsid w:val="004E136C"/>
    <w:rsid w:val="004E1642"/>
    <w:rsid w:val="004E1C6A"/>
    <w:rsid w:val="004E4108"/>
    <w:rsid w:val="004E48FB"/>
    <w:rsid w:val="004E4B9B"/>
    <w:rsid w:val="004E4DCB"/>
    <w:rsid w:val="004E4F49"/>
    <w:rsid w:val="004E5134"/>
    <w:rsid w:val="004E52E8"/>
    <w:rsid w:val="004E5418"/>
    <w:rsid w:val="004E614E"/>
    <w:rsid w:val="004E78F1"/>
    <w:rsid w:val="004E7C65"/>
    <w:rsid w:val="004F0619"/>
    <w:rsid w:val="004F0F16"/>
    <w:rsid w:val="004F15E9"/>
    <w:rsid w:val="004F23AE"/>
    <w:rsid w:val="004F23C1"/>
    <w:rsid w:val="004F258D"/>
    <w:rsid w:val="004F2C3B"/>
    <w:rsid w:val="004F356B"/>
    <w:rsid w:val="004F38A4"/>
    <w:rsid w:val="004F41B5"/>
    <w:rsid w:val="004F52A5"/>
    <w:rsid w:val="004F54E8"/>
    <w:rsid w:val="004F601D"/>
    <w:rsid w:val="004F6203"/>
    <w:rsid w:val="004F6505"/>
    <w:rsid w:val="004F6542"/>
    <w:rsid w:val="004F684C"/>
    <w:rsid w:val="004F69BA"/>
    <w:rsid w:val="004F702D"/>
    <w:rsid w:val="00500103"/>
    <w:rsid w:val="005007DE"/>
    <w:rsid w:val="0050166F"/>
    <w:rsid w:val="0050231C"/>
    <w:rsid w:val="005027A9"/>
    <w:rsid w:val="005027F8"/>
    <w:rsid w:val="00502B0B"/>
    <w:rsid w:val="005031A0"/>
    <w:rsid w:val="00503DB6"/>
    <w:rsid w:val="005045EA"/>
    <w:rsid w:val="00504CC7"/>
    <w:rsid w:val="00506206"/>
    <w:rsid w:val="00506248"/>
    <w:rsid w:val="0050632E"/>
    <w:rsid w:val="005066D3"/>
    <w:rsid w:val="005068DA"/>
    <w:rsid w:val="00506AC9"/>
    <w:rsid w:val="00506B69"/>
    <w:rsid w:val="0050774E"/>
    <w:rsid w:val="0051059A"/>
    <w:rsid w:val="00511471"/>
    <w:rsid w:val="005117BF"/>
    <w:rsid w:val="00511A83"/>
    <w:rsid w:val="0051236A"/>
    <w:rsid w:val="0051284A"/>
    <w:rsid w:val="00512BF6"/>
    <w:rsid w:val="00512D63"/>
    <w:rsid w:val="00513365"/>
    <w:rsid w:val="005135A8"/>
    <w:rsid w:val="00514DD9"/>
    <w:rsid w:val="005154A1"/>
    <w:rsid w:val="005165D8"/>
    <w:rsid w:val="005174F3"/>
    <w:rsid w:val="005200B8"/>
    <w:rsid w:val="005210AE"/>
    <w:rsid w:val="00521171"/>
    <w:rsid w:val="0052138C"/>
    <w:rsid w:val="00521592"/>
    <w:rsid w:val="00521739"/>
    <w:rsid w:val="005222D3"/>
    <w:rsid w:val="005227B7"/>
    <w:rsid w:val="00523438"/>
    <w:rsid w:val="00523507"/>
    <w:rsid w:val="0052398E"/>
    <w:rsid w:val="00523CD3"/>
    <w:rsid w:val="005248C0"/>
    <w:rsid w:val="00524C88"/>
    <w:rsid w:val="00525D68"/>
    <w:rsid w:val="0052622C"/>
    <w:rsid w:val="00526273"/>
    <w:rsid w:val="005263DA"/>
    <w:rsid w:val="005300C4"/>
    <w:rsid w:val="00531656"/>
    <w:rsid w:val="00531665"/>
    <w:rsid w:val="00532596"/>
    <w:rsid w:val="005331E1"/>
    <w:rsid w:val="00533900"/>
    <w:rsid w:val="00533A12"/>
    <w:rsid w:val="00533A22"/>
    <w:rsid w:val="005348B0"/>
    <w:rsid w:val="00534987"/>
    <w:rsid w:val="00535769"/>
    <w:rsid w:val="00535A8B"/>
    <w:rsid w:val="0053622A"/>
    <w:rsid w:val="005369C5"/>
    <w:rsid w:val="00536C7F"/>
    <w:rsid w:val="00536F7E"/>
    <w:rsid w:val="005370C9"/>
    <w:rsid w:val="00537C54"/>
    <w:rsid w:val="005401D0"/>
    <w:rsid w:val="0054041D"/>
    <w:rsid w:val="00540D28"/>
    <w:rsid w:val="0054193F"/>
    <w:rsid w:val="00541BFF"/>
    <w:rsid w:val="00542FB4"/>
    <w:rsid w:val="00543597"/>
    <w:rsid w:val="00543951"/>
    <w:rsid w:val="0054509B"/>
    <w:rsid w:val="005451C4"/>
    <w:rsid w:val="00545C4E"/>
    <w:rsid w:val="00546E20"/>
    <w:rsid w:val="00547716"/>
    <w:rsid w:val="00547CB9"/>
    <w:rsid w:val="00547CCF"/>
    <w:rsid w:val="0055027D"/>
    <w:rsid w:val="00550CB1"/>
    <w:rsid w:val="00551111"/>
    <w:rsid w:val="005511C2"/>
    <w:rsid w:val="00551947"/>
    <w:rsid w:val="00552310"/>
    <w:rsid w:val="00552BA6"/>
    <w:rsid w:val="00553297"/>
    <w:rsid w:val="0055376B"/>
    <w:rsid w:val="00553A2D"/>
    <w:rsid w:val="0055433A"/>
    <w:rsid w:val="00554595"/>
    <w:rsid w:val="005546D2"/>
    <w:rsid w:val="00554F5E"/>
    <w:rsid w:val="005551DA"/>
    <w:rsid w:val="005560AE"/>
    <w:rsid w:val="005565B7"/>
    <w:rsid w:val="00557201"/>
    <w:rsid w:val="0055744F"/>
    <w:rsid w:val="0055753D"/>
    <w:rsid w:val="00557915"/>
    <w:rsid w:val="00557A18"/>
    <w:rsid w:val="00557B35"/>
    <w:rsid w:val="00557F87"/>
    <w:rsid w:val="0056037A"/>
    <w:rsid w:val="00560550"/>
    <w:rsid w:val="00560EC3"/>
    <w:rsid w:val="005619B6"/>
    <w:rsid w:val="00561BF5"/>
    <w:rsid w:val="00561F53"/>
    <w:rsid w:val="0056267C"/>
    <w:rsid w:val="00563398"/>
    <w:rsid w:val="00563C0A"/>
    <w:rsid w:val="005646EC"/>
    <w:rsid w:val="00564959"/>
    <w:rsid w:val="00564DB1"/>
    <w:rsid w:val="005653EB"/>
    <w:rsid w:val="00565B06"/>
    <w:rsid w:val="00565C18"/>
    <w:rsid w:val="0056698A"/>
    <w:rsid w:val="00566BFA"/>
    <w:rsid w:val="00566EA8"/>
    <w:rsid w:val="0056712F"/>
    <w:rsid w:val="00567436"/>
    <w:rsid w:val="00567B89"/>
    <w:rsid w:val="00567D3C"/>
    <w:rsid w:val="00567F5D"/>
    <w:rsid w:val="0057088F"/>
    <w:rsid w:val="00571CF2"/>
    <w:rsid w:val="00572E8C"/>
    <w:rsid w:val="00573804"/>
    <w:rsid w:val="00573D9C"/>
    <w:rsid w:val="00574496"/>
    <w:rsid w:val="0057546C"/>
    <w:rsid w:val="0057656C"/>
    <w:rsid w:val="00577186"/>
    <w:rsid w:val="00580143"/>
    <w:rsid w:val="00580603"/>
    <w:rsid w:val="00580830"/>
    <w:rsid w:val="00580D05"/>
    <w:rsid w:val="00580F9D"/>
    <w:rsid w:val="005810A6"/>
    <w:rsid w:val="0058152A"/>
    <w:rsid w:val="0058195E"/>
    <w:rsid w:val="005828D1"/>
    <w:rsid w:val="005836D7"/>
    <w:rsid w:val="005837F4"/>
    <w:rsid w:val="00583FCE"/>
    <w:rsid w:val="005862F3"/>
    <w:rsid w:val="0058675F"/>
    <w:rsid w:val="00586AA9"/>
    <w:rsid w:val="0058710C"/>
    <w:rsid w:val="0058712F"/>
    <w:rsid w:val="0058753F"/>
    <w:rsid w:val="00590195"/>
    <w:rsid w:val="005906A4"/>
    <w:rsid w:val="00591824"/>
    <w:rsid w:val="005921E2"/>
    <w:rsid w:val="00593973"/>
    <w:rsid w:val="0059412F"/>
    <w:rsid w:val="00594494"/>
    <w:rsid w:val="00594590"/>
    <w:rsid w:val="00594F3D"/>
    <w:rsid w:val="00594F7C"/>
    <w:rsid w:val="005952E9"/>
    <w:rsid w:val="0059569B"/>
    <w:rsid w:val="005957B7"/>
    <w:rsid w:val="0059599C"/>
    <w:rsid w:val="00596407"/>
    <w:rsid w:val="00596FB7"/>
    <w:rsid w:val="00597BFA"/>
    <w:rsid w:val="00597F35"/>
    <w:rsid w:val="005A10D1"/>
    <w:rsid w:val="005A13CE"/>
    <w:rsid w:val="005A149A"/>
    <w:rsid w:val="005A1647"/>
    <w:rsid w:val="005A1D07"/>
    <w:rsid w:val="005A1DC6"/>
    <w:rsid w:val="005A269F"/>
    <w:rsid w:val="005A276F"/>
    <w:rsid w:val="005A2B47"/>
    <w:rsid w:val="005A2D35"/>
    <w:rsid w:val="005A30C0"/>
    <w:rsid w:val="005A3D11"/>
    <w:rsid w:val="005A4E75"/>
    <w:rsid w:val="005A5C89"/>
    <w:rsid w:val="005A5DAF"/>
    <w:rsid w:val="005A6192"/>
    <w:rsid w:val="005A61FE"/>
    <w:rsid w:val="005A640F"/>
    <w:rsid w:val="005A718A"/>
    <w:rsid w:val="005A71D4"/>
    <w:rsid w:val="005A7666"/>
    <w:rsid w:val="005B0A63"/>
    <w:rsid w:val="005B10EA"/>
    <w:rsid w:val="005B2257"/>
    <w:rsid w:val="005B24AE"/>
    <w:rsid w:val="005B2B5B"/>
    <w:rsid w:val="005B373F"/>
    <w:rsid w:val="005B3871"/>
    <w:rsid w:val="005B3B3A"/>
    <w:rsid w:val="005B3DC7"/>
    <w:rsid w:val="005B4406"/>
    <w:rsid w:val="005B5B0F"/>
    <w:rsid w:val="005B6CC5"/>
    <w:rsid w:val="005B7F2E"/>
    <w:rsid w:val="005C07CE"/>
    <w:rsid w:val="005C119E"/>
    <w:rsid w:val="005C137C"/>
    <w:rsid w:val="005C1F76"/>
    <w:rsid w:val="005C22F4"/>
    <w:rsid w:val="005C26BE"/>
    <w:rsid w:val="005C276C"/>
    <w:rsid w:val="005C3F74"/>
    <w:rsid w:val="005C433E"/>
    <w:rsid w:val="005C4670"/>
    <w:rsid w:val="005C47EC"/>
    <w:rsid w:val="005C497F"/>
    <w:rsid w:val="005C4A25"/>
    <w:rsid w:val="005C52FC"/>
    <w:rsid w:val="005C53E6"/>
    <w:rsid w:val="005C5453"/>
    <w:rsid w:val="005C5737"/>
    <w:rsid w:val="005C5A10"/>
    <w:rsid w:val="005C5FED"/>
    <w:rsid w:val="005C66B6"/>
    <w:rsid w:val="005C6ECD"/>
    <w:rsid w:val="005D0B75"/>
    <w:rsid w:val="005D1E8E"/>
    <w:rsid w:val="005D2243"/>
    <w:rsid w:val="005D28D9"/>
    <w:rsid w:val="005D2AF3"/>
    <w:rsid w:val="005D2B71"/>
    <w:rsid w:val="005D3DA6"/>
    <w:rsid w:val="005D401A"/>
    <w:rsid w:val="005D412C"/>
    <w:rsid w:val="005D4164"/>
    <w:rsid w:val="005D4E87"/>
    <w:rsid w:val="005D505F"/>
    <w:rsid w:val="005D5765"/>
    <w:rsid w:val="005D6192"/>
    <w:rsid w:val="005D64CB"/>
    <w:rsid w:val="005D67F2"/>
    <w:rsid w:val="005D773E"/>
    <w:rsid w:val="005E0CA5"/>
    <w:rsid w:val="005E1155"/>
    <w:rsid w:val="005E1739"/>
    <w:rsid w:val="005E1835"/>
    <w:rsid w:val="005E1F57"/>
    <w:rsid w:val="005E2AF5"/>
    <w:rsid w:val="005E2EB8"/>
    <w:rsid w:val="005E43F1"/>
    <w:rsid w:val="005E46AC"/>
    <w:rsid w:val="005E579D"/>
    <w:rsid w:val="005E5F5E"/>
    <w:rsid w:val="005E60E8"/>
    <w:rsid w:val="005E7436"/>
    <w:rsid w:val="005E7A52"/>
    <w:rsid w:val="005E7C82"/>
    <w:rsid w:val="005F0991"/>
    <w:rsid w:val="005F1252"/>
    <w:rsid w:val="005F138D"/>
    <w:rsid w:val="005F1725"/>
    <w:rsid w:val="005F2788"/>
    <w:rsid w:val="005F292C"/>
    <w:rsid w:val="005F3466"/>
    <w:rsid w:val="005F3474"/>
    <w:rsid w:val="005F35D9"/>
    <w:rsid w:val="005F387F"/>
    <w:rsid w:val="005F40B4"/>
    <w:rsid w:val="005F490E"/>
    <w:rsid w:val="005F5557"/>
    <w:rsid w:val="005F59E8"/>
    <w:rsid w:val="005F5EA9"/>
    <w:rsid w:val="005F611C"/>
    <w:rsid w:val="005F6194"/>
    <w:rsid w:val="006018D9"/>
    <w:rsid w:val="00601A6E"/>
    <w:rsid w:val="0060219D"/>
    <w:rsid w:val="00602484"/>
    <w:rsid w:val="00603894"/>
    <w:rsid w:val="00603A22"/>
    <w:rsid w:val="00603D8B"/>
    <w:rsid w:val="00604073"/>
    <w:rsid w:val="006046C2"/>
    <w:rsid w:val="0060554D"/>
    <w:rsid w:val="00605894"/>
    <w:rsid w:val="00605ED0"/>
    <w:rsid w:val="006063E7"/>
    <w:rsid w:val="006064FB"/>
    <w:rsid w:val="006068F2"/>
    <w:rsid w:val="006071BA"/>
    <w:rsid w:val="00607255"/>
    <w:rsid w:val="00607348"/>
    <w:rsid w:val="006078E1"/>
    <w:rsid w:val="00607CE2"/>
    <w:rsid w:val="0061062E"/>
    <w:rsid w:val="00610A9A"/>
    <w:rsid w:val="00611636"/>
    <w:rsid w:val="00611DE3"/>
    <w:rsid w:val="006126A2"/>
    <w:rsid w:val="0061295E"/>
    <w:rsid w:val="00613820"/>
    <w:rsid w:val="006140FA"/>
    <w:rsid w:val="00614529"/>
    <w:rsid w:val="00614DD7"/>
    <w:rsid w:val="00615CED"/>
    <w:rsid w:val="00615FEA"/>
    <w:rsid w:val="00616447"/>
    <w:rsid w:val="00616E73"/>
    <w:rsid w:val="00616F79"/>
    <w:rsid w:val="00617A85"/>
    <w:rsid w:val="0062064C"/>
    <w:rsid w:val="00620800"/>
    <w:rsid w:val="0062211B"/>
    <w:rsid w:val="006246B4"/>
    <w:rsid w:val="006248DD"/>
    <w:rsid w:val="006251BA"/>
    <w:rsid w:val="006252ED"/>
    <w:rsid w:val="006253E1"/>
    <w:rsid w:val="00626ED2"/>
    <w:rsid w:val="006272BD"/>
    <w:rsid w:val="0062743F"/>
    <w:rsid w:val="00627D35"/>
    <w:rsid w:val="00630AA5"/>
    <w:rsid w:val="00630E85"/>
    <w:rsid w:val="00630F67"/>
    <w:rsid w:val="006314CA"/>
    <w:rsid w:val="00631E49"/>
    <w:rsid w:val="00632A2D"/>
    <w:rsid w:val="006337D9"/>
    <w:rsid w:val="00633DDC"/>
    <w:rsid w:val="006346B8"/>
    <w:rsid w:val="006347BC"/>
    <w:rsid w:val="006348FD"/>
    <w:rsid w:val="00636190"/>
    <w:rsid w:val="006361E4"/>
    <w:rsid w:val="00636663"/>
    <w:rsid w:val="006368D4"/>
    <w:rsid w:val="00636CBE"/>
    <w:rsid w:val="00637945"/>
    <w:rsid w:val="00637EBA"/>
    <w:rsid w:val="006424FF"/>
    <w:rsid w:val="006425B8"/>
    <w:rsid w:val="00642C20"/>
    <w:rsid w:val="00642DB1"/>
    <w:rsid w:val="00642DDC"/>
    <w:rsid w:val="00642E30"/>
    <w:rsid w:val="006431EC"/>
    <w:rsid w:val="006433DC"/>
    <w:rsid w:val="00643957"/>
    <w:rsid w:val="0064435B"/>
    <w:rsid w:val="006445E7"/>
    <w:rsid w:val="00644CD5"/>
    <w:rsid w:val="00644D9B"/>
    <w:rsid w:val="00644E0C"/>
    <w:rsid w:val="00644E95"/>
    <w:rsid w:val="00644E9F"/>
    <w:rsid w:val="00645943"/>
    <w:rsid w:val="006460B1"/>
    <w:rsid w:val="00647351"/>
    <w:rsid w:val="006477A1"/>
    <w:rsid w:val="00647A75"/>
    <w:rsid w:val="00650317"/>
    <w:rsid w:val="00650B8E"/>
    <w:rsid w:val="00650FE5"/>
    <w:rsid w:val="006516AC"/>
    <w:rsid w:val="00651EBE"/>
    <w:rsid w:val="0065215D"/>
    <w:rsid w:val="0065266E"/>
    <w:rsid w:val="006530ED"/>
    <w:rsid w:val="00653FD8"/>
    <w:rsid w:val="00654208"/>
    <w:rsid w:val="00654727"/>
    <w:rsid w:val="0065475F"/>
    <w:rsid w:val="006548CC"/>
    <w:rsid w:val="006548FB"/>
    <w:rsid w:val="00654C80"/>
    <w:rsid w:val="00655021"/>
    <w:rsid w:val="00655558"/>
    <w:rsid w:val="006558BE"/>
    <w:rsid w:val="006567A4"/>
    <w:rsid w:val="006567B4"/>
    <w:rsid w:val="00656B4B"/>
    <w:rsid w:val="0065747F"/>
    <w:rsid w:val="00657AFE"/>
    <w:rsid w:val="00657EFE"/>
    <w:rsid w:val="00660D46"/>
    <w:rsid w:val="00660DE5"/>
    <w:rsid w:val="006613C5"/>
    <w:rsid w:val="0066156C"/>
    <w:rsid w:val="00661B64"/>
    <w:rsid w:val="00661DF8"/>
    <w:rsid w:val="00662287"/>
    <w:rsid w:val="006626D6"/>
    <w:rsid w:val="006629D4"/>
    <w:rsid w:val="00663F71"/>
    <w:rsid w:val="00663FD8"/>
    <w:rsid w:val="00664028"/>
    <w:rsid w:val="00664031"/>
    <w:rsid w:val="0066488D"/>
    <w:rsid w:val="00664EB1"/>
    <w:rsid w:val="00664F46"/>
    <w:rsid w:val="0066559C"/>
    <w:rsid w:val="0066566F"/>
    <w:rsid w:val="00665724"/>
    <w:rsid w:val="0066605E"/>
    <w:rsid w:val="006660D0"/>
    <w:rsid w:val="0066643F"/>
    <w:rsid w:val="00666C8F"/>
    <w:rsid w:val="0066721C"/>
    <w:rsid w:val="00667A95"/>
    <w:rsid w:val="00670061"/>
    <w:rsid w:val="00670296"/>
    <w:rsid w:val="00671370"/>
    <w:rsid w:val="00671590"/>
    <w:rsid w:val="00671BEB"/>
    <w:rsid w:val="006722F9"/>
    <w:rsid w:val="00672475"/>
    <w:rsid w:val="00672872"/>
    <w:rsid w:val="00672A24"/>
    <w:rsid w:val="00672D22"/>
    <w:rsid w:val="006734D8"/>
    <w:rsid w:val="0067491E"/>
    <w:rsid w:val="00674A14"/>
    <w:rsid w:val="00674C7F"/>
    <w:rsid w:val="00674EBF"/>
    <w:rsid w:val="00675B58"/>
    <w:rsid w:val="006761B4"/>
    <w:rsid w:val="00676714"/>
    <w:rsid w:val="00676D56"/>
    <w:rsid w:val="00676DA5"/>
    <w:rsid w:val="00677D89"/>
    <w:rsid w:val="00680758"/>
    <w:rsid w:val="006813ED"/>
    <w:rsid w:val="00681D97"/>
    <w:rsid w:val="00681F5C"/>
    <w:rsid w:val="00682366"/>
    <w:rsid w:val="0068242C"/>
    <w:rsid w:val="00682A83"/>
    <w:rsid w:val="00683059"/>
    <w:rsid w:val="00683233"/>
    <w:rsid w:val="00683AE8"/>
    <w:rsid w:val="00684207"/>
    <w:rsid w:val="006848EC"/>
    <w:rsid w:val="00685C8E"/>
    <w:rsid w:val="00685CE3"/>
    <w:rsid w:val="00686246"/>
    <w:rsid w:val="00686B27"/>
    <w:rsid w:val="00687719"/>
    <w:rsid w:val="00687770"/>
    <w:rsid w:val="0069029C"/>
    <w:rsid w:val="00690416"/>
    <w:rsid w:val="006909DE"/>
    <w:rsid w:val="00690B75"/>
    <w:rsid w:val="00690E60"/>
    <w:rsid w:val="00692490"/>
    <w:rsid w:val="00692711"/>
    <w:rsid w:val="00692A22"/>
    <w:rsid w:val="00693340"/>
    <w:rsid w:val="00693378"/>
    <w:rsid w:val="00693446"/>
    <w:rsid w:val="006942D8"/>
    <w:rsid w:val="00694B90"/>
    <w:rsid w:val="00694E6D"/>
    <w:rsid w:val="006958DB"/>
    <w:rsid w:val="00695B64"/>
    <w:rsid w:val="006964EB"/>
    <w:rsid w:val="006969A7"/>
    <w:rsid w:val="006A0068"/>
    <w:rsid w:val="006A018D"/>
    <w:rsid w:val="006A0272"/>
    <w:rsid w:val="006A0B3A"/>
    <w:rsid w:val="006A101C"/>
    <w:rsid w:val="006A2912"/>
    <w:rsid w:val="006A307C"/>
    <w:rsid w:val="006A4023"/>
    <w:rsid w:val="006A4F76"/>
    <w:rsid w:val="006A5E70"/>
    <w:rsid w:val="006A7DE6"/>
    <w:rsid w:val="006B0205"/>
    <w:rsid w:val="006B0FA7"/>
    <w:rsid w:val="006B1641"/>
    <w:rsid w:val="006B24B5"/>
    <w:rsid w:val="006B2C11"/>
    <w:rsid w:val="006B34F6"/>
    <w:rsid w:val="006B3B4C"/>
    <w:rsid w:val="006B41B8"/>
    <w:rsid w:val="006B4277"/>
    <w:rsid w:val="006B42B1"/>
    <w:rsid w:val="006B4DA4"/>
    <w:rsid w:val="006B55E6"/>
    <w:rsid w:val="006B5C73"/>
    <w:rsid w:val="006B5F35"/>
    <w:rsid w:val="006B6562"/>
    <w:rsid w:val="006B698E"/>
    <w:rsid w:val="006B6D72"/>
    <w:rsid w:val="006B7415"/>
    <w:rsid w:val="006C0D06"/>
    <w:rsid w:val="006C15FE"/>
    <w:rsid w:val="006C1D46"/>
    <w:rsid w:val="006C29CF"/>
    <w:rsid w:val="006C329D"/>
    <w:rsid w:val="006C33B1"/>
    <w:rsid w:val="006C3607"/>
    <w:rsid w:val="006C37BE"/>
    <w:rsid w:val="006C386F"/>
    <w:rsid w:val="006C60D9"/>
    <w:rsid w:val="006C65D7"/>
    <w:rsid w:val="006C78A4"/>
    <w:rsid w:val="006D0F6A"/>
    <w:rsid w:val="006D19DF"/>
    <w:rsid w:val="006D2093"/>
    <w:rsid w:val="006D24A6"/>
    <w:rsid w:val="006D2D4D"/>
    <w:rsid w:val="006D2FDA"/>
    <w:rsid w:val="006D3449"/>
    <w:rsid w:val="006D3563"/>
    <w:rsid w:val="006D3B5E"/>
    <w:rsid w:val="006D508E"/>
    <w:rsid w:val="006D5926"/>
    <w:rsid w:val="006D5A2D"/>
    <w:rsid w:val="006D5D8F"/>
    <w:rsid w:val="006D70DE"/>
    <w:rsid w:val="006D7464"/>
    <w:rsid w:val="006D78E7"/>
    <w:rsid w:val="006D791D"/>
    <w:rsid w:val="006D7AF1"/>
    <w:rsid w:val="006E0B78"/>
    <w:rsid w:val="006E182F"/>
    <w:rsid w:val="006E185E"/>
    <w:rsid w:val="006E2BA3"/>
    <w:rsid w:val="006E369A"/>
    <w:rsid w:val="006E3723"/>
    <w:rsid w:val="006E3F1A"/>
    <w:rsid w:val="006E4720"/>
    <w:rsid w:val="006E4EE3"/>
    <w:rsid w:val="006E547A"/>
    <w:rsid w:val="006E611C"/>
    <w:rsid w:val="006E67D3"/>
    <w:rsid w:val="006E6AB0"/>
    <w:rsid w:val="006E6FFC"/>
    <w:rsid w:val="006E734B"/>
    <w:rsid w:val="006E74CC"/>
    <w:rsid w:val="006E75D0"/>
    <w:rsid w:val="006F074E"/>
    <w:rsid w:val="006F085D"/>
    <w:rsid w:val="006F0945"/>
    <w:rsid w:val="006F0CAE"/>
    <w:rsid w:val="006F1063"/>
    <w:rsid w:val="006F203B"/>
    <w:rsid w:val="006F2320"/>
    <w:rsid w:val="006F2C0B"/>
    <w:rsid w:val="006F3004"/>
    <w:rsid w:val="006F301C"/>
    <w:rsid w:val="006F30CA"/>
    <w:rsid w:val="006F392B"/>
    <w:rsid w:val="006F39AE"/>
    <w:rsid w:val="006F3E4F"/>
    <w:rsid w:val="006F3F11"/>
    <w:rsid w:val="006F45D6"/>
    <w:rsid w:val="006F4D7F"/>
    <w:rsid w:val="006F4E99"/>
    <w:rsid w:val="006F4ED7"/>
    <w:rsid w:val="006F6054"/>
    <w:rsid w:val="006F6324"/>
    <w:rsid w:val="006F6DB2"/>
    <w:rsid w:val="006F6DC6"/>
    <w:rsid w:val="006F711A"/>
    <w:rsid w:val="006F72AE"/>
    <w:rsid w:val="007001BB"/>
    <w:rsid w:val="0070186D"/>
    <w:rsid w:val="007036C0"/>
    <w:rsid w:val="00703848"/>
    <w:rsid w:val="007038E7"/>
    <w:rsid w:val="00703A72"/>
    <w:rsid w:val="00703ED5"/>
    <w:rsid w:val="0070407D"/>
    <w:rsid w:val="0070441D"/>
    <w:rsid w:val="0070478F"/>
    <w:rsid w:val="0070514F"/>
    <w:rsid w:val="00705B0B"/>
    <w:rsid w:val="007071F0"/>
    <w:rsid w:val="007073AE"/>
    <w:rsid w:val="00707889"/>
    <w:rsid w:val="00707FD2"/>
    <w:rsid w:val="007106E2"/>
    <w:rsid w:val="00711107"/>
    <w:rsid w:val="007114D6"/>
    <w:rsid w:val="00711A1C"/>
    <w:rsid w:val="00713224"/>
    <w:rsid w:val="007137B2"/>
    <w:rsid w:val="00713ED1"/>
    <w:rsid w:val="00713F7A"/>
    <w:rsid w:val="007140BF"/>
    <w:rsid w:val="00714181"/>
    <w:rsid w:val="00714352"/>
    <w:rsid w:val="0071484B"/>
    <w:rsid w:val="00714912"/>
    <w:rsid w:val="00715305"/>
    <w:rsid w:val="007153D2"/>
    <w:rsid w:val="007156C6"/>
    <w:rsid w:val="00715E44"/>
    <w:rsid w:val="00716019"/>
    <w:rsid w:val="00716475"/>
    <w:rsid w:val="00716BBE"/>
    <w:rsid w:val="00717147"/>
    <w:rsid w:val="007172FD"/>
    <w:rsid w:val="00717664"/>
    <w:rsid w:val="00717BD6"/>
    <w:rsid w:val="00720304"/>
    <w:rsid w:val="0072080E"/>
    <w:rsid w:val="00720F84"/>
    <w:rsid w:val="00721DFF"/>
    <w:rsid w:val="007223B3"/>
    <w:rsid w:val="0072282F"/>
    <w:rsid w:val="00722D07"/>
    <w:rsid w:val="0072367E"/>
    <w:rsid w:val="00723DE2"/>
    <w:rsid w:val="00724449"/>
    <w:rsid w:val="00725804"/>
    <w:rsid w:val="007268C0"/>
    <w:rsid w:val="00730DD3"/>
    <w:rsid w:val="00730F08"/>
    <w:rsid w:val="007324AD"/>
    <w:rsid w:val="00732682"/>
    <w:rsid w:val="00732688"/>
    <w:rsid w:val="007326C1"/>
    <w:rsid w:val="007330FC"/>
    <w:rsid w:val="007331A4"/>
    <w:rsid w:val="00733FB9"/>
    <w:rsid w:val="007344DC"/>
    <w:rsid w:val="00734936"/>
    <w:rsid w:val="007358DC"/>
    <w:rsid w:val="00735AF5"/>
    <w:rsid w:val="00735BD7"/>
    <w:rsid w:val="00735CA4"/>
    <w:rsid w:val="007372CE"/>
    <w:rsid w:val="007379D5"/>
    <w:rsid w:val="00740DED"/>
    <w:rsid w:val="00741249"/>
    <w:rsid w:val="0074168C"/>
    <w:rsid w:val="00741B03"/>
    <w:rsid w:val="00741DFF"/>
    <w:rsid w:val="007426C4"/>
    <w:rsid w:val="00742919"/>
    <w:rsid w:val="0074343F"/>
    <w:rsid w:val="0074480D"/>
    <w:rsid w:val="00744D5D"/>
    <w:rsid w:val="00745202"/>
    <w:rsid w:val="007452CF"/>
    <w:rsid w:val="007457AF"/>
    <w:rsid w:val="00746818"/>
    <w:rsid w:val="00746880"/>
    <w:rsid w:val="00746956"/>
    <w:rsid w:val="0074785D"/>
    <w:rsid w:val="00747D3F"/>
    <w:rsid w:val="00747F0B"/>
    <w:rsid w:val="00750436"/>
    <w:rsid w:val="007506F7"/>
    <w:rsid w:val="00750FB9"/>
    <w:rsid w:val="00752585"/>
    <w:rsid w:val="0075298C"/>
    <w:rsid w:val="00753072"/>
    <w:rsid w:val="00753798"/>
    <w:rsid w:val="00753C1A"/>
    <w:rsid w:val="00753D77"/>
    <w:rsid w:val="007542D1"/>
    <w:rsid w:val="00754339"/>
    <w:rsid w:val="00754E2F"/>
    <w:rsid w:val="0075516C"/>
    <w:rsid w:val="00755444"/>
    <w:rsid w:val="0075551B"/>
    <w:rsid w:val="00755B16"/>
    <w:rsid w:val="00755DB8"/>
    <w:rsid w:val="007567A4"/>
    <w:rsid w:val="00756828"/>
    <w:rsid w:val="0075718D"/>
    <w:rsid w:val="00757354"/>
    <w:rsid w:val="00757469"/>
    <w:rsid w:val="0076137D"/>
    <w:rsid w:val="00761501"/>
    <w:rsid w:val="00761756"/>
    <w:rsid w:val="00761F3A"/>
    <w:rsid w:val="0076205E"/>
    <w:rsid w:val="00762098"/>
    <w:rsid w:val="007620B6"/>
    <w:rsid w:val="00762A77"/>
    <w:rsid w:val="00762AA6"/>
    <w:rsid w:val="00763499"/>
    <w:rsid w:val="007643C2"/>
    <w:rsid w:val="0076496E"/>
    <w:rsid w:val="00765D1F"/>
    <w:rsid w:val="00765EB3"/>
    <w:rsid w:val="0076631E"/>
    <w:rsid w:val="007667BD"/>
    <w:rsid w:val="0076711E"/>
    <w:rsid w:val="007674E5"/>
    <w:rsid w:val="007677E3"/>
    <w:rsid w:val="00767E14"/>
    <w:rsid w:val="00770027"/>
    <w:rsid w:val="007700F7"/>
    <w:rsid w:val="0077010E"/>
    <w:rsid w:val="00770FE9"/>
    <w:rsid w:val="007715FB"/>
    <w:rsid w:val="00771C3B"/>
    <w:rsid w:val="00772115"/>
    <w:rsid w:val="00772708"/>
    <w:rsid w:val="00772A9B"/>
    <w:rsid w:val="00772C6D"/>
    <w:rsid w:val="00773EBC"/>
    <w:rsid w:val="00775BA4"/>
    <w:rsid w:val="0077651F"/>
    <w:rsid w:val="00776E7D"/>
    <w:rsid w:val="00777314"/>
    <w:rsid w:val="007807C9"/>
    <w:rsid w:val="0078101F"/>
    <w:rsid w:val="0078117C"/>
    <w:rsid w:val="00781830"/>
    <w:rsid w:val="00783A1A"/>
    <w:rsid w:val="007846E8"/>
    <w:rsid w:val="00785637"/>
    <w:rsid w:val="00785865"/>
    <w:rsid w:val="00785EC8"/>
    <w:rsid w:val="007869BC"/>
    <w:rsid w:val="00787477"/>
    <w:rsid w:val="0078752B"/>
    <w:rsid w:val="00787832"/>
    <w:rsid w:val="00787ACE"/>
    <w:rsid w:val="00787E67"/>
    <w:rsid w:val="00790198"/>
    <w:rsid w:val="00790896"/>
    <w:rsid w:val="00791052"/>
    <w:rsid w:val="007910BE"/>
    <w:rsid w:val="00791832"/>
    <w:rsid w:val="00791D6A"/>
    <w:rsid w:val="007923FC"/>
    <w:rsid w:val="00792D79"/>
    <w:rsid w:val="00792DF6"/>
    <w:rsid w:val="00793A42"/>
    <w:rsid w:val="00793D83"/>
    <w:rsid w:val="00793E52"/>
    <w:rsid w:val="00794593"/>
    <w:rsid w:val="007954A1"/>
    <w:rsid w:val="007961F5"/>
    <w:rsid w:val="00796E8B"/>
    <w:rsid w:val="00796FE4"/>
    <w:rsid w:val="007974BA"/>
    <w:rsid w:val="007A02AF"/>
    <w:rsid w:val="007A17E6"/>
    <w:rsid w:val="007A188D"/>
    <w:rsid w:val="007A1E09"/>
    <w:rsid w:val="007A276C"/>
    <w:rsid w:val="007A4D9B"/>
    <w:rsid w:val="007A537E"/>
    <w:rsid w:val="007A5763"/>
    <w:rsid w:val="007A7186"/>
    <w:rsid w:val="007A721E"/>
    <w:rsid w:val="007A7383"/>
    <w:rsid w:val="007B0A1D"/>
    <w:rsid w:val="007B0A34"/>
    <w:rsid w:val="007B0D6F"/>
    <w:rsid w:val="007B148C"/>
    <w:rsid w:val="007B2190"/>
    <w:rsid w:val="007B2E00"/>
    <w:rsid w:val="007B2FF4"/>
    <w:rsid w:val="007B38F0"/>
    <w:rsid w:val="007B4016"/>
    <w:rsid w:val="007B4AA8"/>
    <w:rsid w:val="007B56D2"/>
    <w:rsid w:val="007B58FA"/>
    <w:rsid w:val="007B6441"/>
    <w:rsid w:val="007B6782"/>
    <w:rsid w:val="007B7487"/>
    <w:rsid w:val="007B7AC7"/>
    <w:rsid w:val="007B7E6B"/>
    <w:rsid w:val="007B7F91"/>
    <w:rsid w:val="007C00A9"/>
    <w:rsid w:val="007C0215"/>
    <w:rsid w:val="007C1030"/>
    <w:rsid w:val="007C174C"/>
    <w:rsid w:val="007C324C"/>
    <w:rsid w:val="007C3A7C"/>
    <w:rsid w:val="007C41A1"/>
    <w:rsid w:val="007C4387"/>
    <w:rsid w:val="007C4C85"/>
    <w:rsid w:val="007C5407"/>
    <w:rsid w:val="007C56D6"/>
    <w:rsid w:val="007C5821"/>
    <w:rsid w:val="007C5E85"/>
    <w:rsid w:val="007C63E5"/>
    <w:rsid w:val="007C652B"/>
    <w:rsid w:val="007C6669"/>
    <w:rsid w:val="007C66E9"/>
    <w:rsid w:val="007C6A74"/>
    <w:rsid w:val="007C6AC3"/>
    <w:rsid w:val="007C6B2A"/>
    <w:rsid w:val="007C7BC5"/>
    <w:rsid w:val="007D0049"/>
    <w:rsid w:val="007D0540"/>
    <w:rsid w:val="007D058B"/>
    <w:rsid w:val="007D1A10"/>
    <w:rsid w:val="007D1E85"/>
    <w:rsid w:val="007D200A"/>
    <w:rsid w:val="007D2174"/>
    <w:rsid w:val="007D284C"/>
    <w:rsid w:val="007D33FA"/>
    <w:rsid w:val="007D382B"/>
    <w:rsid w:val="007D391A"/>
    <w:rsid w:val="007D45A2"/>
    <w:rsid w:val="007D4803"/>
    <w:rsid w:val="007D4BB5"/>
    <w:rsid w:val="007D4E7C"/>
    <w:rsid w:val="007D4EC5"/>
    <w:rsid w:val="007D52D2"/>
    <w:rsid w:val="007D643C"/>
    <w:rsid w:val="007D6475"/>
    <w:rsid w:val="007D6C20"/>
    <w:rsid w:val="007D6C5F"/>
    <w:rsid w:val="007D6D99"/>
    <w:rsid w:val="007D720B"/>
    <w:rsid w:val="007E06F1"/>
    <w:rsid w:val="007E0905"/>
    <w:rsid w:val="007E0DF9"/>
    <w:rsid w:val="007E15A5"/>
    <w:rsid w:val="007E1F0E"/>
    <w:rsid w:val="007E22B4"/>
    <w:rsid w:val="007E22D8"/>
    <w:rsid w:val="007E2CF1"/>
    <w:rsid w:val="007E327E"/>
    <w:rsid w:val="007E42B0"/>
    <w:rsid w:val="007E4891"/>
    <w:rsid w:val="007E4B9B"/>
    <w:rsid w:val="007E4F12"/>
    <w:rsid w:val="007E508C"/>
    <w:rsid w:val="007E5476"/>
    <w:rsid w:val="007E5C25"/>
    <w:rsid w:val="007E605B"/>
    <w:rsid w:val="007E75B5"/>
    <w:rsid w:val="007E76BF"/>
    <w:rsid w:val="007E7DBA"/>
    <w:rsid w:val="007E7E75"/>
    <w:rsid w:val="007E7E76"/>
    <w:rsid w:val="007F042F"/>
    <w:rsid w:val="007F0EED"/>
    <w:rsid w:val="007F1656"/>
    <w:rsid w:val="007F1926"/>
    <w:rsid w:val="007F22E8"/>
    <w:rsid w:val="007F4059"/>
    <w:rsid w:val="007F4510"/>
    <w:rsid w:val="007F4953"/>
    <w:rsid w:val="007F4B6C"/>
    <w:rsid w:val="007F4FA0"/>
    <w:rsid w:val="007F5461"/>
    <w:rsid w:val="007F6291"/>
    <w:rsid w:val="007F663A"/>
    <w:rsid w:val="007F74C8"/>
    <w:rsid w:val="007F77B4"/>
    <w:rsid w:val="007F78B6"/>
    <w:rsid w:val="00800562"/>
    <w:rsid w:val="008012A3"/>
    <w:rsid w:val="00801375"/>
    <w:rsid w:val="00801BDC"/>
    <w:rsid w:val="0080250C"/>
    <w:rsid w:val="008032CB"/>
    <w:rsid w:val="0080337E"/>
    <w:rsid w:val="00803A2B"/>
    <w:rsid w:val="008042A0"/>
    <w:rsid w:val="008044C5"/>
    <w:rsid w:val="0080465E"/>
    <w:rsid w:val="00804DE1"/>
    <w:rsid w:val="0080541C"/>
    <w:rsid w:val="00805998"/>
    <w:rsid w:val="00805AC5"/>
    <w:rsid w:val="008063F9"/>
    <w:rsid w:val="00806CCA"/>
    <w:rsid w:val="0080790F"/>
    <w:rsid w:val="008106B1"/>
    <w:rsid w:val="00810E17"/>
    <w:rsid w:val="00810E67"/>
    <w:rsid w:val="00811312"/>
    <w:rsid w:val="00811EDF"/>
    <w:rsid w:val="00812BFB"/>
    <w:rsid w:val="00812F10"/>
    <w:rsid w:val="00813F08"/>
    <w:rsid w:val="00815B58"/>
    <w:rsid w:val="00815E78"/>
    <w:rsid w:val="00815F5E"/>
    <w:rsid w:val="008163E3"/>
    <w:rsid w:val="00816898"/>
    <w:rsid w:val="008201B6"/>
    <w:rsid w:val="008205FB"/>
    <w:rsid w:val="00820A7E"/>
    <w:rsid w:val="00820FD6"/>
    <w:rsid w:val="00821E84"/>
    <w:rsid w:val="00821F0B"/>
    <w:rsid w:val="00822971"/>
    <w:rsid w:val="00822D84"/>
    <w:rsid w:val="00822D85"/>
    <w:rsid w:val="00823400"/>
    <w:rsid w:val="008239BF"/>
    <w:rsid w:val="00823FF4"/>
    <w:rsid w:val="008250C9"/>
    <w:rsid w:val="008252A0"/>
    <w:rsid w:val="008260AF"/>
    <w:rsid w:val="008268D2"/>
    <w:rsid w:val="00826BF9"/>
    <w:rsid w:val="0082717F"/>
    <w:rsid w:val="0082726A"/>
    <w:rsid w:val="0082727A"/>
    <w:rsid w:val="008277B4"/>
    <w:rsid w:val="00830A24"/>
    <w:rsid w:val="00830D46"/>
    <w:rsid w:val="00831C80"/>
    <w:rsid w:val="00831CCC"/>
    <w:rsid w:val="00832545"/>
    <w:rsid w:val="00832593"/>
    <w:rsid w:val="008326F6"/>
    <w:rsid w:val="0083279A"/>
    <w:rsid w:val="00833ADA"/>
    <w:rsid w:val="00833EC8"/>
    <w:rsid w:val="0083426D"/>
    <w:rsid w:val="008345A6"/>
    <w:rsid w:val="00834616"/>
    <w:rsid w:val="00835141"/>
    <w:rsid w:val="00835251"/>
    <w:rsid w:val="008355E6"/>
    <w:rsid w:val="008371DE"/>
    <w:rsid w:val="008400FC"/>
    <w:rsid w:val="00840475"/>
    <w:rsid w:val="008425D9"/>
    <w:rsid w:val="008429B2"/>
    <w:rsid w:val="00842D35"/>
    <w:rsid w:val="00843A54"/>
    <w:rsid w:val="00843ADD"/>
    <w:rsid w:val="00843C14"/>
    <w:rsid w:val="008454AB"/>
    <w:rsid w:val="0084567A"/>
    <w:rsid w:val="00845EEE"/>
    <w:rsid w:val="00846273"/>
    <w:rsid w:val="00846325"/>
    <w:rsid w:val="00846DA1"/>
    <w:rsid w:val="0084754E"/>
    <w:rsid w:val="00847B54"/>
    <w:rsid w:val="00847FC1"/>
    <w:rsid w:val="0085188B"/>
    <w:rsid w:val="0085230C"/>
    <w:rsid w:val="008529CB"/>
    <w:rsid w:val="00852B70"/>
    <w:rsid w:val="00852C1A"/>
    <w:rsid w:val="00852D47"/>
    <w:rsid w:val="00853D4D"/>
    <w:rsid w:val="00853D80"/>
    <w:rsid w:val="008540F2"/>
    <w:rsid w:val="00854B04"/>
    <w:rsid w:val="008552C2"/>
    <w:rsid w:val="00855A9F"/>
    <w:rsid w:val="00856255"/>
    <w:rsid w:val="0085735D"/>
    <w:rsid w:val="008579E4"/>
    <w:rsid w:val="00857FC0"/>
    <w:rsid w:val="008600FE"/>
    <w:rsid w:val="00860849"/>
    <w:rsid w:val="008611A8"/>
    <w:rsid w:val="0086135E"/>
    <w:rsid w:val="0086148E"/>
    <w:rsid w:val="00861556"/>
    <w:rsid w:val="00861880"/>
    <w:rsid w:val="008629F3"/>
    <w:rsid w:val="00863895"/>
    <w:rsid w:val="00863D0F"/>
    <w:rsid w:val="00863E87"/>
    <w:rsid w:val="00864881"/>
    <w:rsid w:val="00864A8E"/>
    <w:rsid w:val="00864AA0"/>
    <w:rsid w:val="0086585A"/>
    <w:rsid w:val="00865BEA"/>
    <w:rsid w:val="008662B0"/>
    <w:rsid w:val="00867152"/>
    <w:rsid w:val="00867387"/>
    <w:rsid w:val="00867719"/>
    <w:rsid w:val="00867D5C"/>
    <w:rsid w:val="0087009D"/>
    <w:rsid w:val="00870746"/>
    <w:rsid w:val="00871FCF"/>
    <w:rsid w:val="0087246C"/>
    <w:rsid w:val="00872DEA"/>
    <w:rsid w:val="00873579"/>
    <w:rsid w:val="00873C65"/>
    <w:rsid w:val="00873CDC"/>
    <w:rsid w:val="00873EE0"/>
    <w:rsid w:val="0087555D"/>
    <w:rsid w:val="00875BA7"/>
    <w:rsid w:val="0087675E"/>
    <w:rsid w:val="008778CD"/>
    <w:rsid w:val="00877DD1"/>
    <w:rsid w:val="008801E3"/>
    <w:rsid w:val="00880818"/>
    <w:rsid w:val="00880DA1"/>
    <w:rsid w:val="008821AF"/>
    <w:rsid w:val="00883221"/>
    <w:rsid w:val="008839FF"/>
    <w:rsid w:val="00883C4D"/>
    <w:rsid w:val="00885073"/>
    <w:rsid w:val="00885709"/>
    <w:rsid w:val="0088580C"/>
    <w:rsid w:val="00885922"/>
    <w:rsid w:val="00885E44"/>
    <w:rsid w:val="008866F1"/>
    <w:rsid w:val="008868AD"/>
    <w:rsid w:val="00886AEA"/>
    <w:rsid w:val="00886EF8"/>
    <w:rsid w:val="008878E7"/>
    <w:rsid w:val="00887A83"/>
    <w:rsid w:val="00887F3E"/>
    <w:rsid w:val="00890942"/>
    <w:rsid w:val="00890CFD"/>
    <w:rsid w:val="008918CD"/>
    <w:rsid w:val="00892647"/>
    <w:rsid w:val="00892657"/>
    <w:rsid w:val="00892E96"/>
    <w:rsid w:val="00893F67"/>
    <w:rsid w:val="008942FD"/>
    <w:rsid w:val="0089519B"/>
    <w:rsid w:val="00895CA7"/>
    <w:rsid w:val="0089679F"/>
    <w:rsid w:val="00896952"/>
    <w:rsid w:val="00896C50"/>
    <w:rsid w:val="00896DD3"/>
    <w:rsid w:val="008A093C"/>
    <w:rsid w:val="008A12A5"/>
    <w:rsid w:val="008A1A22"/>
    <w:rsid w:val="008A1E8E"/>
    <w:rsid w:val="008A31CE"/>
    <w:rsid w:val="008A3E68"/>
    <w:rsid w:val="008A4375"/>
    <w:rsid w:val="008A445B"/>
    <w:rsid w:val="008A4A12"/>
    <w:rsid w:val="008A554C"/>
    <w:rsid w:val="008A5733"/>
    <w:rsid w:val="008A5A6B"/>
    <w:rsid w:val="008A5C8D"/>
    <w:rsid w:val="008A6E8B"/>
    <w:rsid w:val="008B0CFA"/>
    <w:rsid w:val="008B17F1"/>
    <w:rsid w:val="008B1C2A"/>
    <w:rsid w:val="008B1C87"/>
    <w:rsid w:val="008B2842"/>
    <w:rsid w:val="008B2973"/>
    <w:rsid w:val="008B298D"/>
    <w:rsid w:val="008B2FC8"/>
    <w:rsid w:val="008B310B"/>
    <w:rsid w:val="008B3D42"/>
    <w:rsid w:val="008B4EC2"/>
    <w:rsid w:val="008B5381"/>
    <w:rsid w:val="008B67A3"/>
    <w:rsid w:val="008B6916"/>
    <w:rsid w:val="008B69EC"/>
    <w:rsid w:val="008B6ADD"/>
    <w:rsid w:val="008B6B8E"/>
    <w:rsid w:val="008B6BB9"/>
    <w:rsid w:val="008B6D8F"/>
    <w:rsid w:val="008C0118"/>
    <w:rsid w:val="008C0233"/>
    <w:rsid w:val="008C0497"/>
    <w:rsid w:val="008C0600"/>
    <w:rsid w:val="008C0704"/>
    <w:rsid w:val="008C07F0"/>
    <w:rsid w:val="008C083C"/>
    <w:rsid w:val="008C0A28"/>
    <w:rsid w:val="008C0C4D"/>
    <w:rsid w:val="008C11D4"/>
    <w:rsid w:val="008C1880"/>
    <w:rsid w:val="008C27F4"/>
    <w:rsid w:val="008C2943"/>
    <w:rsid w:val="008C2A03"/>
    <w:rsid w:val="008C2EC6"/>
    <w:rsid w:val="008C3E12"/>
    <w:rsid w:val="008C4044"/>
    <w:rsid w:val="008C4A37"/>
    <w:rsid w:val="008C508A"/>
    <w:rsid w:val="008C55C9"/>
    <w:rsid w:val="008C5C4C"/>
    <w:rsid w:val="008C5FF4"/>
    <w:rsid w:val="008C6269"/>
    <w:rsid w:val="008C650E"/>
    <w:rsid w:val="008C6E16"/>
    <w:rsid w:val="008C705A"/>
    <w:rsid w:val="008C7533"/>
    <w:rsid w:val="008C76EE"/>
    <w:rsid w:val="008C7D04"/>
    <w:rsid w:val="008D0466"/>
    <w:rsid w:val="008D05F1"/>
    <w:rsid w:val="008D075F"/>
    <w:rsid w:val="008D1479"/>
    <w:rsid w:val="008D18A9"/>
    <w:rsid w:val="008D1A61"/>
    <w:rsid w:val="008D22ED"/>
    <w:rsid w:val="008D257C"/>
    <w:rsid w:val="008D28A0"/>
    <w:rsid w:val="008D2CF6"/>
    <w:rsid w:val="008D2DAB"/>
    <w:rsid w:val="008D2E78"/>
    <w:rsid w:val="008D3615"/>
    <w:rsid w:val="008D3654"/>
    <w:rsid w:val="008D38FC"/>
    <w:rsid w:val="008D399B"/>
    <w:rsid w:val="008D3EAC"/>
    <w:rsid w:val="008D461A"/>
    <w:rsid w:val="008D477C"/>
    <w:rsid w:val="008D4E06"/>
    <w:rsid w:val="008D4E3D"/>
    <w:rsid w:val="008D5519"/>
    <w:rsid w:val="008D63BE"/>
    <w:rsid w:val="008D64B8"/>
    <w:rsid w:val="008D6806"/>
    <w:rsid w:val="008D6BE0"/>
    <w:rsid w:val="008D6D1C"/>
    <w:rsid w:val="008E029D"/>
    <w:rsid w:val="008E0618"/>
    <w:rsid w:val="008E0EEE"/>
    <w:rsid w:val="008E1E38"/>
    <w:rsid w:val="008E2E8B"/>
    <w:rsid w:val="008E2F44"/>
    <w:rsid w:val="008E35FE"/>
    <w:rsid w:val="008E447C"/>
    <w:rsid w:val="008E470E"/>
    <w:rsid w:val="008E477D"/>
    <w:rsid w:val="008E49BE"/>
    <w:rsid w:val="008E59DF"/>
    <w:rsid w:val="008E5BEE"/>
    <w:rsid w:val="008E63B0"/>
    <w:rsid w:val="008F0644"/>
    <w:rsid w:val="008F11D8"/>
    <w:rsid w:val="008F1530"/>
    <w:rsid w:val="008F2F0E"/>
    <w:rsid w:val="008F2F35"/>
    <w:rsid w:val="008F390C"/>
    <w:rsid w:val="008F3ACE"/>
    <w:rsid w:val="008F3DC0"/>
    <w:rsid w:val="008F46D3"/>
    <w:rsid w:val="008F569C"/>
    <w:rsid w:val="008F5D82"/>
    <w:rsid w:val="008F688F"/>
    <w:rsid w:val="008F7341"/>
    <w:rsid w:val="008F7571"/>
    <w:rsid w:val="00900A43"/>
    <w:rsid w:val="00900BA5"/>
    <w:rsid w:val="00900D57"/>
    <w:rsid w:val="009012C9"/>
    <w:rsid w:val="009016C8"/>
    <w:rsid w:val="00902B3C"/>
    <w:rsid w:val="00902B6E"/>
    <w:rsid w:val="009031AD"/>
    <w:rsid w:val="00903308"/>
    <w:rsid w:val="00903CC1"/>
    <w:rsid w:val="00903E58"/>
    <w:rsid w:val="0090576A"/>
    <w:rsid w:val="009059F4"/>
    <w:rsid w:val="00905ACD"/>
    <w:rsid w:val="00906BB0"/>
    <w:rsid w:val="00907013"/>
    <w:rsid w:val="00907BFA"/>
    <w:rsid w:val="00907DD8"/>
    <w:rsid w:val="00907FC2"/>
    <w:rsid w:val="00907FE6"/>
    <w:rsid w:val="0091061C"/>
    <w:rsid w:val="00910C6E"/>
    <w:rsid w:val="0091193C"/>
    <w:rsid w:val="00911B39"/>
    <w:rsid w:val="0091367E"/>
    <w:rsid w:val="00914BCC"/>
    <w:rsid w:val="009152BB"/>
    <w:rsid w:val="00915593"/>
    <w:rsid w:val="009162E9"/>
    <w:rsid w:val="00916820"/>
    <w:rsid w:val="009202B5"/>
    <w:rsid w:val="00920E2E"/>
    <w:rsid w:val="00920E44"/>
    <w:rsid w:val="00920E79"/>
    <w:rsid w:val="009219A8"/>
    <w:rsid w:val="00922019"/>
    <w:rsid w:val="009227EB"/>
    <w:rsid w:val="00922F7B"/>
    <w:rsid w:val="0092321A"/>
    <w:rsid w:val="0092364E"/>
    <w:rsid w:val="00923F10"/>
    <w:rsid w:val="00924FBE"/>
    <w:rsid w:val="00925F97"/>
    <w:rsid w:val="00926312"/>
    <w:rsid w:val="00926B06"/>
    <w:rsid w:val="00926D41"/>
    <w:rsid w:val="0092718C"/>
    <w:rsid w:val="00930435"/>
    <w:rsid w:val="00930DB1"/>
    <w:rsid w:val="00930DBF"/>
    <w:rsid w:val="00931159"/>
    <w:rsid w:val="0093120F"/>
    <w:rsid w:val="009314AF"/>
    <w:rsid w:val="00931F41"/>
    <w:rsid w:val="009321E1"/>
    <w:rsid w:val="009325A7"/>
    <w:rsid w:val="00932B4B"/>
    <w:rsid w:val="009336AA"/>
    <w:rsid w:val="009338EB"/>
    <w:rsid w:val="0093471B"/>
    <w:rsid w:val="00934DF9"/>
    <w:rsid w:val="00935280"/>
    <w:rsid w:val="00935C69"/>
    <w:rsid w:val="00935CEF"/>
    <w:rsid w:val="009363AC"/>
    <w:rsid w:val="009368D0"/>
    <w:rsid w:val="00936ACD"/>
    <w:rsid w:val="0093764A"/>
    <w:rsid w:val="009400AB"/>
    <w:rsid w:val="009411C7"/>
    <w:rsid w:val="00941809"/>
    <w:rsid w:val="00941DE4"/>
    <w:rsid w:val="0094294D"/>
    <w:rsid w:val="00942BE6"/>
    <w:rsid w:val="00942C82"/>
    <w:rsid w:val="009446F5"/>
    <w:rsid w:val="00944B9C"/>
    <w:rsid w:val="00945A8A"/>
    <w:rsid w:val="009461E8"/>
    <w:rsid w:val="00946D6A"/>
    <w:rsid w:val="00947A59"/>
    <w:rsid w:val="00950127"/>
    <w:rsid w:val="00950896"/>
    <w:rsid w:val="00950BD2"/>
    <w:rsid w:val="009510B9"/>
    <w:rsid w:val="009518EE"/>
    <w:rsid w:val="00951C26"/>
    <w:rsid w:val="00951EF1"/>
    <w:rsid w:val="009539E0"/>
    <w:rsid w:val="00953F31"/>
    <w:rsid w:val="0095459F"/>
    <w:rsid w:val="00954BA6"/>
    <w:rsid w:val="00954E66"/>
    <w:rsid w:val="00955033"/>
    <w:rsid w:val="009550CC"/>
    <w:rsid w:val="0095514E"/>
    <w:rsid w:val="0095641E"/>
    <w:rsid w:val="00956CE2"/>
    <w:rsid w:val="00956E3A"/>
    <w:rsid w:val="009575AF"/>
    <w:rsid w:val="0095777B"/>
    <w:rsid w:val="009605A0"/>
    <w:rsid w:val="009608B0"/>
    <w:rsid w:val="00960906"/>
    <w:rsid w:val="00960B1A"/>
    <w:rsid w:val="00960F54"/>
    <w:rsid w:val="00960F63"/>
    <w:rsid w:val="00960FB1"/>
    <w:rsid w:val="009619A7"/>
    <w:rsid w:val="00961A18"/>
    <w:rsid w:val="00962719"/>
    <w:rsid w:val="00963543"/>
    <w:rsid w:val="009638E7"/>
    <w:rsid w:val="0096445C"/>
    <w:rsid w:val="00964CC2"/>
    <w:rsid w:val="00966F9E"/>
    <w:rsid w:val="00967013"/>
    <w:rsid w:val="00967540"/>
    <w:rsid w:val="00967A4D"/>
    <w:rsid w:val="00970DEE"/>
    <w:rsid w:val="00971A8F"/>
    <w:rsid w:val="0097231A"/>
    <w:rsid w:val="00972459"/>
    <w:rsid w:val="00972875"/>
    <w:rsid w:val="00972ED8"/>
    <w:rsid w:val="009732F0"/>
    <w:rsid w:val="009742B2"/>
    <w:rsid w:val="009743F7"/>
    <w:rsid w:val="00974F8E"/>
    <w:rsid w:val="009754BC"/>
    <w:rsid w:val="0097551F"/>
    <w:rsid w:val="00975D7C"/>
    <w:rsid w:val="00975F9E"/>
    <w:rsid w:val="00976788"/>
    <w:rsid w:val="00976FB4"/>
    <w:rsid w:val="009774E5"/>
    <w:rsid w:val="0097781E"/>
    <w:rsid w:val="00980231"/>
    <w:rsid w:val="00980834"/>
    <w:rsid w:val="00980A27"/>
    <w:rsid w:val="00981674"/>
    <w:rsid w:val="00981D9B"/>
    <w:rsid w:val="009822CD"/>
    <w:rsid w:val="009824AE"/>
    <w:rsid w:val="00982897"/>
    <w:rsid w:val="00984731"/>
    <w:rsid w:val="009847AD"/>
    <w:rsid w:val="00984D1F"/>
    <w:rsid w:val="00984DEF"/>
    <w:rsid w:val="00985F06"/>
    <w:rsid w:val="00985FC4"/>
    <w:rsid w:val="00986D1A"/>
    <w:rsid w:val="00986D7F"/>
    <w:rsid w:val="00987042"/>
    <w:rsid w:val="009878C1"/>
    <w:rsid w:val="009901E8"/>
    <w:rsid w:val="00990AF5"/>
    <w:rsid w:val="00990BD2"/>
    <w:rsid w:val="00991252"/>
    <w:rsid w:val="00991E21"/>
    <w:rsid w:val="0099221D"/>
    <w:rsid w:val="00992980"/>
    <w:rsid w:val="00992C8C"/>
    <w:rsid w:val="00992CF8"/>
    <w:rsid w:val="00993775"/>
    <w:rsid w:val="00993EC5"/>
    <w:rsid w:val="0099476B"/>
    <w:rsid w:val="00994A78"/>
    <w:rsid w:val="00994B98"/>
    <w:rsid w:val="0099574B"/>
    <w:rsid w:val="009957F1"/>
    <w:rsid w:val="009958EB"/>
    <w:rsid w:val="00995BE2"/>
    <w:rsid w:val="00995CFB"/>
    <w:rsid w:val="009964AD"/>
    <w:rsid w:val="00997487"/>
    <w:rsid w:val="00997929"/>
    <w:rsid w:val="009A00E0"/>
    <w:rsid w:val="009A0D9C"/>
    <w:rsid w:val="009A16A5"/>
    <w:rsid w:val="009A1F9B"/>
    <w:rsid w:val="009A1FFB"/>
    <w:rsid w:val="009A23A7"/>
    <w:rsid w:val="009A31BD"/>
    <w:rsid w:val="009A3330"/>
    <w:rsid w:val="009A464C"/>
    <w:rsid w:val="009A4996"/>
    <w:rsid w:val="009A4CCB"/>
    <w:rsid w:val="009A5991"/>
    <w:rsid w:val="009A7047"/>
    <w:rsid w:val="009A70F0"/>
    <w:rsid w:val="009A74C6"/>
    <w:rsid w:val="009A7991"/>
    <w:rsid w:val="009A7F00"/>
    <w:rsid w:val="009A7F84"/>
    <w:rsid w:val="009B01BF"/>
    <w:rsid w:val="009B1424"/>
    <w:rsid w:val="009B163F"/>
    <w:rsid w:val="009B253A"/>
    <w:rsid w:val="009B3826"/>
    <w:rsid w:val="009B3C49"/>
    <w:rsid w:val="009B463F"/>
    <w:rsid w:val="009B4D7F"/>
    <w:rsid w:val="009B4FCF"/>
    <w:rsid w:val="009B5052"/>
    <w:rsid w:val="009B5CB1"/>
    <w:rsid w:val="009B6B0D"/>
    <w:rsid w:val="009B78FA"/>
    <w:rsid w:val="009C0729"/>
    <w:rsid w:val="009C0817"/>
    <w:rsid w:val="009C0B6F"/>
    <w:rsid w:val="009C13D3"/>
    <w:rsid w:val="009C159B"/>
    <w:rsid w:val="009C2181"/>
    <w:rsid w:val="009C2383"/>
    <w:rsid w:val="009C2E2D"/>
    <w:rsid w:val="009C3180"/>
    <w:rsid w:val="009C41CF"/>
    <w:rsid w:val="009C481B"/>
    <w:rsid w:val="009C48CF"/>
    <w:rsid w:val="009C5315"/>
    <w:rsid w:val="009C57C3"/>
    <w:rsid w:val="009C5A41"/>
    <w:rsid w:val="009C63B1"/>
    <w:rsid w:val="009C68C9"/>
    <w:rsid w:val="009C6FAC"/>
    <w:rsid w:val="009C6FBD"/>
    <w:rsid w:val="009C749C"/>
    <w:rsid w:val="009C7794"/>
    <w:rsid w:val="009D01A1"/>
    <w:rsid w:val="009D03CA"/>
    <w:rsid w:val="009D1099"/>
    <w:rsid w:val="009D10D3"/>
    <w:rsid w:val="009D1ABC"/>
    <w:rsid w:val="009D1DAF"/>
    <w:rsid w:val="009D25CB"/>
    <w:rsid w:val="009D2713"/>
    <w:rsid w:val="009D3656"/>
    <w:rsid w:val="009D3F8E"/>
    <w:rsid w:val="009D42B3"/>
    <w:rsid w:val="009D570E"/>
    <w:rsid w:val="009D5A0A"/>
    <w:rsid w:val="009D5A19"/>
    <w:rsid w:val="009D6311"/>
    <w:rsid w:val="009D6686"/>
    <w:rsid w:val="009D6E36"/>
    <w:rsid w:val="009D6F2A"/>
    <w:rsid w:val="009D70A4"/>
    <w:rsid w:val="009E0033"/>
    <w:rsid w:val="009E16E0"/>
    <w:rsid w:val="009E2040"/>
    <w:rsid w:val="009E2372"/>
    <w:rsid w:val="009E321A"/>
    <w:rsid w:val="009E3397"/>
    <w:rsid w:val="009E34D0"/>
    <w:rsid w:val="009E46D3"/>
    <w:rsid w:val="009E4F90"/>
    <w:rsid w:val="009E535B"/>
    <w:rsid w:val="009E5B54"/>
    <w:rsid w:val="009E5BDD"/>
    <w:rsid w:val="009E604B"/>
    <w:rsid w:val="009E6083"/>
    <w:rsid w:val="009E6744"/>
    <w:rsid w:val="009E67F4"/>
    <w:rsid w:val="009E6FA4"/>
    <w:rsid w:val="009E7360"/>
    <w:rsid w:val="009E79F7"/>
    <w:rsid w:val="009F007E"/>
    <w:rsid w:val="009F02A7"/>
    <w:rsid w:val="009F0F67"/>
    <w:rsid w:val="009F238B"/>
    <w:rsid w:val="009F2991"/>
    <w:rsid w:val="009F3295"/>
    <w:rsid w:val="009F353E"/>
    <w:rsid w:val="009F3E88"/>
    <w:rsid w:val="009F4653"/>
    <w:rsid w:val="009F4CC7"/>
    <w:rsid w:val="009F4DBD"/>
    <w:rsid w:val="009F512B"/>
    <w:rsid w:val="009F5169"/>
    <w:rsid w:val="009F51B5"/>
    <w:rsid w:val="009F521A"/>
    <w:rsid w:val="009F56FB"/>
    <w:rsid w:val="009F59A2"/>
    <w:rsid w:val="009F5D97"/>
    <w:rsid w:val="009F6000"/>
    <w:rsid w:val="009F62D2"/>
    <w:rsid w:val="009F6BC5"/>
    <w:rsid w:val="009F6E98"/>
    <w:rsid w:val="009F7E5A"/>
    <w:rsid w:val="00A012DE"/>
    <w:rsid w:val="00A0142C"/>
    <w:rsid w:val="00A0161D"/>
    <w:rsid w:val="00A02901"/>
    <w:rsid w:val="00A029C1"/>
    <w:rsid w:val="00A02C77"/>
    <w:rsid w:val="00A02DE6"/>
    <w:rsid w:val="00A02FDB"/>
    <w:rsid w:val="00A03353"/>
    <w:rsid w:val="00A03A36"/>
    <w:rsid w:val="00A03F01"/>
    <w:rsid w:val="00A05407"/>
    <w:rsid w:val="00A05676"/>
    <w:rsid w:val="00A0678B"/>
    <w:rsid w:val="00A06B3E"/>
    <w:rsid w:val="00A0717D"/>
    <w:rsid w:val="00A074D0"/>
    <w:rsid w:val="00A07692"/>
    <w:rsid w:val="00A076D5"/>
    <w:rsid w:val="00A07D9E"/>
    <w:rsid w:val="00A10F53"/>
    <w:rsid w:val="00A1170C"/>
    <w:rsid w:val="00A117A7"/>
    <w:rsid w:val="00A11AE3"/>
    <w:rsid w:val="00A11BFD"/>
    <w:rsid w:val="00A12167"/>
    <w:rsid w:val="00A12319"/>
    <w:rsid w:val="00A12B69"/>
    <w:rsid w:val="00A12BBB"/>
    <w:rsid w:val="00A132A9"/>
    <w:rsid w:val="00A13BA7"/>
    <w:rsid w:val="00A14137"/>
    <w:rsid w:val="00A150F0"/>
    <w:rsid w:val="00A157D2"/>
    <w:rsid w:val="00A15B1E"/>
    <w:rsid w:val="00A162C5"/>
    <w:rsid w:val="00A165BE"/>
    <w:rsid w:val="00A16D7A"/>
    <w:rsid w:val="00A16D9B"/>
    <w:rsid w:val="00A16EF4"/>
    <w:rsid w:val="00A16F33"/>
    <w:rsid w:val="00A16F97"/>
    <w:rsid w:val="00A17A85"/>
    <w:rsid w:val="00A17C50"/>
    <w:rsid w:val="00A200AA"/>
    <w:rsid w:val="00A20167"/>
    <w:rsid w:val="00A20192"/>
    <w:rsid w:val="00A20B5E"/>
    <w:rsid w:val="00A2162A"/>
    <w:rsid w:val="00A22241"/>
    <w:rsid w:val="00A22A23"/>
    <w:rsid w:val="00A22BC6"/>
    <w:rsid w:val="00A233D5"/>
    <w:rsid w:val="00A242F2"/>
    <w:rsid w:val="00A243B7"/>
    <w:rsid w:val="00A24401"/>
    <w:rsid w:val="00A24511"/>
    <w:rsid w:val="00A257EB"/>
    <w:rsid w:val="00A25BE9"/>
    <w:rsid w:val="00A25D83"/>
    <w:rsid w:val="00A260AD"/>
    <w:rsid w:val="00A265E6"/>
    <w:rsid w:val="00A270A4"/>
    <w:rsid w:val="00A276A2"/>
    <w:rsid w:val="00A27C33"/>
    <w:rsid w:val="00A301F7"/>
    <w:rsid w:val="00A30545"/>
    <w:rsid w:val="00A30780"/>
    <w:rsid w:val="00A3101B"/>
    <w:rsid w:val="00A33572"/>
    <w:rsid w:val="00A340C8"/>
    <w:rsid w:val="00A34D9D"/>
    <w:rsid w:val="00A3527A"/>
    <w:rsid w:val="00A35325"/>
    <w:rsid w:val="00A357AB"/>
    <w:rsid w:val="00A35821"/>
    <w:rsid w:val="00A36073"/>
    <w:rsid w:val="00A3737D"/>
    <w:rsid w:val="00A401DC"/>
    <w:rsid w:val="00A41A38"/>
    <w:rsid w:val="00A42239"/>
    <w:rsid w:val="00A425EF"/>
    <w:rsid w:val="00A4267A"/>
    <w:rsid w:val="00A42EAF"/>
    <w:rsid w:val="00A4311C"/>
    <w:rsid w:val="00A43386"/>
    <w:rsid w:val="00A4545F"/>
    <w:rsid w:val="00A45FAB"/>
    <w:rsid w:val="00A46997"/>
    <w:rsid w:val="00A46D10"/>
    <w:rsid w:val="00A477A1"/>
    <w:rsid w:val="00A500C7"/>
    <w:rsid w:val="00A50A0B"/>
    <w:rsid w:val="00A50EF3"/>
    <w:rsid w:val="00A52369"/>
    <w:rsid w:val="00A52D1A"/>
    <w:rsid w:val="00A53C5F"/>
    <w:rsid w:val="00A53F11"/>
    <w:rsid w:val="00A54516"/>
    <w:rsid w:val="00A54E1E"/>
    <w:rsid w:val="00A55C20"/>
    <w:rsid w:val="00A55DDB"/>
    <w:rsid w:val="00A565C6"/>
    <w:rsid w:val="00A56FD2"/>
    <w:rsid w:val="00A5757B"/>
    <w:rsid w:val="00A5761B"/>
    <w:rsid w:val="00A608B1"/>
    <w:rsid w:val="00A60A5C"/>
    <w:rsid w:val="00A610B9"/>
    <w:rsid w:val="00A614D6"/>
    <w:rsid w:val="00A6166B"/>
    <w:rsid w:val="00A618BE"/>
    <w:rsid w:val="00A6193C"/>
    <w:rsid w:val="00A61D80"/>
    <w:rsid w:val="00A624A7"/>
    <w:rsid w:val="00A62611"/>
    <w:rsid w:val="00A62F38"/>
    <w:rsid w:val="00A632B9"/>
    <w:rsid w:val="00A63BEB"/>
    <w:rsid w:val="00A64994"/>
    <w:rsid w:val="00A64B6D"/>
    <w:rsid w:val="00A658F6"/>
    <w:rsid w:val="00A65A90"/>
    <w:rsid w:val="00A65D14"/>
    <w:rsid w:val="00A65E38"/>
    <w:rsid w:val="00A669A3"/>
    <w:rsid w:val="00A670D9"/>
    <w:rsid w:val="00A709A4"/>
    <w:rsid w:val="00A71DFC"/>
    <w:rsid w:val="00A72506"/>
    <w:rsid w:val="00A725FF"/>
    <w:rsid w:val="00A728B9"/>
    <w:rsid w:val="00A72DC1"/>
    <w:rsid w:val="00A74663"/>
    <w:rsid w:val="00A74878"/>
    <w:rsid w:val="00A753CC"/>
    <w:rsid w:val="00A7565D"/>
    <w:rsid w:val="00A76862"/>
    <w:rsid w:val="00A76E88"/>
    <w:rsid w:val="00A76F98"/>
    <w:rsid w:val="00A77746"/>
    <w:rsid w:val="00A80476"/>
    <w:rsid w:val="00A8140A"/>
    <w:rsid w:val="00A816FD"/>
    <w:rsid w:val="00A817CB"/>
    <w:rsid w:val="00A81F1A"/>
    <w:rsid w:val="00A82504"/>
    <w:rsid w:val="00A8264F"/>
    <w:rsid w:val="00A83A0D"/>
    <w:rsid w:val="00A83E58"/>
    <w:rsid w:val="00A83FA2"/>
    <w:rsid w:val="00A84128"/>
    <w:rsid w:val="00A841D2"/>
    <w:rsid w:val="00A84C11"/>
    <w:rsid w:val="00A84D29"/>
    <w:rsid w:val="00A84E95"/>
    <w:rsid w:val="00A84F8E"/>
    <w:rsid w:val="00A8503E"/>
    <w:rsid w:val="00A853C2"/>
    <w:rsid w:val="00A866B1"/>
    <w:rsid w:val="00A86722"/>
    <w:rsid w:val="00A874D2"/>
    <w:rsid w:val="00A87717"/>
    <w:rsid w:val="00A8779D"/>
    <w:rsid w:val="00A8792E"/>
    <w:rsid w:val="00A87BEA"/>
    <w:rsid w:val="00A90026"/>
    <w:rsid w:val="00A90ACC"/>
    <w:rsid w:val="00A91A89"/>
    <w:rsid w:val="00A91F32"/>
    <w:rsid w:val="00A92207"/>
    <w:rsid w:val="00A93916"/>
    <w:rsid w:val="00A9475F"/>
    <w:rsid w:val="00A9478E"/>
    <w:rsid w:val="00A94B2C"/>
    <w:rsid w:val="00A94D16"/>
    <w:rsid w:val="00A9533D"/>
    <w:rsid w:val="00A953E0"/>
    <w:rsid w:val="00A95592"/>
    <w:rsid w:val="00A95966"/>
    <w:rsid w:val="00A95990"/>
    <w:rsid w:val="00A97C35"/>
    <w:rsid w:val="00A97C36"/>
    <w:rsid w:val="00A97CF9"/>
    <w:rsid w:val="00AA006B"/>
    <w:rsid w:val="00AA00F2"/>
    <w:rsid w:val="00AA025B"/>
    <w:rsid w:val="00AA053B"/>
    <w:rsid w:val="00AA0BF2"/>
    <w:rsid w:val="00AA12B6"/>
    <w:rsid w:val="00AA1651"/>
    <w:rsid w:val="00AA17B4"/>
    <w:rsid w:val="00AA281E"/>
    <w:rsid w:val="00AA2CD4"/>
    <w:rsid w:val="00AA2DEC"/>
    <w:rsid w:val="00AA30F7"/>
    <w:rsid w:val="00AA32DF"/>
    <w:rsid w:val="00AA336F"/>
    <w:rsid w:val="00AA3A18"/>
    <w:rsid w:val="00AA58E9"/>
    <w:rsid w:val="00AA5DE8"/>
    <w:rsid w:val="00AA6976"/>
    <w:rsid w:val="00AA7418"/>
    <w:rsid w:val="00AA7823"/>
    <w:rsid w:val="00AA7ACF"/>
    <w:rsid w:val="00AB01C8"/>
    <w:rsid w:val="00AB0853"/>
    <w:rsid w:val="00AB0916"/>
    <w:rsid w:val="00AB1F1C"/>
    <w:rsid w:val="00AB38DA"/>
    <w:rsid w:val="00AB3BC7"/>
    <w:rsid w:val="00AB3F76"/>
    <w:rsid w:val="00AB4278"/>
    <w:rsid w:val="00AB4ADE"/>
    <w:rsid w:val="00AB4B12"/>
    <w:rsid w:val="00AB56AF"/>
    <w:rsid w:val="00AB57C0"/>
    <w:rsid w:val="00AB5F84"/>
    <w:rsid w:val="00AB7182"/>
    <w:rsid w:val="00AB7AC4"/>
    <w:rsid w:val="00AC0508"/>
    <w:rsid w:val="00AC2499"/>
    <w:rsid w:val="00AC2D64"/>
    <w:rsid w:val="00AC315A"/>
    <w:rsid w:val="00AC31F1"/>
    <w:rsid w:val="00AC3510"/>
    <w:rsid w:val="00AC3EB8"/>
    <w:rsid w:val="00AC3F58"/>
    <w:rsid w:val="00AC48FE"/>
    <w:rsid w:val="00AC4DF6"/>
    <w:rsid w:val="00AC4EA5"/>
    <w:rsid w:val="00AC5AB5"/>
    <w:rsid w:val="00AC5F23"/>
    <w:rsid w:val="00AC5F94"/>
    <w:rsid w:val="00AC606C"/>
    <w:rsid w:val="00AC6586"/>
    <w:rsid w:val="00AC7419"/>
    <w:rsid w:val="00AC782E"/>
    <w:rsid w:val="00AD0F1C"/>
    <w:rsid w:val="00AD1295"/>
    <w:rsid w:val="00AD22D6"/>
    <w:rsid w:val="00AD2437"/>
    <w:rsid w:val="00AD3A30"/>
    <w:rsid w:val="00AD3C53"/>
    <w:rsid w:val="00AD46C4"/>
    <w:rsid w:val="00AD576B"/>
    <w:rsid w:val="00AD64F2"/>
    <w:rsid w:val="00AD6B52"/>
    <w:rsid w:val="00AD7842"/>
    <w:rsid w:val="00AE0A3F"/>
    <w:rsid w:val="00AE1692"/>
    <w:rsid w:val="00AE20D9"/>
    <w:rsid w:val="00AE281A"/>
    <w:rsid w:val="00AE2B25"/>
    <w:rsid w:val="00AE3127"/>
    <w:rsid w:val="00AE46C9"/>
    <w:rsid w:val="00AE4853"/>
    <w:rsid w:val="00AE4BE3"/>
    <w:rsid w:val="00AE4C0D"/>
    <w:rsid w:val="00AE4EAA"/>
    <w:rsid w:val="00AE587B"/>
    <w:rsid w:val="00AE58B1"/>
    <w:rsid w:val="00AE594D"/>
    <w:rsid w:val="00AE6334"/>
    <w:rsid w:val="00AE6686"/>
    <w:rsid w:val="00AE6815"/>
    <w:rsid w:val="00AE6C8F"/>
    <w:rsid w:val="00AF041C"/>
    <w:rsid w:val="00AF08CD"/>
    <w:rsid w:val="00AF0CBB"/>
    <w:rsid w:val="00AF1BDF"/>
    <w:rsid w:val="00AF1EFB"/>
    <w:rsid w:val="00AF2073"/>
    <w:rsid w:val="00AF24B9"/>
    <w:rsid w:val="00AF3836"/>
    <w:rsid w:val="00AF3E78"/>
    <w:rsid w:val="00AF400F"/>
    <w:rsid w:val="00AF4457"/>
    <w:rsid w:val="00AF56B8"/>
    <w:rsid w:val="00AF6077"/>
    <w:rsid w:val="00AF61A2"/>
    <w:rsid w:val="00AF6D97"/>
    <w:rsid w:val="00AF7E3F"/>
    <w:rsid w:val="00B00239"/>
    <w:rsid w:val="00B009F2"/>
    <w:rsid w:val="00B00AD0"/>
    <w:rsid w:val="00B010B7"/>
    <w:rsid w:val="00B021FA"/>
    <w:rsid w:val="00B02D35"/>
    <w:rsid w:val="00B03A42"/>
    <w:rsid w:val="00B03FEC"/>
    <w:rsid w:val="00B06138"/>
    <w:rsid w:val="00B06322"/>
    <w:rsid w:val="00B066F8"/>
    <w:rsid w:val="00B06AD0"/>
    <w:rsid w:val="00B06B30"/>
    <w:rsid w:val="00B06B88"/>
    <w:rsid w:val="00B07128"/>
    <w:rsid w:val="00B07568"/>
    <w:rsid w:val="00B07CC3"/>
    <w:rsid w:val="00B10428"/>
    <w:rsid w:val="00B10558"/>
    <w:rsid w:val="00B10D28"/>
    <w:rsid w:val="00B10E0F"/>
    <w:rsid w:val="00B10EA6"/>
    <w:rsid w:val="00B110D2"/>
    <w:rsid w:val="00B11597"/>
    <w:rsid w:val="00B1192B"/>
    <w:rsid w:val="00B11AC0"/>
    <w:rsid w:val="00B11FCE"/>
    <w:rsid w:val="00B125D5"/>
    <w:rsid w:val="00B134E3"/>
    <w:rsid w:val="00B134EE"/>
    <w:rsid w:val="00B140E0"/>
    <w:rsid w:val="00B1427E"/>
    <w:rsid w:val="00B155A7"/>
    <w:rsid w:val="00B15915"/>
    <w:rsid w:val="00B15DC1"/>
    <w:rsid w:val="00B163A3"/>
    <w:rsid w:val="00B165CF"/>
    <w:rsid w:val="00B16D34"/>
    <w:rsid w:val="00B170D8"/>
    <w:rsid w:val="00B170F4"/>
    <w:rsid w:val="00B17164"/>
    <w:rsid w:val="00B17BEC"/>
    <w:rsid w:val="00B201AD"/>
    <w:rsid w:val="00B205E6"/>
    <w:rsid w:val="00B209E0"/>
    <w:rsid w:val="00B20C18"/>
    <w:rsid w:val="00B21205"/>
    <w:rsid w:val="00B2128A"/>
    <w:rsid w:val="00B21433"/>
    <w:rsid w:val="00B21641"/>
    <w:rsid w:val="00B22654"/>
    <w:rsid w:val="00B2271A"/>
    <w:rsid w:val="00B227B3"/>
    <w:rsid w:val="00B23987"/>
    <w:rsid w:val="00B240AD"/>
    <w:rsid w:val="00B251BE"/>
    <w:rsid w:val="00B25A4F"/>
    <w:rsid w:val="00B25EAC"/>
    <w:rsid w:val="00B26424"/>
    <w:rsid w:val="00B2648E"/>
    <w:rsid w:val="00B26D8B"/>
    <w:rsid w:val="00B26F81"/>
    <w:rsid w:val="00B2710B"/>
    <w:rsid w:val="00B276E1"/>
    <w:rsid w:val="00B27841"/>
    <w:rsid w:val="00B300BA"/>
    <w:rsid w:val="00B308A2"/>
    <w:rsid w:val="00B3090E"/>
    <w:rsid w:val="00B30D73"/>
    <w:rsid w:val="00B316D9"/>
    <w:rsid w:val="00B319D9"/>
    <w:rsid w:val="00B31CF4"/>
    <w:rsid w:val="00B31FD0"/>
    <w:rsid w:val="00B322D9"/>
    <w:rsid w:val="00B3262B"/>
    <w:rsid w:val="00B33872"/>
    <w:rsid w:val="00B34D3D"/>
    <w:rsid w:val="00B354D9"/>
    <w:rsid w:val="00B35697"/>
    <w:rsid w:val="00B35B3B"/>
    <w:rsid w:val="00B365A7"/>
    <w:rsid w:val="00B36B06"/>
    <w:rsid w:val="00B37B67"/>
    <w:rsid w:val="00B37B6E"/>
    <w:rsid w:val="00B4037D"/>
    <w:rsid w:val="00B41E9B"/>
    <w:rsid w:val="00B422CC"/>
    <w:rsid w:val="00B4273E"/>
    <w:rsid w:val="00B42E9B"/>
    <w:rsid w:val="00B43010"/>
    <w:rsid w:val="00B43D92"/>
    <w:rsid w:val="00B4426A"/>
    <w:rsid w:val="00B44532"/>
    <w:rsid w:val="00B449D4"/>
    <w:rsid w:val="00B44A74"/>
    <w:rsid w:val="00B4547C"/>
    <w:rsid w:val="00B46415"/>
    <w:rsid w:val="00B46440"/>
    <w:rsid w:val="00B467A3"/>
    <w:rsid w:val="00B467B3"/>
    <w:rsid w:val="00B468D2"/>
    <w:rsid w:val="00B474A1"/>
    <w:rsid w:val="00B477DB"/>
    <w:rsid w:val="00B47C3E"/>
    <w:rsid w:val="00B47CA2"/>
    <w:rsid w:val="00B47CC5"/>
    <w:rsid w:val="00B47E28"/>
    <w:rsid w:val="00B51258"/>
    <w:rsid w:val="00B522D5"/>
    <w:rsid w:val="00B52B2B"/>
    <w:rsid w:val="00B52BAB"/>
    <w:rsid w:val="00B52BF0"/>
    <w:rsid w:val="00B52EC4"/>
    <w:rsid w:val="00B537C8"/>
    <w:rsid w:val="00B53805"/>
    <w:rsid w:val="00B53C0B"/>
    <w:rsid w:val="00B53F42"/>
    <w:rsid w:val="00B5418E"/>
    <w:rsid w:val="00B5435C"/>
    <w:rsid w:val="00B55D89"/>
    <w:rsid w:val="00B562FA"/>
    <w:rsid w:val="00B565CB"/>
    <w:rsid w:val="00B56AFA"/>
    <w:rsid w:val="00B570B8"/>
    <w:rsid w:val="00B57464"/>
    <w:rsid w:val="00B574B4"/>
    <w:rsid w:val="00B57FE4"/>
    <w:rsid w:val="00B609F1"/>
    <w:rsid w:val="00B61AE7"/>
    <w:rsid w:val="00B62D18"/>
    <w:rsid w:val="00B62EEB"/>
    <w:rsid w:val="00B62FBB"/>
    <w:rsid w:val="00B63542"/>
    <w:rsid w:val="00B63B81"/>
    <w:rsid w:val="00B64096"/>
    <w:rsid w:val="00B640F5"/>
    <w:rsid w:val="00B642C8"/>
    <w:rsid w:val="00B64581"/>
    <w:rsid w:val="00B65EEE"/>
    <w:rsid w:val="00B66108"/>
    <w:rsid w:val="00B667C9"/>
    <w:rsid w:val="00B66DAC"/>
    <w:rsid w:val="00B66E3E"/>
    <w:rsid w:val="00B67478"/>
    <w:rsid w:val="00B676D9"/>
    <w:rsid w:val="00B67F06"/>
    <w:rsid w:val="00B70073"/>
    <w:rsid w:val="00B70C3B"/>
    <w:rsid w:val="00B72007"/>
    <w:rsid w:val="00B7240B"/>
    <w:rsid w:val="00B729DD"/>
    <w:rsid w:val="00B72AE9"/>
    <w:rsid w:val="00B73023"/>
    <w:rsid w:val="00B73075"/>
    <w:rsid w:val="00B732FC"/>
    <w:rsid w:val="00B7374A"/>
    <w:rsid w:val="00B7408D"/>
    <w:rsid w:val="00B746EA"/>
    <w:rsid w:val="00B74FFE"/>
    <w:rsid w:val="00B75689"/>
    <w:rsid w:val="00B76D27"/>
    <w:rsid w:val="00B77046"/>
    <w:rsid w:val="00B770E9"/>
    <w:rsid w:val="00B77771"/>
    <w:rsid w:val="00B778A3"/>
    <w:rsid w:val="00B80087"/>
    <w:rsid w:val="00B8041C"/>
    <w:rsid w:val="00B8205F"/>
    <w:rsid w:val="00B82D4C"/>
    <w:rsid w:val="00B82DCB"/>
    <w:rsid w:val="00B82EF8"/>
    <w:rsid w:val="00B832AB"/>
    <w:rsid w:val="00B8351E"/>
    <w:rsid w:val="00B837C3"/>
    <w:rsid w:val="00B83865"/>
    <w:rsid w:val="00B83C4F"/>
    <w:rsid w:val="00B84095"/>
    <w:rsid w:val="00B84CAD"/>
    <w:rsid w:val="00B856A7"/>
    <w:rsid w:val="00B87400"/>
    <w:rsid w:val="00B876B6"/>
    <w:rsid w:val="00B878CB"/>
    <w:rsid w:val="00B87BED"/>
    <w:rsid w:val="00B90182"/>
    <w:rsid w:val="00B901E5"/>
    <w:rsid w:val="00B91FCE"/>
    <w:rsid w:val="00B92301"/>
    <w:rsid w:val="00B9398C"/>
    <w:rsid w:val="00B93AA3"/>
    <w:rsid w:val="00B94062"/>
    <w:rsid w:val="00B942CC"/>
    <w:rsid w:val="00B94603"/>
    <w:rsid w:val="00B95A56"/>
    <w:rsid w:val="00B95FDD"/>
    <w:rsid w:val="00B96200"/>
    <w:rsid w:val="00B9642E"/>
    <w:rsid w:val="00B968C2"/>
    <w:rsid w:val="00BA0E0C"/>
    <w:rsid w:val="00BA0FB8"/>
    <w:rsid w:val="00BA1513"/>
    <w:rsid w:val="00BA175A"/>
    <w:rsid w:val="00BA1BF3"/>
    <w:rsid w:val="00BA2518"/>
    <w:rsid w:val="00BA320A"/>
    <w:rsid w:val="00BA376B"/>
    <w:rsid w:val="00BA3EFF"/>
    <w:rsid w:val="00BA41C7"/>
    <w:rsid w:val="00BA462D"/>
    <w:rsid w:val="00BA4859"/>
    <w:rsid w:val="00BA4C9F"/>
    <w:rsid w:val="00BA5DB7"/>
    <w:rsid w:val="00BA6156"/>
    <w:rsid w:val="00BA683C"/>
    <w:rsid w:val="00BA7934"/>
    <w:rsid w:val="00BB089A"/>
    <w:rsid w:val="00BB14EB"/>
    <w:rsid w:val="00BB157F"/>
    <w:rsid w:val="00BB1DFC"/>
    <w:rsid w:val="00BB1E62"/>
    <w:rsid w:val="00BB20BE"/>
    <w:rsid w:val="00BB22DA"/>
    <w:rsid w:val="00BB34E2"/>
    <w:rsid w:val="00BB399B"/>
    <w:rsid w:val="00BB3C58"/>
    <w:rsid w:val="00BB3CE1"/>
    <w:rsid w:val="00BB40C6"/>
    <w:rsid w:val="00BB457F"/>
    <w:rsid w:val="00BB4981"/>
    <w:rsid w:val="00BB5125"/>
    <w:rsid w:val="00BB51DE"/>
    <w:rsid w:val="00BB5BCB"/>
    <w:rsid w:val="00BB6017"/>
    <w:rsid w:val="00BB6756"/>
    <w:rsid w:val="00BB6D19"/>
    <w:rsid w:val="00BB7EB3"/>
    <w:rsid w:val="00BC01B8"/>
    <w:rsid w:val="00BC1326"/>
    <w:rsid w:val="00BC2032"/>
    <w:rsid w:val="00BC26D9"/>
    <w:rsid w:val="00BC2769"/>
    <w:rsid w:val="00BC328A"/>
    <w:rsid w:val="00BC400A"/>
    <w:rsid w:val="00BC53BF"/>
    <w:rsid w:val="00BC55BC"/>
    <w:rsid w:val="00BC57D6"/>
    <w:rsid w:val="00BC6529"/>
    <w:rsid w:val="00BC67C8"/>
    <w:rsid w:val="00BC75F1"/>
    <w:rsid w:val="00BC79D9"/>
    <w:rsid w:val="00BD043A"/>
    <w:rsid w:val="00BD1772"/>
    <w:rsid w:val="00BD1B3F"/>
    <w:rsid w:val="00BD21B9"/>
    <w:rsid w:val="00BD228A"/>
    <w:rsid w:val="00BD3DCE"/>
    <w:rsid w:val="00BD3F64"/>
    <w:rsid w:val="00BD4AE4"/>
    <w:rsid w:val="00BD4B6C"/>
    <w:rsid w:val="00BD4CE5"/>
    <w:rsid w:val="00BD7152"/>
    <w:rsid w:val="00BD7452"/>
    <w:rsid w:val="00BD7710"/>
    <w:rsid w:val="00BE0E59"/>
    <w:rsid w:val="00BE1769"/>
    <w:rsid w:val="00BE2021"/>
    <w:rsid w:val="00BE246E"/>
    <w:rsid w:val="00BE57E7"/>
    <w:rsid w:val="00BE6142"/>
    <w:rsid w:val="00BE6C2D"/>
    <w:rsid w:val="00BE6E2A"/>
    <w:rsid w:val="00BE7275"/>
    <w:rsid w:val="00BE74C9"/>
    <w:rsid w:val="00BE769F"/>
    <w:rsid w:val="00BF00F1"/>
    <w:rsid w:val="00BF0342"/>
    <w:rsid w:val="00BF0EFC"/>
    <w:rsid w:val="00BF0FE7"/>
    <w:rsid w:val="00BF1A9E"/>
    <w:rsid w:val="00BF21EE"/>
    <w:rsid w:val="00BF22BB"/>
    <w:rsid w:val="00BF2B25"/>
    <w:rsid w:val="00BF2D7B"/>
    <w:rsid w:val="00BF32BB"/>
    <w:rsid w:val="00BF32F8"/>
    <w:rsid w:val="00BF3914"/>
    <w:rsid w:val="00BF3961"/>
    <w:rsid w:val="00BF4469"/>
    <w:rsid w:val="00BF533F"/>
    <w:rsid w:val="00BF5FD5"/>
    <w:rsid w:val="00BF6886"/>
    <w:rsid w:val="00BF690D"/>
    <w:rsid w:val="00BF79E6"/>
    <w:rsid w:val="00C0077C"/>
    <w:rsid w:val="00C009FE"/>
    <w:rsid w:val="00C00B4E"/>
    <w:rsid w:val="00C01E0F"/>
    <w:rsid w:val="00C01E91"/>
    <w:rsid w:val="00C02B47"/>
    <w:rsid w:val="00C02BC2"/>
    <w:rsid w:val="00C0367B"/>
    <w:rsid w:val="00C03800"/>
    <w:rsid w:val="00C03A9E"/>
    <w:rsid w:val="00C03DE0"/>
    <w:rsid w:val="00C0418E"/>
    <w:rsid w:val="00C04678"/>
    <w:rsid w:val="00C04CB8"/>
    <w:rsid w:val="00C0509E"/>
    <w:rsid w:val="00C0553D"/>
    <w:rsid w:val="00C05CD9"/>
    <w:rsid w:val="00C05D93"/>
    <w:rsid w:val="00C06269"/>
    <w:rsid w:val="00C0632B"/>
    <w:rsid w:val="00C0642B"/>
    <w:rsid w:val="00C069E9"/>
    <w:rsid w:val="00C0727E"/>
    <w:rsid w:val="00C0729A"/>
    <w:rsid w:val="00C100C9"/>
    <w:rsid w:val="00C10440"/>
    <w:rsid w:val="00C11EA4"/>
    <w:rsid w:val="00C12C1B"/>
    <w:rsid w:val="00C138CF"/>
    <w:rsid w:val="00C141B4"/>
    <w:rsid w:val="00C15330"/>
    <w:rsid w:val="00C155F3"/>
    <w:rsid w:val="00C15C88"/>
    <w:rsid w:val="00C16416"/>
    <w:rsid w:val="00C16BF3"/>
    <w:rsid w:val="00C17304"/>
    <w:rsid w:val="00C175A9"/>
    <w:rsid w:val="00C17D4F"/>
    <w:rsid w:val="00C17FD3"/>
    <w:rsid w:val="00C20ADA"/>
    <w:rsid w:val="00C212E6"/>
    <w:rsid w:val="00C21612"/>
    <w:rsid w:val="00C2321A"/>
    <w:rsid w:val="00C2360D"/>
    <w:rsid w:val="00C24890"/>
    <w:rsid w:val="00C24D0D"/>
    <w:rsid w:val="00C25D79"/>
    <w:rsid w:val="00C2661D"/>
    <w:rsid w:val="00C26BAB"/>
    <w:rsid w:val="00C27493"/>
    <w:rsid w:val="00C31078"/>
    <w:rsid w:val="00C31A3C"/>
    <w:rsid w:val="00C32FE7"/>
    <w:rsid w:val="00C331C0"/>
    <w:rsid w:val="00C336F0"/>
    <w:rsid w:val="00C3387E"/>
    <w:rsid w:val="00C33C83"/>
    <w:rsid w:val="00C33F85"/>
    <w:rsid w:val="00C3441A"/>
    <w:rsid w:val="00C36596"/>
    <w:rsid w:val="00C4044E"/>
    <w:rsid w:val="00C405E0"/>
    <w:rsid w:val="00C40A75"/>
    <w:rsid w:val="00C41B07"/>
    <w:rsid w:val="00C42F25"/>
    <w:rsid w:val="00C43232"/>
    <w:rsid w:val="00C433C2"/>
    <w:rsid w:val="00C43746"/>
    <w:rsid w:val="00C4474F"/>
    <w:rsid w:val="00C44926"/>
    <w:rsid w:val="00C44FF3"/>
    <w:rsid w:val="00C454FC"/>
    <w:rsid w:val="00C455CF"/>
    <w:rsid w:val="00C4693D"/>
    <w:rsid w:val="00C476CB"/>
    <w:rsid w:val="00C47DD3"/>
    <w:rsid w:val="00C5050D"/>
    <w:rsid w:val="00C50590"/>
    <w:rsid w:val="00C50DDA"/>
    <w:rsid w:val="00C53E08"/>
    <w:rsid w:val="00C54C60"/>
    <w:rsid w:val="00C55179"/>
    <w:rsid w:val="00C55314"/>
    <w:rsid w:val="00C55D23"/>
    <w:rsid w:val="00C5613C"/>
    <w:rsid w:val="00C563AF"/>
    <w:rsid w:val="00C56517"/>
    <w:rsid w:val="00C5696C"/>
    <w:rsid w:val="00C56C2C"/>
    <w:rsid w:val="00C5701B"/>
    <w:rsid w:val="00C57815"/>
    <w:rsid w:val="00C579E7"/>
    <w:rsid w:val="00C6002C"/>
    <w:rsid w:val="00C620BD"/>
    <w:rsid w:val="00C62435"/>
    <w:rsid w:val="00C62E78"/>
    <w:rsid w:val="00C62FF6"/>
    <w:rsid w:val="00C6307A"/>
    <w:rsid w:val="00C634E1"/>
    <w:rsid w:val="00C648F1"/>
    <w:rsid w:val="00C64AB3"/>
    <w:rsid w:val="00C663B5"/>
    <w:rsid w:val="00C665B8"/>
    <w:rsid w:val="00C67012"/>
    <w:rsid w:val="00C67AAA"/>
    <w:rsid w:val="00C67F73"/>
    <w:rsid w:val="00C67FE0"/>
    <w:rsid w:val="00C70C78"/>
    <w:rsid w:val="00C70DE1"/>
    <w:rsid w:val="00C70EB5"/>
    <w:rsid w:val="00C71156"/>
    <w:rsid w:val="00C7152E"/>
    <w:rsid w:val="00C71566"/>
    <w:rsid w:val="00C7223D"/>
    <w:rsid w:val="00C72344"/>
    <w:rsid w:val="00C72C9A"/>
    <w:rsid w:val="00C72EA6"/>
    <w:rsid w:val="00C7381E"/>
    <w:rsid w:val="00C73E6A"/>
    <w:rsid w:val="00C7406D"/>
    <w:rsid w:val="00C742DE"/>
    <w:rsid w:val="00C75356"/>
    <w:rsid w:val="00C75B2F"/>
    <w:rsid w:val="00C75EB1"/>
    <w:rsid w:val="00C75F40"/>
    <w:rsid w:val="00C75F70"/>
    <w:rsid w:val="00C76643"/>
    <w:rsid w:val="00C76716"/>
    <w:rsid w:val="00C76AF2"/>
    <w:rsid w:val="00C76B44"/>
    <w:rsid w:val="00C76CD3"/>
    <w:rsid w:val="00C771AD"/>
    <w:rsid w:val="00C772AB"/>
    <w:rsid w:val="00C779FD"/>
    <w:rsid w:val="00C77A26"/>
    <w:rsid w:val="00C77F0B"/>
    <w:rsid w:val="00C806D1"/>
    <w:rsid w:val="00C82406"/>
    <w:rsid w:val="00C830A7"/>
    <w:rsid w:val="00C8349F"/>
    <w:rsid w:val="00C83FFC"/>
    <w:rsid w:val="00C841CA"/>
    <w:rsid w:val="00C844D3"/>
    <w:rsid w:val="00C846CB"/>
    <w:rsid w:val="00C84A95"/>
    <w:rsid w:val="00C8546D"/>
    <w:rsid w:val="00C85829"/>
    <w:rsid w:val="00C86030"/>
    <w:rsid w:val="00C865E5"/>
    <w:rsid w:val="00C868DE"/>
    <w:rsid w:val="00C86A1F"/>
    <w:rsid w:val="00C86AD8"/>
    <w:rsid w:val="00C870EE"/>
    <w:rsid w:val="00C87753"/>
    <w:rsid w:val="00C87793"/>
    <w:rsid w:val="00C87C8E"/>
    <w:rsid w:val="00C9100A"/>
    <w:rsid w:val="00C9155D"/>
    <w:rsid w:val="00C918AB"/>
    <w:rsid w:val="00C92ECD"/>
    <w:rsid w:val="00C938DD"/>
    <w:rsid w:val="00C93968"/>
    <w:rsid w:val="00C94B93"/>
    <w:rsid w:val="00C94DEF"/>
    <w:rsid w:val="00C94E0F"/>
    <w:rsid w:val="00C961A7"/>
    <w:rsid w:val="00C96497"/>
    <w:rsid w:val="00C96B03"/>
    <w:rsid w:val="00C97056"/>
    <w:rsid w:val="00C9726E"/>
    <w:rsid w:val="00C9754E"/>
    <w:rsid w:val="00CA00E6"/>
    <w:rsid w:val="00CA01A0"/>
    <w:rsid w:val="00CA025D"/>
    <w:rsid w:val="00CA08F0"/>
    <w:rsid w:val="00CA0BF4"/>
    <w:rsid w:val="00CA1015"/>
    <w:rsid w:val="00CA1C06"/>
    <w:rsid w:val="00CA1DCD"/>
    <w:rsid w:val="00CA2BB3"/>
    <w:rsid w:val="00CA3551"/>
    <w:rsid w:val="00CA36AC"/>
    <w:rsid w:val="00CA3AB2"/>
    <w:rsid w:val="00CA447F"/>
    <w:rsid w:val="00CA44F7"/>
    <w:rsid w:val="00CA625D"/>
    <w:rsid w:val="00CA63EB"/>
    <w:rsid w:val="00CA64A3"/>
    <w:rsid w:val="00CA6E73"/>
    <w:rsid w:val="00CB02E2"/>
    <w:rsid w:val="00CB04DC"/>
    <w:rsid w:val="00CB06E7"/>
    <w:rsid w:val="00CB0BFD"/>
    <w:rsid w:val="00CB1155"/>
    <w:rsid w:val="00CB11B2"/>
    <w:rsid w:val="00CB31DC"/>
    <w:rsid w:val="00CB37F4"/>
    <w:rsid w:val="00CB3BDD"/>
    <w:rsid w:val="00CB450E"/>
    <w:rsid w:val="00CB458B"/>
    <w:rsid w:val="00CB465D"/>
    <w:rsid w:val="00CB4E72"/>
    <w:rsid w:val="00CB5487"/>
    <w:rsid w:val="00CB55F9"/>
    <w:rsid w:val="00CB5D88"/>
    <w:rsid w:val="00CB61C3"/>
    <w:rsid w:val="00CB7533"/>
    <w:rsid w:val="00CB7D33"/>
    <w:rsid w:val="00CC0125"/>
    <w:rsid w:val="00CC02AF"/>
    <w:rsid w:val="00CC0562"/>
    <w:rsid w:val="00CC05E2"/>
    <w:rsid w:val="00CC11B3"/>
    <w:rsid w:val="00CC4E69"/>
    <w:rsid w:val="00CC59CF"/>
    <w:rsid w:val="00CC5E32"/>
    <w:rsid w:val="00CC6108"/>
    <w:rsid w:val="00CC62E1"/>
    <w:rsid w:val="00CC68B0"/>
    <w:rsid w:val="00CC735D"/>
    <w:rsid w:val="00CC743D"/>
    <w:rsid w:val="00CC75E9"/>
    <w:rsid w:val="00CD0047"/>
    <w:rsid w:val="00CD1041"/>
    <w:rsid w:val="00CD158B"/>
    <w:rsid w:val="00CD3B6B"/>
    <w:rsid w:val="00CD43DE"/>
    <w:rsid w:val="00CD4CFE"/>
    <w:rsid w:val="00CD4F32"/>
    <w:rsid w:val="00CD56B2"/>
    <w:rsid w:val="00CD5A9E"/>
    <w:rsid w:val="00CD5CA7"/>
    <w:rsid w:val="00CD63AA"/>
    <w:rsid w:val="00CD7170"/>
    <w:rsid w:val="00CD7A78"/>
    <w:rsid w:val="00CD7B4C"/>
    <w:rsid w:val="00CD7E2F"/>
    <w:rsid w:val="00CE0517"/>
    <w:rsid w:val="00CE11D7"/>
    <w:rsid w:val="00CE1823"/>
    <w:rsid w:val="00CE1A42"/>
    <w:rsid w:val="00CE1F5B"/>
    <w:rsid w:val="00CE25A2"/>
    <w:rsid w:val="00CE2753"/>
    <w:rsid w:val="00CE285F"/>
    <w:rsid w:val="00CE3AE4"/>
    <w:rsid w:val="00CE503D"/>
    <w:rsid w:val="00CE5866"/>
    <w:rsid w:val="00CE6775"/>
    <w:rsid w:val="00CE6B58"/>
    <w:rsid w:val="00CE6FF3"/>
    <w:rsid w:val="00CF06C8"/>
    <w:rsid w:val="00CF08E6"/>
    <w:rsid w:val="00CF0C9C"/>
    <w:rsid w:val="00CF175C"/>
    <w:rsid w:val="00CF18AB"/>
    <w:rsid w:val="00CF2386"/>
    <w:rsid w:val="00CF2827"/>
    <w:rsid w:val="00CF2B50"/>
    <w:rsid w:val="00CF2E3B"/>
    <w:rsid w:val="00CF3E11"/>
    <w:rsid w:val="00CF4992"/>
    <w:rsid w:val="00CF4F76"/>
    <w:rsid w:val="00CF53A1"/>
    <w:rsid w:val="00CF567F"/>
    <w:rsid w:val="00CF569F"/>
    <w:rsid w:val="00CF582A"/>
    <w:rsid w:val="00CF5BFD"/>
    <w:rsid w:val="00CF5DF6"/>
    <w:rsid w:val="00CF5EC2"/>
    <w:rsid w:val="00CF61B6"/>
    <w:rsid w:val="00CF69DD"/>
    <w:rsid w:val="00CF69F4"/>
    <w:rsid w:val="00CF6B32"/>
    <w:rsid w:val="00CF6DAB"/>
    <w:rsid w:val="00CF7919"/>
    <w:rsid w:val="00D00939"/>
    <w:rsid w:val="00D0097B"/>
    <w:rsid w:val="00D014EC"/>
    <w:rsid w:val="00D01CA6"/>
    <w:rsid w:val="00D026EC"/>
    <w:rsid w:val="00D02C2A"/>
    <w:rsid w:val="00D031CD"/>
    <w:rsid w:val="00D03723"/>
    <w:rsid w:val="00D0376B"/>
    <w:rsid w:val="00D03D60"/>
    <w:rsid w:val="00D03FF5"/>
    <w:rsid w:val="00D0547B"/>
    <w:rsid w:val="00D0578A"/>
    <w:rsid w:val="00D05AFC"/>
    <w:rsid w:val="00D06181"/>
    <w:rsid w:val="00D06858"/>
    <w:rsid w:val="00D06E15"/>
    <w:rsid w:val="00D0711A"/>
    <w:rsid w:val="00D07755"/>
    <w:rsid w:val="00D07E5C"/>
    <w:rsid w:val="00D100DB"/>
    <w:rsid w:val="00D109C1"/>
    <w:rsid w:val="00D10B90"/>
    <w:rsid w:val="00D11BAF"/>
    <w:rsid w:val="00D12168"/>
    <w:rsid w:val="00D1267B"/>
    <w:rsid w:val="00D1454C"/>
    <w:rsid w:val="00D153A6"/>
    <w:rsid w:val="00D159D6"/>
    <w:rsid w:val="00D15A15"/>
    <w:rsid w:val="00D15A40"/>
    <w:rsid w:val="00D16249"/>
    <w:rsid w:val="00D16430"/>
    <w:rsid w:val="00D16AC8"/>
    <w:rsid w:val="00D16E4F"/>
    <w:rsid w:val="00D17964"/>
    <w:rsid w:val="00D17C7F"/>
    <w:rsid w:val="00D2051D"/>
    <w:rsid w:val="00D20A33"/>
    <w:rsid w:val="00D20BAA"/>
    <w:rsid w:val="00D22B0C"/>
    <w:rsid w:val="00D22D85"/>
    <w:rsid w:val="00D23465"/>
    <w:rsid w:val="00D236BD"/>
    <w:rsid w:val="00D2392F"/>
    <w:rsid w:val="00D239AE"/>
    <w:rsid w:val="00D23F01"/>
    <w:rsid w:val="00D241D6"/>
    <w:rsid w:val="00D2483E"/>
    <w:rsid w:val="00D249B4"/>
    <w:rsid w:val="00D24AC9"/>
    <w:rsid w:val="00D24E9F"/>
    <w:rsid w:val="00D25597"/>
    <w:rsid w:val="00D2597A"/>
    <w:rsid w:val="00D25987"/>
    <w:rsid w:val="00D265FB"/>
    <w:rsid w:val="00D26C6F"/>
    <w:rsid w:val="00D26FA5"/>
    <w:rsid w:val="00D27005"/>
    <w:rsid w:val="00D271F6"/>
    <w:rsid w:val="00D30426"/>
    <w:rsid w:val="00D30E9E"/>
    <w:rsid w:val="00D315FB"/>
    <w:rsid w:val="00D31A0B"/>
    <w:rsid w:val="00D32395"/>
    <w:rsid w:val="00D32D2B"/>
    <w:rsid w:val="00D333D4"/>
    <w:rsid w:val="00D34B21"/>
    <w:rsid w:val="00D359BD"/>
    <w:rsid w:val="00D36540"/>
    <w:rsid w:val="00D36B63"/>
    <w:rsid w:val="00D36D43"/>
    <w:rsid w:val="00D36D8C"/>
    <w:rsid w:val="00D37318"/>
    <w:rsid w:val="00D37336"/>
    <w:rsid w:val="00D37D69"/>
    <w:rsid w:val="00D4028D"/>
    <w:rsid w:val="00D40380"/>
    <w:rsid w:val="00D404AE"/>
    <w:rsid w:val="00D4093A"/>
    <w:rsid w:val="00D40BD2"/>
    <w:rsid w:val="00D40D78"/>
    <w:rsid w:val="00D41973"/>
    <w:rsid w:val="00D44D4F"/>
    <w:rsid w:val="00D45089"/>
    <w:rsid w:val="00D4509A"/>
    <w:rsid w:val="00D460DA"/>
    <w:rsid w:val="00D462DE"/>
    <w:rsid w:val="00D466D6"/>
    <w:rsid w:val="00D46BC6"/>
    <w:rsid w:val="00D50B38"/>
    <w:rsid w:val="00D51E6F"/>
    <w:rsid w:val="00D527AE"/>
    <w:rsid w:val="00D531F4"/>
    <w:rsid w:val="00D53A64"/>
    <w:rsid w:val="00D53EBA"/>
    <w:rsid w:val="00D543C7"/>
    <w:rsid w:val="00D553D9"/>
    <w:rsid w:val="00D557F0"/>
    <w:rsid w:val="00D55AFA"/>
    <w:rsid w:val="00D5698B"/>
    <w:rsid w:val="00D575FE"/>
    <w:rsid w:val="00D57A6F"/>
    <w:rsid w:val="00D607B2"/>
    <w:rsid w:val="00D60ABD"/>
    <w:rsid w:val="00D60CE5"/>
    <w:rsid w:val="00D61730"/>
    <w:rsid w:val="00D6202A"/>
    <w:rsid w:val="00D6216A"/>
    <w:rsid w:val="00D621D7"/>
    <w:rsid w:val="00D627B4"/>
    <w:rsid w:val="00D63493"/>
    <w:rsid w:val="00D63CE8"/>
    <w:rsid w:val="00D64A45"/>
    <w:rsid w:val="00D64BCF"/>
    <w:rsid w:val="00D64C41"/>
    <w:rsid w:val="00D64CED"/>
    <w:rsid w:val="00D65029"/>
    <w:rsid w:val="00D66015"/>
    <w:rsid w:val="00D6663A"/>
    <w:rsid w:val="00D66AC5"/>
    <w:rsid w:val="00D67881"/>
    <w:rsid w:val="00D67DB0"/>
    <w:rsid w:val="00D7014D"/>
    <w:rsid w:val="00D70A20"/>
    <w:rsid w:val="00D7241C"/>
    <w:rsid w:val="00D724B5"/>
    <w:rsid w:val="00D72778"/>
    <w:rsid w:val="00D728DE"/>
    <w:rsid w:val="00D72D27"/>
    <w:rsid w:val="00D7312D"/>
    <w:rsid w:val="00D7394C"/>
    <w:rsid w:val="00D742D6"/>
    <w:rsid w:val="00D743C2"/>
    <w:rsid w:val="00D74525"/>
    <w:rsid w:val="00D74717"/>
    <w:rsid w:val="00D751B6"/>
    <w:rsid w:val="00D75380"/>
    <w:rsid w:val="00D7541F"/>
    <w:rsid w:val="00D75523"/>
    <w:rsid w:val="00D759C8"/>
    <w:rsid w:val="00D7624B"/>
    <w:rsid w:val="00D7652D"/>
    <w:rsid w:val="00D76580"/>
    <w:rsid w:val="00D76AC8"/>
    <w:rsid w:val="00D77B99"/>
    <w:rsid w:val="00D80247"/>
    <w:rsid w:val="00D81764"/>
    <w:rsid w:val="00D8196F"/>
    <w:rsid w:val="00D82247"/>
    <w:rsid w:val="00D828DB"/>
    <w:rsid w:val="00D82C9F"/>
    <w:rsid w:val="00D84001"/>
    <w:rsid w:val="00D84765"/>
    <w:rsid w:val="00D84FBD"/>
    <w:rsid w:val="00D8622F"/>
    <w:rsid w:val="00D8675E"/>
    <w:rsid w:val="00D868D9"/>
    <w:rsid w:val="00D874C7"/>
    <w:rsid w:val="00D90C0F"/>
    <w:rsid w:val="00D91290"/>
    <w:rsid w:val="00D91825"/>
    <w:rsid w:val="00D91AFB"/>
    <w:rsid w:val="00D91B9E"/>
    <w:rsid w:val="00D91EE0"/>
    <w:rsid w:val="00D92B0C"/>
    <w:rsid w:val="00D93A21"/>
    <w:rsid w:val="00D93CD5"/>
    <w:rsid w:val="00D9489E"/>
    <w:rsid w:val="00D94E96"/>
    <w:rsid w:val="00D953BF"/>
    <w:rsid w:val="00D9555F"/>
    <w:rsid w:val="00D95CB6"/>
    <w:rsid w:val="00D9650C"/>
    <w:rsid w:val="00D9694F"/>
    <w:rsid w:val="00D96F28"/>
    <w:rsid w:val="00D97926"/>
    <w:rsid w:val="00D97BB0"/>
    <w:rsid w:val="00DA14B2"/>
    <w:rsid w:val="00DA1947"/>
    <w:rsid w:val="00DA2293"/>
    <w:rsid w:val="00DA578B"/>
    <w:rsid w:val="00DA5E4C"/>
    <w:rsid w:val="00DA6B2D"/>
    <w:rsid w:val="00DA7DED"/>
    <w:rsid w:val="00DB06F3"/>
    <w:rsid w:val="00DB0C84"/>
    <w:rsid w:val="00DB14B9"/>
    <w:rsid w:val="00DB17F4"/>
    <w:rsid w:val="00DB1930"/>
    <w:rsid w:val="00DB352C"/>
    <w:rsid w:val="00DB35F2"/>
    <w:rsid w:val="00DB3627"/>
    <w:rsid w:val="00DB50E3"/>
    <w:rsid w:val="00DB57D5"/>
    <w:rsid w:val="00DB5B9A"/>
    <w:rsid w:val="00DB64F2"/>
    <w:rsid w:val="00DB6DE3"/>
    <w:rsid w:val="00DB6EDD"/>
    <w:rsid w:val="00DB7146"/>
    <w:rsid w:val="00DB75D4"/>
    <w:rsid w:val="00DB7E77"/>
    <w:rsid w:val="00DC0390"/>
    <w:rsid w:val="00DC0980"/>
    <w:rsid w:val="00DC10DF"/>
    <w:rsid w:val="00DC142E"/>
    <w:rsid w:val="00DC1C85"/>
    <w:rsid w:val="00DC2FB7"/>
    <w:rsid w:val="00DC3A97"/>
    <w:rsid w:val="00DC3BE6"/>
    <w:rsid w:val="00DC4078"/>
    <w:rsid w:val="00DC4AE1"/>
    <w:rsid w:val="00DC599F"/>
    <w:rsid w:val="00DC622E"/>
    <w:rsid w:val="00DC6281"/>
    <w:rsid w:val="00DC7148"/>
    <w:rsid w:val="00DC7CD0"/>
    <w:rsid w:val="00DD042D"/>
    <w:rsid w:val="00DD051E"/>
    <w:rsid w:val="00DD112E"/>
    <w:rsid w:val="00DD2491"/>
    <w:rsid w:val="00DD38B5"/>
    <w:rsid w:val="00DD3AFF"/>
    <w:rsid w:val="00DD3DA4"/>
    <w:rsid w:val="00DD3F2A"/>
    <w:rsid w:val="00DD45F7"/>
    <w:rsid w:val="00DD460B"/>
    <w:rsid w:val="00DD4F53"/>
    <w:rsid w:val="00DD52D3"/>
    <w:rsid w:val="00DD554F"/>
    <w:rsid w:val="00DD588B"/>
    <w:rsid w:val="00DD5D75"/>
    <w:rsid w:val="00DD6175"/>
    <w:rsid w:val="00DD655B"/>
    <w:rsid w:val="00DD6761"/>
    <w:rsid w:val="00DE044E"/>
    <w:rsid w:val="00DE0FAD"/>
    <w:rsid w:val="00DE1465"/>
    <w:rsid w:val="00DE167A"/>
    <w:rsid w:val="00DE1C42"/>
    <w:rsid w:val="00DE201A"/>
    <w:rsid w:val="00DE2A9A"/>
    <w:rsid w:val="00DE2D93"/>
    <w:rsid w:val="00DE2E91"/>
    <w:rsid w:val="00DE2FE9"/>
    <w:rsid w:val="00DE31E4"/>
    <w:rsid w:val="00DE42F5"/>
    <w:rsid w:val="00DE4547"/>
    <w:rsid w:val="00DE47E9"/>
    <w:rsid w:val="00DE4A4E"/>
    <w:rsid w:val="00DE4C77"/>
    <w:rsid w:val="00DE4E22"/>
    <w:rsid w:val="00DE580B"/>
    <w:rsid w:val="00DE5DF2"/>
    <w:rsid w:val="00DE677D"/>
    <w:rsid w:val="00DE68C4"/>
    <w:rsid w:val="00DE6C2B"/>
    <w:rsid w:val="00DE729B"/>
    <w:rsid w:val="00DE7E04"/>
    <w:rsid w:val="00DF09B0"/>
    <w:rsid w:val="00DF0D21"/>
    <w:rsid w:val="00DF0EFA"/>
    <w:rsid w:val="00DF17C4"/>
    <w:rsid w:val="00DF1991"/>
    <w:rsid w:val="00DF1F5F"/>
    <w:rsid w:val="00DF1FFD"/>
    <w:rsid w:val="00DF20F7"/>
    <w:rsid w:val="00DF2549"/>
    <w:rsid w:val="00DF312E"/>
    <w:rsid w:val="00DF36A7"/>
    <w:rsid w:val="00DF3D15"/>
    <w:rsid w:val="00DF3FBA"/>
    <w:rsid w:val="00DF43EC"/>
    <w:rsid w:val="00DF4F39"/>
    <w:rsid w:val="00DF55EC"/>
    <w:rsid w:val="00DF5962"/>
    <w:rsid w:val="00DF5A6F"/>
    <w:rsid w:val="00DF5DC8"/>
    <w:rsid w:val="00DF5F03"/>
    <w:rsid w:val="00DF76A2"/>
    <w:rsid w:val="00E00042"/>
    <w:rsid w:val="00E007A5"/>
    <w:rsid w:val="00E00A66"/>
    <w:rsid w:val="00E00CA3"/>
    <w:rsid w:val="00E019C0"/>
    <w:rsid w:val="00E03399"/>
    <w:rsid w:val="00E04462"/>
    <w:rsid w:val="00E04B03"/>
    <w:rsid w:val="00E05391"/>
    <w:rsid w:val="00E05F2C"/>
    <w:rsid w:val="00E067D3"/>
    <w:rsid w:val="00E0680E"/>
    <w:rsid w:val="00E10760"/>
    <w:rsid w:val="00E10921"/>
    <w:rsid w:val="00E10A46"/>
    <w:rsid w:val="00E10B04"/>
    <w:rsid w:val="00E11892"/>
    <w:rsid w:val="00E1191D"/>
    <w:rsid w:val="00E11B48"/>
    <w:rsid w:val="00E1256A"/>
    <w:rsid w:val="00E136FD"/>
    <w:rsid w:val="00E13EC5"/>
    <w:rsid w:val="00E14558"/>
    <w:rsid w:val="00E14C17"/>
    <w:rsid w:val="00E169BD"/>
    <w:rsid w:val="00E1738D"/>
    <w:rsid w:val="00E173CF"/>
    <w:rsid w:val="00E174B0"/>
    <w:rsid w:val="00E17D1A"/>
    <w:rsid w:val="00E2066D"/>
    <w:rsid w:val="00E20FD2"/>
    <w:rsid w:val="00E21647"/>
    <w:rsid w:val="00E21B6D"/>
    <w:rsid w:val="00E21EB5"/>
    <w:rsid w:val="00E21F3F"/>
    <w:rsid w:val="00E221D1"/>
    <w:rsid w:val="00E226AE"/>
    <w:rsid w:val="00E22F5C"/>
    <w:rsid w:val="00E23167"/>
    <w:rsid w:val="00E2345E"/>
    <w:rsid w:val="00E2348C"/>
    <w:rsid w:val="00E23CDB"/>
    <w:rsid w:val="00E23EA7"/>
    <w:rsid w:val="00E24594"/>
    <w:rsid w:val="00E249AC"/>
    <w:rsid w:val="00E24E68"/>
    <w:rsid w:val="00E2558E"/>
    <w:rsid w:val="00E2612C"/>
    <w:rsid w:val="00E2637A"/>
    <w:rsid w:val="00E26F10"/>
    <w:rsid w:val="00E271C4"/>
    <w:rsid w:val="00E30E51"/>
    <w:rsid w:val="00E31B5D"/>
    <w:rsid w:val="00E325F1"/>
    <w:rsid w:val="00E3285A"/>
    <w:rsid w:val="00E32954"/>
    <w:rsid w:val="00E32F12"/>
    <w:rsid w:val="00E333B9"/>
    <w:rsid w:val="00E34ABC"/>
    <w:rsid w:val="00E3553A"/>
    <w:rsid w:val="00E36557"/>
    <w:rsid w:val="00E37568"/>
    <w:rsid w:val="00E37EB8"/>
    <w:rsid w:val="00E405DB"/>
    <w:rsid w:val="00E410E7"/>
    <w:rsid w:val="00E412F1"/>
    <w:rsid w:val="00E413B8"/>
    <w:rsid w:val="00E41A83"/>
    <w:rsid w:val="00E41B0D"/>
    <w:rsid w:val="00E42262"/>
    <w:rsid w:val="00E431D3"/>
    <w:rsid w:val="00E435D0"/>
    <w:rsid w:val="00E43E5D"/>
    <w:rsid w:val="00E4471D"/>
    <w:rsid w:val="00E44BED"/>
    <w:rsid w:val="00E44F25"/>
    <w:rsid w:val="00E45276"/>
    <w:rsid w:val="00E459BF"/>
    <w:rsid w:val="00E4658B"/>
    <w:rsid w:val="00E46C79"/>
    <w:rsid w:val="00E46D60"/>
    <w:rsid w:val="00E47568"/>
    <w:rsid w:val="00E47F15"/>
    <w:rsid w:val="00E51534"/>
    <w:rsid w:val="00E518BD"/>
    <w:rsid w:val="00E51E84"/>
    <w:rsid w:val="00E5235C"/>
    <w:rsid w:val="00E5280A"/>
    <w:rsid w:val="00E52895"/>
    <w:rsid w:val="00E52907"/>
    <w:rsid w:val="00E52A23"/>
    <w:rsid w:val="00E53CEA"/>
    <w:rsid w:val="00E54A89"/>
    <w:rsid w:val="00E54C1D"/>
    <w:rsid w:val="00E56851"/>
    <w:rsid w:val="00E56F5B"/>
    <w:rsid w:val="00E57CD1"/>
    <w:rsid w:val="00E60081"/>
    <w:rsid w:val="00E6029E"/>
    <w:rsid w:val="00E611E6"/>
    <w:rsid w:val="00E6202E"/>
    <w:rsid w:val="00E620D7"/>
    <w:rsid w:val="00E62868"/>
    <w:rsid w:val="00E62F57"/>
    <w:rsid w:val="00E6470D"/>
    <w:rsid w:val="00E6485A"/>
    <w:rsid w:val="00E64A36"/>
    <w:rsid w:val="00E64E71"/>
    <w:rsid w:val="00E65461"/>
    <w:rsid w:val="00E65482"/>
    <w:rsid w:val="00E66E48"/>
    <w:rsid w:val="00E67547"/>
    <w:rsid w:val="00E678CB"/>
    <w:rsid w:val="00E67FDC"/>
    <w:rsid w:val="00E70161"/>
    <w:rsid w:val="00E7051E"/>
    <w:rsid w:val="00E706C1"/>
    <w:rsid w:val="00E7170B"/>
    <w:rsid w:val="00E7170F"/>
    <w:rsid w:val="00E718B6"/>
    <w:rsid w:val="00E7193B"/>
    <w:rsid w:val="00E71CBA"/>
    <w:rsid w:val="00E71D01"/>
    <w:rsid w:val="00E7246F"/>
    <w:rsid w:val="00E72934"/>
    <w:rsid w:val="00E736F3"/>
    <w:rsid w:val="00E7371F"/>
    <w:rsid w:val="00E74EA8"/>
    <w:rsid w:val="00E74EBC"/>
    <w:rsid w:val="00E75448"/>
    <w:rsid w:val="00E756CD"/>
    <w:rsid w:val="00E7573E"/>
    <w:rsid w:val="00E765AD"/>
    <w:rsid w:val="00E76E1A"/>
    <w:rsid w:val="00E77369"/>
    <w:rsid w:val="00E77DAB"/>
    <w:rsid w:val="00E807A7"/>
    <w:rsid w:val="00E81ECF"/>
    <w:rsid w:val="00E823DE"/>
    <w:rsid w:val="00E8256F"/>
    <w:rsid w:val="00E828C7"/>
    <w:rsid w:val="00E830CC"/>
    <w:rsid w:val="00E83238"/>
    <w:rsid w:val="00E8352D"/>
    <w:rsid w:val="00E835BE"/>
    <w:rsid w:val="00E84BAC"/>
    <w:rsid w:val="00E857B2"/>
    <w:rsid w:val="00E85A6D"/>
    <w:rsid w:val="00E85DD8"/>
    <w:rsid w:val="00E86BEA"/>
    <w:rsid w:val="00E87599"/>
    <w:rsid w:val="00E87E5D"/>
    <w:rsid w:val="00E9051C"/>
    <w:rsid w:val="00E90821"/>
    <w:rsid w:val="00E90A87"/>
    <w:rsid w:val="00E9118B"/>
    <w:rsid w:val="00E912C1"/>
    <w:rsid w:val="00E914EA"/>
    <w:rsid w:val="00E923C6"/>
    <w:rsid w:val="00E923FD"/>
    <w:rsid w:val="00E92A71"/>
    <w:rsid w:val="00E94E5F"/>
    <w:rsid w:val="00E95D4B"/>
    <w:rsid w:val="00E96A25"/>
    <w:rsid w:val="00E97A34"/>
    <w:rsid w:val="00EA01F8"/>
    <w:rsid w:val="00EA0FA4"/>
    <w:rsid w:val="00EA14C3"/>
    <w:rsid w:val="00EA15A5"/>
    <w:rsid w:val="00EA23D0"/>
    <w:rsid w:val="00EA2C2F"/>
    <w:rsid w:val="00EA5463"/>
    <w:rsid w:val="00EA58CC"/>
    <w:rsid w:val="00EA58F7"/>
    <w:rsid w:val="00EA5B6C"/>
    <w:rsid w:val="00EA609A"/>
    <w:rsid w:val="00EA6416"/>
    <w:rsid w:val="00EA6966"/>
    <w:rsid w:val="00EA728C"/>
    <w:rsid w:val="00EA7DAF"/>
    <w:rsid w:val="00EB0322"/>
    <w:rsid w:val="00EB1769"/>
    <w:rsid w:val="00EB2103"/>
    <w:rsid w:val="00EB2548"/>
    <w:rsid w:val="00EB3676"/>
    <w:rsid w:val="00EB3707"/>
    <w:rsid w:val="00EB3958"/>
    <w:rsid w:val="00EB4744"/>
    <w:rsid w:val="00EB4D7D"/>
    <w:rsid w:val="00EB4E93"/>
    <w:rsid w:val="00EB566D"/>
    <w:rsid w:val="00EB60D2"/>
    <w:rsid w:val="00EB6505"/>
    <w:rsid w:val="00EB68D9"/>
    <w:rsid w:val="00EB71E3"/>
    <w:rsid w:val="00EC071C"/>
    <w:rsid w:val="00EC0790"/>
    <w:rsid w:val="00EC0FDC"/>
    <w:rsid w:val="00EC102B"/>
    <w:rsid w:val="00EC1216"/>
    <w:rsid w:val="00EC1B33"/>
    <w:rsid w:val="00EC23F0"/>
    <w:rsid w:val="00EC3349"/>
    <w:rsid w:val="00EC4117"/>
    <w:rsid w:val="00EC4274"/>
    <w:rsid w:val="00EC4417"/>
    <w:rsid w:val="00EC5BDC"/>
    <w:rsid w:val="00EC6EE3"/>
    <w:rsid w:val="00EC739C"/>
    <w:rsid w:val="00EC7791"/>
    <w:rsid w:val="00EC78A1"/>
    <w:rsid w:val="00EC7B1D"/>
    <w:rsid w:val="00EC7CE8"/>
    <w:rsid w:val="00EC7DFE"/>
    <w:rsid w:val="00ED016D"/>
    <w:rsid w:val="00ED0C81"/>
    <w:rsid w:val="00ED3C74"/>
    <w:rsid w:val="00ED42E0"/>
    <w:rsid w:val="00ED5D1E"/>
    <w:rsid w:val="00ED625A"/>
    <w:rsid w:val="00ED63C3"/>
    <w:rsid w:val="00ED642A"/>
    <w:rsid w:val="00ED6AAD"/>
    <w:rsid w:val="00ED7AFA"/>
    <w:rsid w:val="00ED7D45"/>
    <w:rsid w:val="00EE00E0"/>
    <w:rsid w:val="00EE0582"/>
    <w:rsid w:val="00EE088E"/>
    <w:rsid w:val="00EE1D9A"/>
    <w:rsid w:val="00EE1E78"/>
    <w:rsid w:val="00EE21C2"/>
    <w:rsid w:val="00EE30B3"/>
    <w:rsid w:val="00EE3505"/>
    <w:rsid w:val="00EE36DB"/>
    <w:rsid w:val="00EE3AB5"/>
    <w:rsid w:val="00EE3FFB"/>
    <w:rsid w:val="00EE55E3"/>
    <w:rsid w:val="00EE5902"/>
    <w:rsid w:val="00EE5E2E"/>
    <w:rsid w:val="00EE5F5D"/>
    <w:rsid w:val="00EE63F4"/>
    <w:rsid w:val="00EE652F"/>
    <w:rsid w:val="00EE682A"/>
    <w:rsid w:val="00EE6C96"/>
    <w:rsid w:val="00EE7371"/>
    <w:rsid w:val="00EF031C"/>
    <w:rsid w:val="00EF0585"/>
    <w:rsid w:val="00EF07F7"/>
    <w:rsid w:val="00EF0EC7"/>
    <w:rsid w:val="00EF1520"/>
    <w:rsid w:val="00EF1E83"/>
    <w:rsid w:val="00EF1F6B"/>
    <w:rsid w:val="00EF1FEF"/>
    <w:rsid w:val="00EF304F"/>
    <w:rsid w:val="00EF39C3"/>
    <w:rsid w:val="00EF420F"/>
    <w:rsid w:val="00EF463C"/>
    <w:rsid w:val="00EF4CD5"/>
    <w:rsid w:val="00EF547F"/>
    <w:rsid w:val="00EF55AD"/>
    <w:rsid w:val="00EF5825"/>
    <w:rsid w:val="00EF5ABF"/>
    <w:rsid w:val="00EF64CB"/>
    <w:rsid w:val="00EF6B27"/>
    <w:rsid w:val="00EF6EDC"/>
    <w:rsid w:val="00EF6F94"/>
    <w:rsid w:val="00EF70BE"/>
    <w:rsid w:val="00F00A13"/>
    <w:rsid w:val="00F01776"/>
    <w:rsid w:val="00F019C5"/>
    <w:rsid w:val="00F01AA2"/>
    <w:rsid w:val="00F02468"/>
    <w:rsid w:val="00F025A1"/>
    <w:rsid w:val="00F027A0"/>
    <w:rsid w:val="00F03779"/>
    <w:rsid w:val="00F03DCC"/>
    <w:rsid w:val="00F0436C"/>
    <w:rsid w:val="00F0477A"/>
    <w:rsid w:val="00F04FB7"/>
    <w:rsid w:val="00F055A7"/>
    <w:rsid w:val="00F0713C"/>
    <w:rsid w:val="00F1078C"/>
    <w:rsid w:val="00F119B8"/>
    <w:rsid w:val="00F12458"/>
    <w:rsid w:val="00F12E43"/>
    <w:rsid w:val="00F13C25"/>
    <w:rsid w:val="00F13FA3"/>
    <w:rsid w:val="00F14E94"/>
    <w:rsid w:val="00F153CB"/>
    <w:rsid w:val="00F163F3"/>
    <w:rsid w:val="00F16666"/>
    <w:rsid w:val="00F1686C"/>
    <w:rsid w:val="00F178AD"/>
    <w:rsid w:val="00F17B9F"/>
    <w:rsid w:val="00F17E1C"/>
    <w:rsid w:val="00F2073D"/>
    <w:rsid w:val="00F22D55"/>
    <w:rsid w:val="00F23C19"/>
    <w:rsid w:val="00F24A58"/>
    <w:rsid w:val="00F24D31"/>
    <w:rsid w:val="00F25DD8"/>
    <w:rsid w:val="00F26B69"/>
    <w:rsid w:val="00F270AE"/>
    <w:rsid w:val="00F27751"/>
    <w:rsid w:val="00F277A1"/>
    <w:rsid w:val="00F3026B"/>
    <w:rsid w:val="00F3096E"/>
    <w:rsid w:val="00F318D5"/>
    <w:rsid w:val="00F32B16"/>
    <w:rsid w:val="00F3385D"/>
    <w:rsid w:val="00F3485C"/>
    <w:rsid w:val="00F354AC"/>
    <w:rsid w:val="00F3597C"/>
    <w:rsid w:val="00F36C08"/>
    <w:rsid w:val="00F36FD6"/>
    <w:rsid w:val="00F37756"/>
    <w:rsid w:val="00F378CB"/>
    <w:rsid w:val="00F37E79"/>
    <w:rsid w:val="00F400DF"/>
    <w:rsid w:val="00F40577"/>
    <w:rsid w:val="00F411C9"/>
    <w:rsid w:val="00F4138A"/>
    <w:rsid w:val="00F41547"/>
    <w:rsid w:val="00F4201B"/>
    <w:rsid w:val="00F43FF7"/>
    <w:rsid w:val="00F442BC"/>
    <w:rsid w:val="00F44781"/>
    <w:rsid w:val="00F44968"/>
    <w:rsid w:val="00F45385"/>
    <w:rsid w:val="00F458B0"/>
    <w:rsid w:val="00F46695"/>
    <w:rsid w:val="00F466B1"/>
    <w:rsid w:val="00F46B3E"/>
    <w:rsid w:val="00F475F7"/>
    <w:rsid w:val="00F47BCD"/>
    <w:rsid w:val="00F503E1"/>
    <w:rsid w:val="00F503E5"/>
    <w:rsid w:val="00F50764"/>
    <w:rsid w:val="00F50D3F"/>
    <w:rsid w:val="00F51C7E"/>
    <w:rsid w:val="00F521BB"/>
    <w:rsid w:val="00F52A23"/>
    <w:rsid w:val="00F52DC7"/>
    <w:rsid w:val="00F5337E"/>
    <w:rsid w:val="00F53516"/>
    <w:rsid w:val="00F537E6"/>
    <w:rsid w:val="00F539E3"/>
    <w:rsid w:val="00F53BA4"/>
    <w:rsid w:val="00F53DCD"/>
    <w:rsid w:val="00F53FD5"/>
    <w:rsid w:val="00F54998"/>
    <w:rsid w:val="00F54FAB"/>
    <w:rsid w:val="00F5589D"/>
    <w:rsid w:val="00F559D1"/>
    <w:rsid w:val="00F55ECE"/>
    <w:rsid w:val="00F56C03"/>
    <w:rsid w:val="00F56EAC"/>
    <w:rsid w:val="00F5714B"/>
    <w:rsid w:val="00F577FB"/>
    <w:rsid w:val="00F57AAC"/>
    <w:rsid w:val="00F6018D"/>
    <w:rsid w:val="00F60C01"/>
    <w:rsid w:val="00F61282"/>
    <w:rsid w:val="00F61950"/>
    <w:rsid w:val="00F61BEC"/>
    <w:rsid w:val="00F62D7E"/>
    <w:rsid w:val="00F63062"/>
    <w:rsid w:val="00F637C0"/>
    <w:rsid w:val="00F639B8"/>
    <w:rsid w:val="00F63F66"/>
    <w:rsid w:val="00F644D9"/>
    <w:rsid w:val="00F645CA"/>
    <w:rsid w:val="00F64CA2"/>
    <w:rsid w:val="00F650FF"/>
    <w:rsid w:val="00F65F13"/>
    <w:rsid w:val="00F66B0D"/>
    <w:rsid w:val="00F66C4B"/>
    <w:rsid w:val="00F7001C"/>
    <w:rsid w:val="00F70179"/>
    <w:rsid w:val="00F71089"/>
    <w:rsid w:val="00F7121A"/>
    <w:rsid w:val="00F71412"/>
    <w:rsid w:val="00F717B2"/>
    <w:rsid w:val="00F719B0"/>
    <w:rsid w:val="00F725A4"/>
    <w:rsid w:val="00F73A88"/>
    <w:rsid w:val="00F7520E"/>
    <w:rsid w:val="00F754C7"/>
    <w:rsid w:val="00F75B06"/>
    <w:rsid w:val="00F7617D"/>
    <w:rsid w:val="00F76297"/>
    <w:rsid w:val="00F76737"/>
    <w:rsid w:val="00F76C9B"/>
    <w:rsid w:val="00F76E98"/>
    <w:rsid w:val="00F77529"/>
    <w:rsid w:val="00F77A3F"/>
    <w:rsid w:val="00F77FA8"/>
    <w:rsid w:val="00F80027"/>
    <w:rsid w:val="00F802C5"/>
    <w:rsid w:val="00F80CC0"/>
    <w:rsid w:val="00F80E38"/>
    <w:rsid w:val="00F824E8"/>
    <w:rsid w:val="00F82812"/>
    <w:rsid w:val="00F83726"/>
    <w:rsid w:val="00F83882"/>
    <w:rsid w:val="00F83EAE"/>
    <w:rsid w:val="00F84017"/>
    <w:rsid w:val="00F840B6"/>
    <w:rsid w:val="00F857FF"/>
    <w:rsid w:val="00F8726A"/>
    <w:rsid w:val="00F87A5C"/>
    <w:rsid w:val="00F90133"/>
    <w:rsid w:val="00F906E8"/>
    <w:rsid w:val="00F90C19"/>
    <w:rsid w:val="00F91A38"/>
    <w:rsid w:val="00F91C99"/>
    <w:rsid w:val="00F9213D"/>
    <w:rsid w:val="00F93627"/>
    <w:rsid w:val="00F94053"/>
    <w:rsid w:val="00F9455E"/>
    <w:rsid w:val="00F951D1"/>
    <w:rsid w:val="00F954FF"/>
    <w:rsid w:val="00F95CD1"/>
    <w:rsid w:val="00F96A45"/>
    <w:rsid w:val="00F97D4D"/>
    <w:rsid w:val="00FA06B1"/>
    <w:rsid w:val="00FA06B2"/>
    <w:rsid w:val="00FA0919"/>
    <w:rsid w:val="00FA17FD"/>
    <w:rsid w:val="00FA1965"/>
    <w:rsid w:val="00FA1CB4"/>
    <w:rsid w:val="00FA250B"/>
    <w:rsid w:val="00FA2E56"/>
    <w:rsid w:val="00FA2F33"/>
    <w:rsid w:val="00FA3CB2"/>
    <w:rsid w:val="00FA3F24"/>
    <w:rsid w:val="00FA4A95"/>
    <w:rsid w:val="00FA4CA1"/>
    <w:rsid w:val="00FA5202"/>
    <w:rsid w:val="00FA61F4"/>
    <w:rsid w:val="00FA624C"/>
    <w:rsid w:val="00FA68B5"/>
    <w:rsid w:val="00FB038B"/>
    <w:rsid w:val="00FB0674"/>
    <w:rsid w:val="00FB0BF8"/>
    <w:rsid w:val="00FB0E49"/>
    <w:rsid w:val="00FB0EBC"/>
    <w:rsid w:val="00FB1371"/>
    <w:rsid w:val="00FB1D86"/>
    <w:rsid w:val="00FB25B5"/>
    <w:rsid w:val="00FB315A"/>
    <w:rsid w:val="00FB3388"/>
    <w:rsid w:val="00FB3A5D"/>
    <w:rsid w:val="00FB3EC3"/>
    <w:rsid w:val="00FB4443"/>
    <w:rsid w:val="00FB5036"/>
    <w:rsid w:val="00FB591E"/>
    <w:rsid w:val="00FB5B8D"/>
    <w:rsid w:val="00FB7B4F"/>
    <w:rsid w:val="00FB7CFB"/>
    <w:rsid w:val="00FC007C"/>
    <w:rsid w:val="00FC0A96"/>
    <w:rsid w:val="00FC1405"/>
    <w:rsid w:val="00FC1B88"/>
    <w:rsid w:val="00FC2B8C"/>
    <w:rsid w:val="00FC3503"/>
    <w:rsid w:val="00FC44AB"/>
    <w:rsid w:val="00FC4677"/>
    <w:rsid w:val="00FC581E"/>
    <w:rsid w:val="00FC5CBE"/>
    <w:rsid w:val="00FC5EBA"/>
    <w:rsid w:val="00FC6654"/>
    <w:rsid w:val="00FC6B29"/>
    <w:rsid w:val="00FC739C"/>
    <w:rsid w:val="00FC78C8"/>
    <w:rsid w:val="00FD02A5"/>
    <w:rsid w:val="00FD0B4C"/>
    <w:rsid w:val="00FD0B77"/>
    <w:rsid w:val="00FD144B"/>
    <w:rsid w:val="00FD152E"/>
    <w:rsid w:val="00FD1759"/>
    <w:rsid w:val="00FD28E7"/>
    <w:rsid w:val="00FD2D36"/>
    <w:rsid w:val="00FD3530"/>
    <w:rsid w:val="00FD3CE5"/>
    <w:rsid w:val="00FD4833"/>
    <w:rsid w:val="00FD508F"/>
    <w:rsid w:val="00FD555A"/>
    <w:rsid w:val="00FD5866"/>
    <w:rsid w:val="00FD59DA"/>
    <w:rsid w:val="00FD62BA"/>
    <w:rsid w:val="00FD6412"/>
    <w:rsid w:val="00FD69CC"/>
    <w:rsid w:val="00FD7417"/>
    <w:rsid w:val="00FD75AE"/>
    <w:rsid w:val="00FD77B0"/>
    <w:rsid w:val="00FD78B8"/>
    <w:rsid w:val="00FE02A0"/>
    <w:rsid w:val="00FE0A24"/>
    <w:rsid w:val="00FE0D2F"/>
    <w:rsid w:val="00FE19B1"/>
    <w:rsid w:val="00FE1A65"/>
    <w:rsid w:val="00FE20F3"/>
    <w:rsid w:val="00FE22F7"/>
    <w:rsid w:val="00FE27BE"/>
    <w:rsid w:val="00FE370D"/>
    <w:rsid w:val="00FE3F44"/>
    <w:rsid w:val="00FE58B8"/>
    <w:rsid w:val="00FE5A04"/>
    <w:rsid w:val="00FE5B3C"/>
    <w:rsid w:val="00FE5E12"/>
    <w:rsid w:val="00FE60D6"/>
    <w:rsid w:val="00FE67B9"/>
    <w:rsid w:val="00FE6CD3"/>
    <w:rsid w:val="00FF00ED"/>
    <w:rsid w:val="00FF18E8"/>
    <w:rsid w:val="00FF1920"/>
    <w:rsid w:val="00FF1F7D"/>
    <w:rsid w:val="00FF316F"/>
    <w:rsid w:val="00FF3C75"/>
    <w:rsid w:val="00FF3E4A"/>
    <w:rsid w:val="00FF44F1"/>
    <w:rsid w:val="00FF45DB"/>
    <w:rsid w:val="00FF4C11"/>
    <w:rsid w:val="00FF4D70"/>
    <w:rsid w:val="00FF4DAC"/>
    <w:rsid w:val="00FF58EC"/>
    <w:rsid w:val="00FF5C2B"/>
    <w:rsid w:val="00FF6579"/>
    <w:rsid w:val="00FF7512"/>
    <w:rsid w:val="00FF7843"/>
    <w:rsid w:val="00FF79C9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02B0B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502B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502B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502B0B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502B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502B0B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502B0B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502B0B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502B0B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502B0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502B0B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502B0B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502B0B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502B0B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502B0B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502B0B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rsid w:val="00502B0B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502B0B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502B0B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502B0B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502B0B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502B0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502B0B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502B0B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502B0B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502B0B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502B0B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502B0B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502B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502B0B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502B0B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502B0B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502B0B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502B0B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502B0B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rsid w:val="00502B0B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locked/>
    <w:rsid w:val="00502B0B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502B0B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502B0B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502B0B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502B0B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uiPriority w:val="99"/>
    <w:semiHidden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502B0B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502B0B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502B0B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502B0B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502B0B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502B0B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rsid w:val="00502B0B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502B0B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502B0B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uiPriority w:val="99"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502B0B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502B0B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502B0B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502B0B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502B0B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502B0B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uiPriority w:val="99"/>
    <w:rsid w:val="00502B0B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502B0B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502B0B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502B0B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502B0B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uiPriority w:val="99"/>
    <w:rsid w:val="00502B0B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502B0B"/>
    <w:rPr>
      <w:rFonts w:eastAsia="Times New Roman"/>
    </w:rPr>
  </w:style>
  <w:style w:type="paragraph" w:styleId="af6">
    <w:name w:val="footnote text"/>
    <w:basedOn w:val="a1"/>
    <w:link w:val="af5"/>
    <w:rsid w:val="00502B0B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uiPriority w:val="99"/>
    <w:rsid w:val="00502B0B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502B0B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502B0B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502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502B0B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uiPriority w:val="99"/>
    <w:rsid w:val="00502B0B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502B0B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502B0B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502B0B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502B0B"/>
    <w:rPr>
      <w:rFonts w:eastAsia="Times New Roman"/>
      <w:sz w:val="22"/>
      <w:lang w:eastAsia="ru-RU"/>
    </w:rPr>
  </w:style>
  <w:style w:type="paragraph" w:customStyle="1" w:styleId="Iau">
    <w:name w:val="Iau"/>
    <w:rsid w:val="00502B0B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502B0B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502B0B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rsid w:val="00502B0B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502B0B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502B0B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502B0B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502B0B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502B0B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502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502B0B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502B0B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502B0B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502B0B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502B0B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502B0B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502B0B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502B0B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502B0B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502B0B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502B0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502B0B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502B0B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502B0B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502B0B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502B0B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502B0B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502B0B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502B0B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502B0B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502B0B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502B0B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502B0B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502B0B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502B0B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502B0B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502B0B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502B0B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502B0B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502B0B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502B0B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502B0B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502B0B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502B0B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502B0B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502B0B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502B0B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502B0B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502B0B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502B0B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502B0B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502B0B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502B0B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502B0B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502B0B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502B0B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502B0B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502B0B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502B0B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502B0B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502B0B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502B0B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502B0B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502B0B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1">
    <w:name w:val="ЗАГОЛОВОК ОБЩИЙ"/>
    <w:basedOn w:val="10"/>
    <w:autoRedefine/>
    <w:uiPriority w:val="99"/>
    <w:rsid w:val="00502B0B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2">
    <w:name w:val="Заг"/>
    <w:basedOn w:val="10"/>
    <w:autoRedefine/>
    <w:uiPriority w:val="99"/>
    <w:rsid w:val="00502B0B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502B0B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502B0B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502B0B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502B0B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502B0B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502B0B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502B0B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502B0B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502B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502B0B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502B0B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502B0B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502B0B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502B0B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502B0B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502B0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502B0B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502B0B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502B0B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502B0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502B0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502B0B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502B0B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502B0B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502B0B"/>
  </w:style>
  <w:style w:type="character" w:styleId="aff3">
    <w:name w:val="footnote reference"/>
    <w:basedOn w:val="a2"/>
    <w:rsid w:val="00502B0B"/>
    <w:rPr>
      <w:rFonts w:cs="Times New Roman"/>
      <w:vertAlign w:val="superscript"/>
    </w:rPr>
  </w:style>
  <w:style w:type="character" w:customStyle="1" w:styleId="2e">
    <w:name w:val="Текст сноски Знак2"/>
    <w:basedOn w:val="a2"/>
    <w:uiPriority w:val="99"/>
    <w:semiHidden/>
    <w:locked/>
    <w:rsid w:val="00502B0B"/>
    <w:rPr>
      <w:rFonts w:ascii="Times New Roman" w:eastAsia="Times New Roman" w:hAnsi="Times New Roman"/>
    </w:rPr>
  </w:style>
  <w:style w:type="character" w:styleId="aff4">
    <w:name w:val="Subtle Emphasis"/>
    <w:uiPriority w:val="19"/>
    <w:qFormat/>
    <w:rsid w:val="00502B0B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502B0B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502B0B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502B0B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502B0B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502B0B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502B0B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502B0B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502B0B"/>
    <w:rPr>
      <w:rFonts w:cs="Times New Roman"/>
      <w:lang w:val="ru-RU" w:eastAsia="ru-RU" w:bidi="ar-SA"/>
    </w:rPr>
  </w:style>
  <w:style w:type="paragraph" w:styleId="aff5">
    <w:name w:val="Document Map"/>
    <w:basedOn w:val="a1"/>
    <w:link w:val="aff6"/>
    <w:uiPriority w:val="99"/>
    <w:unhideWhenUsed/>
    <w:rsid w:val="00502B0B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2"/>
    <w:link w:val="aff5"/>
    <w:uiPriority w:val="99"/>
    <w:rsid w:val="00502B0B"/>
    <w:rPr>
      <w:rFonts w:ascii="Tahoma" w:eastAsia="Times New Roman" w:hAnsi="Tahoma" w:cs="Tahoma"/>
      <w:sz w:val="16"/>
      <w:szCs w:val="16"/>
      <w:lang w:val="en-US" w:bidi="en-US"/>
    </w:rPr>
  </w:style>
  <w:style w:type="paragraph" w:styleId="aff7">
    <w:name w:val="No Spacing"/>
    <w:basedOn w:val="a1"/>
    <w:uiPriority w:val="1"/>
    <w:qFormat/>
    <w:rsid w:val="00502B0B"/>
    <w:rPr>
      <w:rFonts w:ascii="Arial" w:hAnsi="Arial"/>
      <w:b/>
      <w:sz w:val="18"/>
      <w:szCs w:val="32"/>
    </w:rPr>
  </w:style>
  <w:style w:type="paragraph" w:styleId="aff8">
    <w:name w:val="annotation text"/>
    <w:basedOn w:val="a1"/>
    <w:link w:val="aff9"/>
    <w:uiPriority w:val="99"/>
    <w:rsid w:val="00502B0B"/>
    <w:rPr>
      <w:rFonts w:ascii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2"/>
    <w:link w:val="aff8"/>
    <w:uiPriority w:val="99"/>
    <w:rsid w:val="00502B0B"/>
    <w:rPr>
      <w:rFonts w:eastAsia="Times New Roman"/>
      <w:sz w:val="20"/>
      <w:szCs w:val="20"/>
      <w:lang w:val="en-US" w:eastAsia="ru-RU" w:bidi="en-US"/>
    </w:rPr>
  </w:style>
  <w:style w:type="paragraph" w:styleId="affa">
    <w:name w:val="List Paragraph"/>
    <w:basedOn w:val="a1"/>
    <w:uiPriority w:val="34"/>
    <w:qFormat/>
    <w:rsid w:val="00502B0B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502B0B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502B0B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502B0B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502B0B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502B0B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502B0B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502B0B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502B0B"/>
    <w:pPr>
      <w:ind w:left="660"/>
    </w:pPr>
  </w:style>
  <w:style w:type="character" w:customStyle="1" w:styleId="88">
    <w:name w:val="Знак Знак88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502B0B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502B0B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502B0B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502B0B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502B0B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502B0B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502B0B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502B0B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502B0B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502B0B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502B0B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502B0B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502B0B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502B0B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502B0B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502B0B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502B0B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502B0B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502B0B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502B0B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502B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502B0B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502B0B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502B0B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502B0B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502B0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502B0B"/>
    <w:rPr>
      <w:lang w:val="ru-RU" w:eastAsia="ru-RU" w:bidi="ar-SA"/>
    </w:rPr>
  </w:style>
  <w:style w:type="character" w:customStyle="1" w:styleId="606">
    <w:name w:val="Знак Знак606"/>
    <w:basedOn w:val="a2"/>
    <w:locked/>
    <w:rsid w:val="00502B0B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502B0B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502B0B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502B0B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502B0B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502B0B"/>
    <w:rPr>
      <w:b/>
      <w:bCs/>
      <w:sz w:val="32"/>
      <w:szCs w:val="32"/>
      <w:lang w:val="ru-RU" w:eastAsia="ru-RU" w:bidi="ar-SA"/>
    </w:rPr>
  </w:style>
  <w:style w:type="character" w:styleId="affb">
    <w:name w:val="Strong"/>
    <w:basedOn w:val="a2"/>
    <w:uiPriority w:val="22"/>
    <w:qFormat/>
    <w:rsid w:val="00502B0B"/>
    <w:rPr>
      <w:b/>
      <w:bCs/>
    </w:rPr>
  </w:style>
  <w:style w:type="character" w:styleId="affc">
    <w:name w:val="Emphasis"/>
    <w:basedOn w:val="a2"/>
    <w:uiPriority w:val="20"/>
    <w:qFormat/>
    <w:rsid w:val="00502B0B"/>
    <w:rPr>
      <w:rFonts w:ascii="Calibri" w:hAnsi="Calibri"/>
      <w:b/>
      <w:i/>
      <w:iCs/>
    </w:rPr>
  </w:style>
  <w:style w:type="paragraph" w:styleId="2f">
    <w:name w:val="Quote"/>
    <w:basedOn w:val="a1"/>
    <w:next w:val="a1"/>
    <w:link w:val="2f0"/>
    <w:uiPriority w:val="29"/>
    <w:qFormat/>
    <w:rsid w:val="00502B0B"/>
    <w:rPr>
      <w:i/>
    </w:rPr>
  </w:style>
  <w:style w:type="character" w:customStyle="1" w:styleId="2f0">
    <w:name w:val="Цитата 2 Знак"/>
    <w:basedOn w:val="a2"/>
    <w:link w:val="2f"/>
    <w:uiPriority w:val="29"/>
    <w:rsid w:val="00502B0B"/>
    <w:rPr>
      <w:rFonts w:ascii="Calibri" w:eastAsia="Times New Roman" w:hAnsi="Calibri"/>
      <w:i/>
      <w:sz w:val="24"/>
      <w:szCs w:val="24"/>
      <w:lang w:val="en-US" w:bidi="en-US"/>
    </w:rPr>
  </w:style>
  <w:style w:type="paragraph" w:styleId="affd">
    <w:name w:val="Intense Quote"/>
    <w:basedOn w:val="a1"/>
    <w:next w:val="a1"/>
    <w:link w:val="affe"/>
    <w:uiPriority w:val="30"/>
    <w:qFormat/>
    <w:rsid w:val="00502B0B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2"/>
    <w:link w:val="affd"/>
    <w:uiPriority w:val="30"/>
    <w:rsid w:val="00502B0B"/>
    <w:rPr>
      <w:rFonts w:ascii="Calibri" w:eastAsia="Times New Roman" w:hAnsi="Calibri"/>
      <w:b/>
      <w:i/>
      <w:sz w:val="24"/>
      <w:lang w:val="en-US" w:bidi="en-US"/>
    </w:rPr>
  </w:style>
  <w:style w:type="character" w:styleId="afff">
    <w:name w:val="Intense Emphasis"/>
    <w:basedOn w:val="a2"/>
    <w:uiPriority w:val="21"/>
    <w:qFormat/>
    <w:rsid w:val="00502B0B"/>
    <w:rPr>
      <w:b/>
      <w:i/>
      <w:sz w:val="24"/>
      <w:szCs w:val="24"/>
      <w:u w:val="single"/>
    </w:rPr>
  </w:style>
  <w:style w:type="character" w:styleId="afff0">
    <w:name w:val="Subtle Reference"/>
    <w:basedOn w:val="a2"/>
    <w:uiPriority w:val="31"/>
    <w:qFormat/>
    <w:rsid w:val="00502B0B"/>
    <w:rPr>
      <w:sz w:val="24"/>
      <w:szCs w:val="24"/>
      <w:u w:val="single"/>
    </w:rPr>
  </w:style>
  <w:style w:type="character" w:styleId="afff1">
    <w:name w:val="Intense Reference"/>
    <w:basedOn w:val="a2"/>
    <w:uiPriority w:val="32"/>
    <w:qFormat/>
    <w:rsid w:val="00502B0B"/>
    <w:rPr>
      <w:b/>
      <w:sz w:val="24"/>
      <w:u w:val="single"/>
    </w:rPr>
  </w:style>
  <w:style w:type="character" w:styleId="afff2">
    <w:name w:val="Book Title"/>
    <w:basedOn w:val="a2"/>
    <w:uiPriority w:val="33"/>
    <w:qFormat/>
    <w:rsid w:val="00502B0B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0"/>
    <w:next w:val="a1"/>
    <w:uiPriority w:val="39"/>
    <w:semiHidden/>
    <w:unhideWhenUsed/>
    <w:qFormat/>
    <w:rsid w:val="00502B0B"/>
    <w:pPr>
      <w:outlineLvl w:val="9"/>
    </w:pPr>
  </w:style>
  <w:style w:type="paragraph" w:customStyle="1" w:styleId="4b">
    <w:name w:val="Обычный4"/>
    <w:rsid w:val="00502B0B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502B0B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502B0B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502B0B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502B0B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1">
    <w:name w:val="toc 2"/>
    <w:basedOn w:val="a1"/>
    <w:next w:val="a1"/>
    <w:autoRedefine/>
    <w:uiPriority w:val="39"/>
    <w:semiHidden/>
    <w:unhideWhenUsed/>
    <w:qFormat/>
    <w:rsid w:val="00502B0B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d">
    <w:name w:val="toc 3"/>
    <w:basedOn w:val="a1"/>
    <w:next w:val="a1"/>
    <w:autoRedefine/>
    <w:uiPriority w:val="39"/>
    <w:semiHidden/>
    <w:unhideWhenUsed/>
    <w:qFormat/>
    <w:rsid w:val="00502B0B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2">
    <w:name w:val="Стиль2"/>
    <w:basedOn w:val="a1"/>
    <w:qFormat/>
    <w:rsid w:val="00502B0B"/>
    <w:rPr>
      <w:rFonts w:ascii="Arial" w:hAnsi="Arial"/>
      <w:sz w:val="16"/>
    </w:rPr>
  </w:style>
  <w:style w:type="paragraph" w:customStyle="1" w:styleId="3e">
    <w:name w:val="Стиль3"/>
    <w:basedOn w:val="2f2"/>
    <w:qFormat/>
    <w:rsid w:val="00502B0B"/>
    <w:pPr>
      <w:jc w:val="center"/>
    </w:pPr>
    <w:rPr>
      <w:i/>
    </w:rPr>
  </w:style>
  <w:style w:type="paragraph" w:customStyle="1" w:styleId="4c">
    <w:name w:val="Стиль4"/>
    <w:basedOn w:val="3e"/>
    <w:qFormat/>
    <w:rsid w:val="00502B0B"/>
    <w:pPr>
      <w:spacing w:before="20"/>
    </w:pPr>
  </w:style>
  <w:style w:type="paragraph" w:customStyle="1" w:styleId="5a">
    <w:name w:val="Стиль5"/>
    <w:basedOn w:val="16"/>
    <w:qFormat/>
    <w:rsid w:val="00502B0B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502B0B"/>
    <w:pPr>
      <w:jc w:val="center"/>
    </w:pPr>
  </w:style>
  <w:style w:type="paragraph" w:customStyle="1" w:styleId="7a">
    <w:name w:val="Стиль7"/>
    <w:basedOn w:val="6a"/>
    <w:qFormat/>
    <w:rsid w:val="00502B0B"/>
    <w:pPr>
      <w:spacing w:before="20"/>
    </w:pPr>
  </w:style>
  <w:style w:type="paragraph" w:customStyle="1" w:styleId="89">
    <w:name w:val="Стиль8"/>
    <w:basedOn w:val="7a"/>
    <w:qFormat/>
    <w:rsid w:val="00502B0B"/>
  </w:style>
  <w:style w:type="paragraph" w:customStyle="1" w:styleId="99">
    <w:name w:val="Стиль9"/>
    <w:basedOn w:val="89"/>
    <w:qFormat/>
    <w:rsid w:val="00502B0B"/>
    <w:pPr>
      <w:spacing w:line="20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014BF-4616-4150-B7EF-79C532BA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11</Pages>
  <Words>4793</Words>
  <Characters>27326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47</cp:revision>
  <cp:lastPrinted>2020-07-17T11:15:00Z</cp:lastPrinted>
  <dcterms:created xsi:type="dcterms:W3CDTF">2020-05-12T11:50:00Z</dcterms:created>
  <dcterms:modified xsi:type="dcterms:W3CDTF">2020-07-20T07:50:00Z</dcterms:modified>
</cp:coreProperties>
</file>